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26" w:rsidRDefault="00E26926" w:rsidP="00E26926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E26926" w:rsidRDefault="00E26926" w:rsidP="00E26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по капитальному ремонту скатной крыши </w:t>
      </w:r>
    </w:p>
    <w:p w:rsidR="00E26926" w:rsidRDefault="00E26926" w:rsidP="00E26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жилого дома по адресу: </w:t>
      </w:r>
    </w:p>
    <w:p w:rsidR="00E26926" w:rsidRDefault="00E26926" w:rsidP="00E26926">
      <w:pPr>
        <w:jc w:val="center"/>
        <w:rPr>
          <w:b/>
          <w:sz w:val="24"/>
          <w:szCs w:val="24"/>
        </w:rPr>
      </w:pPr>
    </w:p>
    <w:p w:rsidR="00E26926" w:rsidRDefault="00E26926" w:rsidP="00E2692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</w:t>
      </w:r>
      <w:r w:rsidR="00311193">
        <w:rPr>
          <w:b/>
          <w:sz w:val="24"/>
          <w:szCs w:val="24"/>
        </w:rPr>
        <w:t>ласть</w:t>
      </w:r>
      <w:proofErr w:type="gramStart"/>
      <w:r w:rsidR="00311193">
        <w:rPr>
          <w:b/>
          <w:sz w:val="24"/>
          <w:szCs w:val="24"/>
        </w:rPr>
        <w:t>, ,</w:t>
      </w:r>
      <w:proofErr w:type="gramEnd"/>
      <w:r w:rsidR="00311193">
        <w:rPr>
          <w:b/>
          <w:sz w:val="24"/>
          <w:szCs w:val="24"/>
        </w:rPr>
        <w:t xml:space="preserve"> г. Стрежевой, </w:t>
      </w:r>
      <w:proofErr w:type="spellStart"/>
      <w:r w:rsidR="00311193">
        <w:rPr>
          <w:b/>
          <w:sz w:val="24"/>
          <w:szCs w:val="24"/>
        </w:rPr>
        <w:t>мкр</w:t>
      </w:r>
      <w:proofErr w:type="spellEnd"/>
      <w:r w:rsidR="00311193">
        <w:rPr>
          <w:b/>
          <w:sz w:val="24"/>
          <w:szCs w:val="24"/>
        </w:rPr>
        <w:t>. 2-й, д.237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93" w:rsidRDefault="00311193" w:rsidP="0031119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    </w:t>
            </w:r>
            <w:r w:rsidR="00E2692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г. Стрежевой, </w:t>
            </w:r>
            <w:proofErr w:type="spellStart"/>
            <w:r>
              <w:rPr>
                <w:b/>
                <w:sz w:val="24"/>
                <w:szCs w:val="24"/>
              </w:rPr>
              <w:t>мкр</w:t>
            </w:r>
            <w:proofErr w:type="spellEnd"/>
            <w:r>
              <w:rPr>
                <w:b/>
                <w:sz w:val="24"/>
                <w:szCs w:val="24"/>
              </w:rPr>
              <w:t>. 2-й, д.337</w:t>
            </w:r>
          </w:p>
          <w:p w:rsidR="00311193" w:rsidRDefault="00BC126B" w:rsidP="00311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крыши – 1170</w:t>
            </w:r>
            <w:r w:rsidR="00311193">
              <w:rPr>
                <w:b/>
                <w:sz w:val="24"/>
                <w:szCs w:val="24"/>
              </w:rPr>
              <w:t>,00</w:t>
            </w:r>
            <w:r w:rsidR="00311193" w:rsidRPr="00D534CC">
              <w:rPr>
                <w:b/>
                <w:sz w:val="24"/>
                <w:szCs w:val="24"/>
              </w:rPr>
              <w:t xml:space="preserve"> кв. м</w:t>
            </w:r>
            <w:r w:rsidR="00311193" w:rsidRPr="00D534CC">
              <w:rPr>
                <w:sz w:val="24"/>
                <w:szCs w:val="24"/>
              </w:rPr>
              <w:t>.</w:t>
            </w:r>
            <w:r w:rsidR="00311193">
              <w:rPr>
                <w:sz w:val="24"/>
                <w:szCs w:val="24"/>
              </w:rPr>
              <w:t xml:space="preserve"> </w:t>
            </w:r>
          </w:p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</w:p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 xml:space="preserve">Капитальный ремонт </w:t>
            </w:r>
            <w:proofErr w:type="gramStart"/>
            <w:r>
              <w:rPr>
                <w:sz w:val="24"/>
                <w:szCs w:val="24"/>
              </w:rPr>
              <w:t>скатной  крыши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</w:t>
            </w:r>
            <w:r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E26926" w:rsidRDefault="00E2692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6.4. . </w:t>
            </w:r>
            <w:r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6.6 </w:t>
            </w:r>
            <w:r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строительного контроля и технического надзора за выполнением работ.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7.1. </w:t>
            </w:r>
            <w:r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-профилированный настил НС44</w:t>
            </w:r>
            <w:r w:rsidR="00215C98">
              <w:rPr>
                <w:sz w:val="24"/>
                <w:szCs w:val="24"/>
              </w:rPr>
              <w:t xml:space="preserve">-1000-0,7 </w:t>
            </w:r>
            <w:r>
              <w:rPr>
                <w:sz w:val="24"/>
                <w:szCs w:val="24"/>
              </w:rPr>
              <w:t xml:space="preserve">  ГОСТ 24045-2010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7.5.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26926" w:rsidRDefault="00E26926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</w:t>
            </w:r>
            <w:r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8.1. .</w:t>
            </w:r>
            <w:r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ремонта.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8.2.</w:t>
            </w:r>
            <w:r>
              <w:rPr>
                <w:sz w:val="24"/>
                <w:szCs w:val="24"/>
              </w:rPr>
              <w:t xml:space="preserve">Обеспечить вывоз строительного мусора от разборки </w:t>
            </w:r>
            <w:proofErr w:type="gramStart"/>
            <w:r>
              <w:rPr>
                <w:sz w:val="24"/>
                <w:szCs w:val="24"/>
              </w:rPr>
              <w:t>конструкций .</w:t>
            </w:r>
            <w:proofErr w:type="gramEnd"/>
            <w:r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ограждающие ленты в местах прохода людей, щиты над входами в подъезд.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работ соблюдать график и вести журнал производства работ </w:t>
            </w:r>
            <w:proofErr w:type="gramStart"/>
            <w:r>
              <w:rPr>
                <w:sz w:val="24"/>
                <w:szCs w:val="24"/>
              </w:rPr>
              <w:t>прошитый ,</w:t>
            </w:r>
            <w:proofErr w:type="gramEnd"/>
            <w:r>
              <w:rPr>
                <w:sz w:val="24"/>
                <w:szCs w:val="24"/>
              </w:rPr>
              <w:t xml:space="preserve"> пронумерованный.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9.2.</w:t>
            </w:r>
            <w:r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F2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</w:t>
            </w:r>
            <w:r>
              <w:rPr>
                <w:sz w:val="24"/>
                <w:szCs w:val="24"/>
              </w:rPr>
              <w:t xml:space="preserve">Гарантийный срок на выполненные работы 5 лет с момента подписания акта сдачи- приемки выполненных работ </w:t>
            </w:r>
            <w:proofErr w:type="gramStart"/>
            <w:r>
              <w:rPr>
                <w:sz w:val="24"/>
                <w:szCs w:val="24"/>
              </w:rPr>
              <w:t>( форма</w:t>
            </w:r>
            <w:proofErr w:type="gramEnd"/>
            <w:r>
              <w:rPr>
                <w:sz w:val="24"/>
                <w:szCs w:val="24"/>
              </w:rPr>
              <w:t xml:space="preserve"> КС-2).       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10.2.</w:t>
            </w:r>
            <w:r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11.1.</w:t>
            </w:r>
            <w:r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  <w:r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Отсканированный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окончательный комплект исполнительной </w:t>
            </w:r>
            <w:proofErr w:type="gramStart"/>
            <w:r>
              <w:rPr>
                <w:sz w:val="24"/>
                <w:szCs w:val="24"/>
              </w:rPr>
              <w:t>документации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в  на диске.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12.4.</w:t>
            </w:r>
            <w:r>
              <w:rPr>
                <w:sz w:val="24"/>
                <w:szCs w:val="24"/>
              </w:rPr>
              <w:t xml:space="preserve"> Подрядчику совместно с Заказчиком перед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C72CF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До 25.03.2015</w:t>
            </w:r>
            <w:r w:rsidR="00E26926" w:rsidRPr="001F46FC">
              <w:rPr>
                <w:b/>
                <w:sz w:val="24"/>
                <w:szCs w:val="24"/>
                <w:highlight w:val="yellow"/>
              </w:rPr>
              <w:t xml:space="preserve"> года</w:t>
            </w:r>
            <w:r w:rsidR="00E26926">
              <w:rPr>
                <w:b/>
                <w:sz w:val="24"/>
                <w:szCs w:val="24"/>
              </w:rPr>
              <w:t xml:space="preserve"> </w:t>
            </w:r>
          </w:p>
          <w:p w:rsidR="00C26878" w:rsidRDefault="00C26878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E26926" w:rsidRDefault="00E26926" w:rsidP="00E26926">
      <w:pPr>
        <w:jc w:val="right"/>
        <w:rPr>
          <w:i/>
          <w:iCs/>
          <w:sz w:val="24"/>
          <w:szCs w:val="24"/>
        </w:rPr>
      </w:pPr>
    </w:p>
    <w:p w:rsidR="00E26926" w:rsidRDefault="00E26926" w:rsidP="00E26926">
      <w:pPr>
        <w:jc w:val="right"/>
        <w:rPr>
          <w:i/>
          <w:iCs/>
          <w:sz w:val="24"/>
          <w:szCs w:val="24"/>
        </w:rPr>
      </w:pPr>
    </w:p>
    <w:p w:rsidR="00485BA0" w:rsidRPr="005877DE" w:rsidRDefault="00485BA0" w:rsidP="00485BA0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485BA0" w:rsidRPr="002C3A21" w:rsidTr="003A7208">
        <w:tc>
          <w:tcPr>
            <w:tcW w:w="4785" w:type="dxa"/>
          </w:tcPr>
          <w:p w:rsidR="00485BA0" w:rsidRPr="00AB65BB" w:rsidRDefault="00485BA0" w:rsidP="003A720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485BA0" w:rsidRPr="00AB65BB" w:rsidRDefault="00485BA0" w:rsidP="003A720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ПОДРЯДЧИК:</w:t>
            </w:r>
          </w:p>
        </w:tc>
      </w:tr>
      <w:tr w:rsidR="00485BA0" w:rsidRPr="002C3A21" w:rsidTr="003A7208">
        <w:tc>
          <w:tcPr>
            <w:tcW w:w="4785" w:type="dxa"/>
          </w:tcPr>
          <w:p w:rsidR="00485BA0" w:rsidRPr="00AB65BB" w:rsidRDefault="00485BA0" w:rsidP="003A720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</w:t>
            </w:r>
            <w:r w:rsidRPr="00AB65BB">
              <w:rPr>
                <w:bCs/>
                <w:sz w:val="24"/>
                <w:szCs w:val="24"/>
              </w:rPr>
              <w:t>иректор</w:t>
            </w:r>
          </w:p>
          <w:p w:rsidR="00485BA0" w:rsidRPr="00AB65BB" w:rsidRDefault="00485BA0" w:rsidP="003A720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485BA0" w:rsidRPr="00AB65BB" w:rsidRDefault="00485BA0" w:rsidP="003A720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>_______________________</w:t>
            </w:r>
            <w:r>
              <w:rPr>
                <w:bCs/>
                <w:sz w:val="24"/>
                <w:szCs w:val="24"/>
              </w:rPr>
              <w:t xml:space="preserve"> С.В. </w:t>
            </w:r>
            <w:proofErr w:type="spellStart"/>
            <w:r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485BA0" w:rsidRPr="00AB65BB" w:rsidRDefault="00485BA0" w:rsidP="003A720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485BA0" w:rsidRPr="00AB65BB" w:rsidRDefault="00485BA0" w:rsidP="003A720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485BA0" w:rsidRPr="00AB65BB" w:rsidRDefault="00485BA0" w:rsidP="003A720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E26926" w:rsidRDefault="00E26926" w:rsidP="00E26926">
      <w:pPr>
        <w:jc w:val="right"/>
        <w:rPr>
          <w:i/>
          <w:iCs/>
          <w:sz w:val="24"/>
          <w:szCs w:val="24"/>
        </w:rPr>
      </w:pPr>
    </w:p>
    <w:p w:rsidR="00B0419E" w:rsidRDefault="00B0419E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/>
    <w:p w:rsidR="0062477A" w:rsidRDefault="0062477A" w:rsidP="0062477A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Приложение 1 к Техническому заданию</w:t>
      </w:r>
    </w:p>
    <w:p w:rsidR="0062477A" w:rsidRDefault="0062477A" w:rsidP="0062477A">
      <w:pPr>
        <w:ind w:firstLine="0"/>
        <w:jc w:val="right"/>
        <w:rPr>
          <w:b/>
          <w:i/>
          <w:iCs/>
          <w:sz w:val="24"/>
          <w:szCs w:val="24"/>
        </w:rPr>
      </w:pPr>
    </w:p>
    <w:p w:rsidR="0062477A" w:rsidRDefault="0062477A" w:rsidP="0062477A">
      <w:pPr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функциональным и техническим характеристикам основных материалов.</w:t>
      </w:r>
    </w:p>
    <w:p w:rsidR="0062477A" w:rsidRDefault="0062477A" w:rsidP="0062477A">
      <w:pPr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71"/>
        <w:gridCol w:w="6093"/>
      </w:tblGrid>
      <w:tr w:rsidR="0062477A" w:rsidTr="000A0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Технические, функциональные и качественные характеристики материалов</w:t>
            </w:r>
          </w:p>
        </w:tc>
      </w:tr>
      <w:tr w:rsidR="0062477A" w:rsidTr="000A0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Пиломатериалы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A" w:rsidRDefault="0062477A" w:rsidP="000A0C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2477A" w:rsidTr="000A0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Антисептик-антипирен «</w:t>
            </w:r>
            <w:proofErr w:type="spellStart"/>
            <w:r>
              <w:rPr>
                <w:sz w:val="24"/>
                <w:szCs w:val="24"/>
              </w:rPr>
              <w:t>Пирилакс</w:t>
            </w:r>
            <w:proofErr w:type="spellEnd"/>
            <w:r>
              <w:rPr>
                <w:sz w:val="24"/>
                <w:szCs w:val="24"/>
              </w:rPr>
              <w:t xml:space="preserve"> СС-2»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Прозрачная вязкая жидкость желтого цвета. Состав готов к применению, разбавлению не подлежит. </w:t>
            </w:r>
          </w:p>
          <w:p w:rsidR="0062477A" w:rsidRDefault="0062477A" w:rsidP="000A0C05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первую и вторую группу огнезащитной эффективности (по НПБ 251).</w:t>
            </w:r>
          </w:p>
          <w:p w:rsidR="0062477A" w:rsidRDefault="0062477A" w:rsidP="000A0C05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показатели пожарной опасности древесины Г1, РП1, В1, Д2, Т2 (НПБ 244).</w:t>
            </w:r>
          </w:p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3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Плотность  при</w:t>
            </w:r>
            <w:proofErr w:type="gramEnd"/>
            <w:r>
              <w:rPr>
                <w:sz w:val="24"/>
                <w:szCs w:val="24"/>
              </w:rPr>
              <w:t xml:space="preserve"> 20°С  1,21-1,22 г/</w:t>
            </w:r>
            <w:proofErr w:type="spellStart"/>
            <w:r>
              <w:rPr>
                <w:sz w:val="24"/>
                <w:szCs w:val="24"/>
              </w:rPr>
              <w:t>куб.см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2477A" w:rsidTr="000A0C05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Оцинкованная сталь (0,5 мм) (примыкания, конек)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ГОСТ 14918-80</w:t>
            </w:r>
          </w:p>
        </w:tc>
      </w:tr>
      <w:tr w:rsidR="0062477A" w:rsidTr="000A0C05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Профилированный </w:t>
            </w:r>
            <w:proofErr w:type="gramStart"/>
            <w:r>
              <w:rPr>
                <w:sz w:val="24"/>
                <w:szCs w:val="24"/>
              </w:rPr>
              <w:t>лист</w:t>
            </w:r>
            <w:proofErr w:type="gramEnd"/>
            <w:r>
              <w:rPr>
                <w:sz w:val="24"/>
                <w:szCs w:val="24"/>
              </w:rPr>
              <w:t xml:space="preserve"> оцинкованный НС44-1000-0,7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ГОСТ 24045-2010</w:t>
            </w:r>
          </w:p>
        </w:tc>
      </w:tr>
      <w:tr w:rsidR="0062477A" w:rsidTr="000A0C05">
        <w:trPr>
          <w:trHeight w:val="1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Изоспан</w:t>
            </w:r>
            <w:proofErr w:type="spellEnd"/>
            <w:r>
              <w:rPr>
                <w:sz w:val="24"/>
                <w:szCs w:val="24"/>
              </w:rPr>
              <w:t>: марки Д</w:t>
            </w:r>
          </w:p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Pr="00E2421C" w:rsidRDefault="0062477A" w:rsidP="000A0C05">
            <w:pPr>
              <w:ind w:firstLine="0"/>
              <w:rPr>
                <w:sz w:val="24"/>
                <w:szCs w:val="24"/>
              </w:rPr>
            </w:pPr>
            <w:r w:rsidRPr="00E2421C">
              <w:rPr>
                <w:sz w:val="24"/>
                <w:szCs w:val="24"/>
              </w:rPr>
              <w:t xml:space="preserve">Двухслойная паропроницаемая мембрана. </w:t>
            </w:r>
          </w:p>
          <w:p w:rsidR="0062477A" w:rsidRPr="00E2421C" w:rsidRDefault="0062477A" w:rsidP="000A0C05">
            <w:pPr>
              <w:ind w:firstLine="0"/>
              <w:rPr>
                <w:sz w:val="20"/>
              </w:rPr>
            </w:pP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 xml:space="preserve">плотность материала – 105 </w:t>
            </w:r>
            <w:proofErr w:type="spellStart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/м</w:t>
            </w:r>
            <w:proofErr w:type="gramStart"/>
            <w:r w:rsidRPr="00E2421C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;</w:t>
            </w:r>
            <w:r w:rsidRPr="00E2421C">
              <w:rPr>
                <w:color w:val="333333"/>
                <w:sz w:val="24"/>
                <w:szCs w:val="24"/>
              </w:rPr>
              <w:br/>
            </w:r>
            <w:r w:rsidRPr="00E2421C">
              <w:rPr>
                <w:color w:val="FF0000"/>
                <w:sz w:val="24"/>
                <w:szCs w:val="24"/>
                <w:shd w:val="clear" w:color="auto" w:fill="FFFFFF"/>
              </w:rPr>
              <w:t>•</w:t>
            </w:r>
            <w:proofErr w:type="gramEnd"/>
            <w:r w:rsidRPr="00E2421C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разрывная нагрузка – не менее 1068/890 Н/5см (</w:t>
            </w:r>
            <w:proofErr w:type="spellStart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прод</w:t>
            </w:r>
            <w:proofErr w:type="spellEnd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./попер.);</w:t>
            </w:r>
            <w:r w:rsidRPr="00E2421C">
              <w:rPr>
                <w:color w:val="333333"/>
                <w:sz w:val="24"/>
                <w:szCs w:val="24"/>
              </w:rPr>
              <w:br/>
            </w:r>
            <w:r w:rsidRPr="00E2421C">
              <w:rPr>
                <w:color w:val="FF0000"/>
                <w:sz w:val="24"/>
                <w:szCs w:val="24"/>
                <w:shd w:val="clear" w:color="auto" w:fill="FFFFFF"/>
              </w:rPr>
              <w:t>•</w:t>
            </w:r>
            <w:r w:rsidRPr="00E2421C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состав – 100% полипропилен;</w:t>
            </w:r>
            <w:r w:rsidRPr="00E2421C">
              <w:rPr>
                <w:color w:val="333333"/>
                <w:sz w:val="24"/>
                <w:szCs w:val="24"/>
              </w:rPr>
              <w:br/>
            </w:r>
            <w:r w:rsidRPr="00E2421C">
              <w:rPr>
                <w:color w:val="FF0000"/>
                <w:sz w:val="24"/>
                <w:szCs w:val="24"/>
                <w:shd w:val="clear" w:color="auto" w:fill="FFFFFF"/>
              </w:rPr>
              <w:t>•</w:t>
            </w:r>
            <w:r w:rsidRPr="00E2421C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 xml:space="preserve">сопротивление </w:t>
            </w:r>
            <w:proofErr w:type="spellStart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паропроницанию</w:t>
            </w:r>
            <w:proofErr w:type="spellEnd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 xml:space="preserve"> – не менее 7 м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чПа/мг;</w:t>
            </w:r>
            <w:r w:rsidRPr="00E2421C">
              <w:rPr>
                <w:color w:val="333333"/>
                <w:sz w:val="24"/>
                <w:szCs w:val="24"/>
              </w:rPr>
              <w:br/>
            </w:r>
            <w:r w:rsidRPr="00E2421C">
              <w:rPr>
                <w:color w:val="FF0000"/>
                <w:sz w:val="24"/>
                <w:szCs w:val="24"/>
                <w:shd w:val="clear" w:color="auto" w:fill="FFFFFF"/>
              </w:rPr>
              <w:t>•</w:t>
            </w:r>
            <w:r w:rsidRPr="00E2421C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 xml:space="preserve">водоупорность – не менее 1000 </w:t>
            </w:r>
            <w:proofErr w:type="spellStart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мм.вод.ст</w:t>
            </w:r>
            <w:proofErr w:type="spellEnd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.;</w:t>
            </w:r>
            <w:r w:rsidRPr="00E2421C">
              <w:rPr>
                <w:color w:val="333333"/>
                <w:sz w:val="24"/>
                <w:szCs w:val="24"/>
              </w:rPr>
              <w:br/>
            </w:r>
            <w:r w:rsidRPr="00E2421C">
              <w:rPr>
                <w:color w:val="FF0000"/>
                <w:sz w:val="24"/>
                <w:szCs w:val="24"/>
                <w:shd w:val="clear" w:color="auto" w:fill="FFFFFF"/>
              </w:rPr>
              <w:t>•</w:t>
            </w:r>
            <w:r w:rsidRPr="00E2421C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температурный диапазон – от -60°С до + 80°С.</w:t>
            </w:r>
          </w:p>
        </w:tc>
      </w:tr>
      <w:tr w:rsidR="0062477A" w:rsidTr="000A0C05">
        <w:trPr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Изоспан</w:t>
            </w:r>
            <w:proofErr w:type="spellEnd"/>
            <w:r>
              <w:rPr>
                <w:sz w:val="24"/>
                <w:szCs w:val="24"/>
              </w:rPr>
              <w:t xml:space="preserve"> марки 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A" w:rsidRDefault="0062477A" w:rsidP="000A0C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Двухслойная паропроницаемая мембрана. 100% полипропилен. Плотность 110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Паропроницаемость</w:t>
            </w:r>
            <w:proofErr w:type="spellEnd"/>
            <w:r>
              <w:rPr>
                <w:sz w:val="24"/>
                <w:szCs w:val="24"/>
              </w:rPr>
              <w:t xml:space="preserve"> 1000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водоупорность</w:t>
            </w:r>
          </w:p>
          <w:p w:rsidR="0062477A" w:rsidRDefault="0062477A" w:rsidP="000A0C05">
            <w:pPr>
              <w:ind w:firstLine="0"/>
              <w:rPr>
                <w:sz w:val="24"/>
                <w:szCs w:val="24"/>
              </w:rPr>
            </w:pPr>
          </w:p>
        </w:tc>
      </w:tr>
      <w:tr w:rsidR="0062477A" w:rsidTr="000A0C05">
        <w:trPr>
          <w:trHeight w:val="1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Маты прошивные </w:t>
            </w:r>
            <w:proofErr w:type="spellStart"/>
            <w:r>
              <w:rPr>
                <w:sz w:val="24"/>
                <w:szCs w:val="24"/>
              </w:rPr>
              <w:t>прошивные</w:t>
            </w:r>
            <w:proofErr w:type="spellEnd"/>
            <w:r>
              <w:rPr>
                <w:sz w:val="24"/>
                <w:szCs w:val="24"/>
              </w:rPr>
              <w:t xml:space="preserve"> из минеральной ваты без обкладок М-125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A" w:rsidRDefault="0062477A" w:rsidP="000A0C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21880-86</w:t>
            </w:r>
          </w:p>
        </w:tc>
      </w:tr>
    </w:tbl>
    <w:p w:rsidR="0062477A" w:rsidRDefault="0062477A" w:rsidP="0062477A">
      <w:pPr>
        <w:rPr>
          <w:sz w:val="24"/>
          <w:szCs w:val="24"/>
        </w:rPr>
      </w:pPr>
    </w:p>
    <w:p w:rsidR="0062477A" w:rsidRDefault="0062477A"/>
    <w:p w:rsidR="0062477A" w:rsidRDefault="0062477A"/>
    <w:p w:rsidR="0062477A" w:rsidRDefault="0062477A"/>
    <w:p w:rsidR="00883D34" w:rsidRDefault="00883D34"/>
    <w:p w:rsidR="00883D34" w:rsidRPr="00883D34" w:rsidRDefault="00883D34" w:rsidP="00883D34">
      <w:pPr>
        <w:autoSpaceDE w:val="0"/>
        <w:autoSpaceDN w:val="0"/>
        <w:ind w:left="7090"/>
        <w:rPr>
          <w:sz w:val="24"/>
          <w:szCs w:val="24"/>
        </w:rPr>
      </w:pPr>
      <w:r w:rsidRPr="00883D34">
        <w:rPr>
          <w:sz w:val="24"/>
          <w:szCs w:val="24"/>
        </w:rPr>
        <w:lastRenderedPageBreak/>
        <w:t>УТВЕРЖДАЮ:</w:t>
      </w:r>
    </w:p>
    <w:p w:rsidR="00883D34" w:rsidRPr="00883D34" w:rsidRDefault="00883D34" w:rsidP="00883D34">
      <w:pPr>
        <w:autoSpaceDE w:val="0"/>
        <w:autoSpaceDN w:val="0"/>
        <w:ind w:left="7090"/>
        <w:rPr>
          <w:sz w:val="24"/>
          <w:szCs w:val="24"/>
        </w:rPr>
      </w:pPr>
      <w:r w:rsidRPr="00883D34">
        <w:rPr>
          <w:sz w:val="24"/>
          <w:szCs w:val="24"/>
        </w:rPr>
        <w:t>_________________</w:t>
      </w:r>
    </w:p>
    <w:p w:rsidR="00883D34" w:rsidRPr="00883D34" w:rsidRDefault="00883D34" w:rsidP="00883D34">
      <w:pPr>
        <w:autoSpaceDE w:val="0"/>
        <w:autoSpaceDN w:val="0"/>
        <w:ind w:left="7090"/>
        <w:rPr>
          <w:sz w:val="24"/>
          <w:szCs w:val="24"/>
        </w:rPr>
      </w:pPr>
      <w:r w:rsidRPr="00883D34">
        <w:rPr>
          <w:sz w:val="24"/>
          <w:szCs w:val="24"/>
        </w:rPr>
        <w:t>_________________</w:t>
      </w:r>
    </w:p>
    <w:p w:rsidR="00883D34" w:rsidRPr="00883D34" w:rsidRDefault="00883D34" w:rsidP="00883D34">
      <w:pPr>
        <w:autoSpaceDE w:val="0"/>
        <w:autoSpaceDN w:val="0"/>
        <w:ind w:firstLine="0"/>
        <w:jc w:val="center"/>
        <w:rPr>
          <w:sz w:val="24"/>
          <w:szCs w:val="24"/>
        </w:rPr>
      </w:pPr>
      <w:r w:rsidRPr="00883D34">
        <w:rPr>
          <w:sz w:val="24"/>
          <w:szCs w:val="24"/>
        </w:rPr>
        <w:t xml:space="preserve">Объект: Томская область, г. Стрежевой, 2 </w:t>
      </w:r>
      <w:proofErr w:type="spellStart"/>
      <w:proofErr w:type="gramStart"/>
      <w:r w:rsidRPr="00883D34">
        <w:rPr>
          <w:sz w:val="24"/>
          <w:szCs w:val="24"/>
        </w:rPr>
        <w:t>мкр</w:t>
      </w:r>
      <w:proofErr w:type="spellEnd"/>
      <w:r w:rsidRPr="00883D34">
        <w:rPr>
          <w:sz w:val="24"/>
          <w:szCs w:val="24"/>
        </w:rPr>
        <w:t>.,</w:t>
      </w:r>
      <w:proofErr w:type="gramEnd"/>
      <w:r w:rsidRPr="00883D34">
        <w:rPr>
          <w:sz w:val="24"/>
          <w:szCs w:val="24"/>
        </w:rPr>
        <w:t xml:space="preserve"> дом 237</w:t>
      </w:r>
    </w:p>
    <w:p w:rsidR="00883D34" w:rsidRPr="00883D34" w:rsidRDefault="00883D34" w:rsidP="00883D34">
      <w:pPr>
        <w:autoSpaceDE w:val="0"/>
        <w:autoSpaceDN w:val="0"/>
        <w:ind w:firstLine="0"/>
        <w:jc w:val="center"/>
        <w:rPr>
          <w:sz w:val="24"/>
          <w:szCs w:val="24"/>
        </w:rPr>
      </w:pPr>
    </w:p>
    <w:p w:rsidR="00883D34" w:rsidRPr="00883D34" w:rsidRDefault="00883D34" w:rsidP="00883D34">
      <w:pPr>
        <w:autoSpaceDE w:val="0"/>
        <w:autoSpaceDN w:val="0"/>
        <w:ind w:firstLine="0"/>
        <w:jc w:val="center"/>
        <w:rPr>
          <w:sz w:val="24"/>
          <w:szCs w:val="24"/>
        </w:rPr>
      </w:pPr>
      <w:r w:rsidRPr="00883D34">
        <w:rPr>
          <w:b/>
          <w:bCs/>
          <w:sz w:val="28"/>
          <w:szCs w:val="28"/>
        </w:rPr>
        <w:t>Дефектная ведомость</w:t>
      </w:r>
    </w:p>
    <w:p w:rsidR="00883D34" w:rsidRPr="00883D34" w:rsidRDefault="00883D34" w:rsidP="00883D34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883D34">
        <w:rPr>
          <w:b/>
          <w:bCs/>
          <w:sz w:val="28"/>
          <w:szCs w:val="28"/>
        </w:rPr>
        <w:t xml:space="preserve">Капитальный ремонт крыши </w:t>
      </w:r>
    </w:p>
    <w:p w:rsidR="00883D34" w:rsidRPr="00883D34" w:rsidRDefault="00883D34" w:rsidP="00883D34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7320"/>
        <w:gridCol w:w="900"/>
        <w:gridCol w:w="1530"/>
      </w:tblGrid>
      <w:tr w:rsidR="00883D34" w:rsidRPr="00883D34" w:rsidTr="002933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883D34">
              <w:rPr>
                <w:b/>
                <w:bCs/>
                <w:sz w:val="20"/>
              </w:rPr>
              <w:t>N п/п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883D34">
              <w:rPr>
                <w:b/>
                <w:bCs/>
                <w:sz w:val="20"/>
              </w:rPr>
              <w:t>Наименование работ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spellStart"/>
            <w:r w:rsidRPr="00883D34">
              <w:rPr>
                <w:b/>
                <w:bCs/>
                <w:sz w:val="20"/>
              </w:rPr>
              <w:t>Ед.изм</w:t>
            </w:r>
            <w:proofErr w:type="spellEnd"/>
            <w:r w:rsidRPr="00883D34">
              <w:rPr>
                <w:b/>
                <w:bCs/>
                <w:sz w:val="20"/>
              </w:rPr>
              <w:t>.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883D34">
              <w:rPr>
                <w:b/>
                <w:bCs/>
                <w:sz w:val="20"/>
              </w:rPr>
              <w:t>Количество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Раздел 1. Демонтажные работы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Разборка парапетных решеток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 парапетных решеток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1.76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Разборка мелких покрытий и обделок из листовой стали поясков, </w:t>
            </w:r>
            <w:proofErr w:type="spellStart"/>
            <w:r w:rsidRPr="00883D34">
              <w:rPr>
                <w:sz w:val="20"/>
              </w:rPr>
              <w:t>сандриков</w:t>
            </w:r>
            <w:proofErr w:type="spellEnd"/>
            <w:r w:rsidRPr="00883D34">
              <w:rPr>
                <w:sz w:val="20"/>
              </w:rPr>
              <w:t>, желобов, отливов, свесов и т.п.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 труб и покрытий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1.76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3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покрытия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11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Раздел 2. Устройство кровли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Пробивка проемов в конструкциях из кирпича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м3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1.53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Ремонт деревянных конструкций крыши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5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Смена обрешетки сплошным настилом из досок толщиной до 30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сменяемой обрешетки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Доски необрезные хвойных пород длиной 4-6,5 м, все ширины, толщиной 25 мм, II сорта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-4.48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7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4.48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8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Смена обрешетки сплошным настилом из досок толщиной до 30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сменяемой обрешетки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7.66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9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Установка стропил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м3 древесины в конструкции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2.95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0.244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Огнезащитное покрытие деревянных конструкций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11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883D34">
              <w:rPr>
                <w:sz w:val="20"/>
              </w:rPr>
              <w:t>Огнебиозащитное</w:t>
            </w:r>
            <w:proofErr w:type="spellEnd"/>
            <w:r w:rsidRPr="00883D34">
              <w:rPr>
                <w:sz w:val="20"/>
              </w:rPr>
              <w:t xml:space="preserve"> покрытие деревянных конструкций составом "</w:t>
            </w:r>
            <w:proofErr w:type="spellStart"/>
            <w:r w:rsidRPr="00883D34">
              <w:rPr>
                <w:sz w:val="20"/>
              </w:rPr>
              <w:t>Пирилакс</w:t>
            </w:r>
            <w:proofErr w:type="spellEnd"/>
            <w:r w:rsidRPr="00883D34">
              <w:rPr>
                <w:sz w:val="20"/>
              </w:rPr>
              <w:t xml:space="preserve">" любой модификации при помощи </w:t>
            </w:r>
            <w:proofErr w:type="spellStart"/>
            <w:r w:rsidRPr="00883D34">
              <w:rPr>
                <w:sz w:val="20"/>
              </w:rPr>
              <w:t>аэрозольно</w:t>
            </w:r>
            <w:proofErr w:type="spellEnd"/>
            <w:r w:rsidRPr="00883D34">
              <w:rPr>
                <w:sz w:val="20"/>
              </w:rPr>
              <w:t xml:space="preserve">-капельного распыления для </w:t>
            </w:r>
            <w:proofErr w:type="spellStart"/>
            <w:r w:rsidRPr="00883D34">
              <w:rPr>
                <w:sz w:val="20"/>
              </w:rPr>
              <w:t>обеспечивания</w:t>
            </w:r>
            <w:proofErr w:type="spellEnd"/>
            <w:r w:rsidRPr="00883D34">
              <w:rPr>
                <w:sz w:val="20"/>
              </w:rPr>
              <w:t xml:space="preserve"> второй группы огнезащитной эффективности по НПБ 251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обрабатываемой поверхности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11.7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12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Антисептик-антипирен «ПИРИЛАКС СС-2» для древесины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кг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376.7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Устройство </w:t>
            </w:r>
            <w:proofErr w:type="spellStart"/>
            <w:r w:rsidRPr="00883D34">
              <w:rPr>
                <w:sz w:val="20"/>
              </w:rPr>
              <w:t>пароизоляции</w:t>
            </w:r>
            <w:proofErr w:type="spellEnd"/>
            <w:r w:rsidRPr="00883D34">
              <w:rPr>
                <w:sz w:val="20"/>
              </w:rPr>
              <w:t xml:space="preserve"> под кровлю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13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Обшивка каркасных стен пергамином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100 м2 обшивки стен </w:t>
            </w:r>
            <w:r w:rsidRPr="00883D34">
              <w:rPr>
                <w:sz w:val="20"/>
              </w:rPr>
              <w:lastRenderedPageBreak/>
              <w:t>(за вычетом проемов)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lastRenderedPageBreak/>
              <w:t>11.7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lastRenderedPageBreak/>
              <w:t>14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Пергамин кровельный марки П-350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-1 228.5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15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Универсальная </w:t>
            </w:r>
            <w:proofErr w:type="spellStart"/>
            <w:r w:rsidRPr="00883D34">
              <w:rPr>
                <w:sz w:val="20"/>
              </w:rPr>
              <w:t>влаго-пароизоляция</w:t>
            </w:r>
            <w:proofErr w:type="spellEnd"/>
            <w:r w:rsidRPr="00883D34">
              <w:rPr>
                <w:sz w:val="20"/>
              </w:rPr>
              <w:t xml:space="preserve"> ИЗОСПАН D (19/1,18/5,04)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1 229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Устройство кровли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16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Резка стального профилированного настила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м реза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250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17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Устройство кровли из </w:t>
            </w:r>
            <w:proofErr w:type="spellStart"/>
            <w:r w:rsidRPr="00883D34">
              <w:rPr>
                <w:sz w:val="20"/>
              </w:rPr>
              <w:t>металлочерепицы</w:t>
            </w:r>
            <w:proofErr w:type="spellEnd"/>
            <w:r w:rsidRPr="00883D34">
              <w:rPr>
                <w:sz w:val="20"/>
              </w:rPr>
              <w:t xml:space="preserve"> по готовым прогонам простая кровля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кровли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11.7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18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Прокладки уплотнительные пенополиуретановые </w:t>
            </w:r>
            <w:proofErr w:type="spellStart"/>
            <w:r w:rsidRPr="00883D34">
              <w:rPr>
                <w:sz w:val="20"/>
              </w:rPr>
              <w:t>открытопористые</w:t>
            </w:r>
            <w:proofErr w:type="spellEnd"/>
            <w:r w:rsidRPr="00883D34">
              <w:rPr>
                <w:sz w:val="20"/>
              </w:rPr>
              <w:t xml:space="preserve"> для </w:t>
            </w:r>
            <w:proofErr w:type="spellStart"/>
            <w:r w:rsidRPr="00883D34">
              <w:rPr>
                <w:sz w:val="20"/>
              </w:rPr>
              <w:t>металлочерепицы</w:t>
            </w:r>
            <w:proofErr w:type="spellEnd"/>
            <w:r w:rsidRPr="00883D34">
              <w:rPr>
                <w:sz w:val="20"/>
              </w:rPr>
              <w:t xml:space="preserve"> (1800*50*50 мм)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- 187.2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19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Металлочерепица «</w:t>
            </w:r>
            <w:proofErr w:type="spellStart"/>
            <w:r w:rsidRPr="00883D34">
              <w:rPr>
                <w:sz w:val="20"/>
              </w:rPr>
              <w:t>Монтеррей</w:t>
            </w:r>
            <w:proofErr w:type="spellEnd"/>
            <w:r w:rsidRPr="00883D34">
              <w:rPr>
                <w:sz w:val="20"/>
              </w:rPr>
              <w:t>»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-1 427.4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20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Профилированный </w:t>
            </w:r>
            <w:proofErr w:type="gramStart"/>
            <w:r w:rsidRPr="00883D34">
              <w:rPr>
                <w:sz w:val="20"/>
              </w:rPr>
              <w:t>лист</w:t>
            </w:r>
            <w:proofErr w:type="gramEnd"/>
            <w:r w:rsidRPr="00883D34">
              <w:rPr>
                <w:sz w:val="20"/>
              </w:rPr>
              <w:t xml:space="preserve"> оцинкованный НС44-1000-0,7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10.907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21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gramStart"/>
            <w:r w:rsidRPr="00883D34">
              <w:rPr>
                <w:sz w:val="20"/>
              </w:rPr>
              <w:t>Сталь</w:t>
            </w:r>
            <w:proofErr w:type="gramEnd"/>
            <w:r w:rsidRPr="00883D34">
              <w:rPr>
                <w:sz w:val="20"/>
              </w:rPr>
              <w:t xml:space="preserve"> листовая оцинкованная толщиной листа 0,5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98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22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Обивка стен </w:t>
            </w:r>
            <w:proofErr w:type="gramStart"/>
            <w:r w:rsidRPr="00883D34">
              <w:rPr>
                <w:sz w:val="20"/>
              </w:rPr>
              <w:t>кровельной сталью</w:t>
            </w:r>
            <w:proofErr w:type="gramEnd"/>
            <w:r w:rsidRPr="00883D34">
              <w:rPr>
                <w:sz w:val="20"/>
              </w:rPr>
              <w:t xml:space="preserve"> оцинкованной по асбесту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0.95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23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Гвозди толевые круглые 3,0х40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-0.00095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24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Картон асбестовый общего назначения марки КАОН-1 толщиной 4 и 6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-0.304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25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Винты самонарезающие остроконечные 4,8х70мм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шт.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5.7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26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Ограждение кровель перилами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 ограждения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0.35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27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-0.105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28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0.2025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29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Устройство </w:t>
            </w:r>
            <w:proofErr w:type="spellStart"/>
            <w:r w:rsidRPr="00883D34">
              <w:rPr>
                <w:sz w:val="20"/>
              </w:rPr>
              <w:t>пароизоляции</w:t>
            </w:r>
            <w:proofErr w:type="spellEnd"/>
            <w:r w:rsidRPr="00883D34">
              <w:rPr>
                <w:sz w:val="20"/>
              </w:rPr>
              <w:t xml:space="preserve"> прокладочной в один слой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изолируемой поверхности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9.24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30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Рубероид кровельный с пылевидной посыпкой марки РКП-350б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-1 016.4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31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Мастика битумная кровельная горячая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-0.462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32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Универсальная </w:t>
            </w:r>
            <w:proofErr w:type="spellStart"/>
            <w:r w:rsidRPr="00883D34">
              <w:rPr>
                <w:sz w:val="20"/>
              </w:rPr>
              <w:t>влаго-пароизоляция</w:t>
            </w:r>
            <w:proofErr w:type="spellEnd"/>
            <w:r w:rsidRPr="00883D34">
              <w:rPr>
                <w:sz w:val="20"/>
              </w:rPr>
              <w:t xml:space="preserve"> </w:t>
            </w:r>
            <w:proofErr w:type="gramStart"/>
            <w:r w:rsidRPr="00883D34">
              <w:rPr>
                <w:sz w:val="20"/>
              </w:rPr>
              <w:t>ИЗОСПАН  (</w:t>
            </w:r>
            <w:proofErr w:type="gramEnd"/>
            <w:r w:rsidRPr="00883D34">
              <w:rPr>
                <w:sz w:val="20"/>
              </w:rPr>
              <w:t>19,8/1,18/5,04)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1 016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33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Устройство тепло- и звукоизоляции сплошной из плит или матов </w:t>
            </w:r>
            <w:proofErr w:type="spellStart"/>
            <w:r w:rsidRPr="00883D34">
              <w:rPr>
                <w:sz w:val="20"/>
              </w:rPr>
              <w:t>минераловатных</w:t>
            </w:r>
            <w:proofErr w:type="spellEnd"/>
            <w:r w:rsidRPr="00883D34">
              <w:rPr>
                <w:sz w:val="20"/>
              </w:rPr>
              <w:t xml:space="preserve"> или стекловолокнистых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изолируемой поверхности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9.24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34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Маты прошивные из минеральной ваты без обкладок М-125 (ГОСТ 21880-86), толщина 40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-38.0688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35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Маты прошивные из минеральной ваты без обкладок М-125 (ГОСТ 21880-86), толщина 60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95.172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36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Укладка ходовых досок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 ходов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Утепление чердачного перекрытия б=100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lastRenderedPageBreak/>
              <w:t>37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Изоляция изделиями из волокнистых и зернистых материалов с креплением на клее и дюбелями холодных поверхностей наружных стен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поверхности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1.44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38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Маты прошивные из минеральной ваты без обкладок М-125 (ГОСТ 21880-86), толщина 60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14.83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39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Обертывание поверхности изоляции рулонными материалами насухо с проклейкой швов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поверхности покрытия изоляции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1.44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Слуховые окна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40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Остекление оконным стеклом окон с одинарным переплетом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площади проемов по наружному обводу коробок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0.012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41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Простая окраска масляными составами по дереву заполнений оконных проемов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окрашиваемой поверхности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0.0144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Ремонт кирпичной кладки вент. шахт. карнизов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42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Ремонт кирпичной кладки стен отдельными местами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м3 кладки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0.55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43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Оштукатуривание поверхности дымовых труб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поверхности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0.06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44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Ремонт лицевой поверхности наружных кирпичных стен при глубине заделки в 1/2 кирпича площадью в одном месте до 1 м2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отремонтированной поверхности стен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0.1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Устройство желобов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45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Устройство желобов настенных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 желобов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1.8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46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Доски обрезные хвойных пород длиной 2-3,75 м, шириной 75-150 мм, толщиной 44 мм и более, III сорта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-8.01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47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Доски обрезные хвойных пород длиной 2-3,75 м, шириной 75-150 мм, толщиной 25 мм, II сорта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6.8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48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Смена воронок водосточных труб с люлек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шт.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0.08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49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Смена колен водосточных труб с люлек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шт.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0.16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50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Смена прямых звеньев водосточных труб с люлек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1.44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51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Смена отливов (</w:t>
            </w:r>
            <w:proofErr w:type="spellStart"/>
            <w:r w:rsidRPr="00883D34">
              <w:rPr>
                <w:sz w:val="20"/>
              </w:rPr>
              <w:t>отметов</w:t>
            </w:r>
            <w:proofErr w:type="spellEnd"/>
            <w:r w:rsidRPr="00883D34">
              <w:rPr>
                <w:sz w:val="20"/>
              </w:rPr>
              <w:t>) водосточных труб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шт.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0.08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Монтаж ограждения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52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Ограждение кровель перилами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 ограждения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1.76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53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Монтаж связей и распорок из одиночных и парных уголков, </w:t>
            </w:r>
            <w:proofErr w:type="spellStart"/>
            <w:r w:rsidRPr="00883D34">
              <w:rPr>
                <w:sz w:val="20"/>
              </w:rPr>
              <w:t>гнутосварных</w:t>
            </w:r>
            <w:proofErr w:type="spellEnd"/>
            <w:r w:rsidRPr="00883D34">
              <w:rPr>
                <w:sz w:val="20"/>
              </w:rPr>
              <w:t xml:space="preserve"> профилей для пролетов до 24 м при высоте здания до 25 м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т конструкций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0.664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54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Сталь угловая 50х50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0.664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lastRenderedPageBreak/>
              <w:t>55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Ограждение кровель перилами (устройство страховочного троса по коньку) # </w:t>
            </w:r>
            <w:proofErr w:type="spellStart"/>
            <w:r w:rsidRPr="00883D34">
              <w:rPr>
                <w:sz w:val="20"/>
              </w:rPr>
              <w:t>мдс</w:t>
            </w:r>
            <w:proofErr w:type="spellEnd"/>
            <w:r w:rsidRPr="00883D34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 ограждения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0.56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56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-0.168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57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0.0315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58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883D34">
              <w:rPr>
                <w:sz w:val="20"/>
              </w:rPr>
              <w:t>Огрунтовка</w:t>
            </w:r>
            <w:proofErr w:type="spellEnd"/>
            <w:r w:rsidRPr="00883D34">
              <w:rPr>
                <w:sz w:val="20"/>
              </w:rPr>
              <w:t xml:space="preserve"> металлических поверхностей за один раз грунтовкой ГФ-0163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окрашиваемой поверхности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1.056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59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Окраска металлических </w:t>
            </w:r>
            <w:proofErr w:type="spellStart"/>
            <w:r w:rsidRPr="00883D34">
              <w:rPr>
                <w:sz w:val="20"/>
              </w:rPr>
              <w:t>огрунтованных</w:t>
            </w:r>
            <w:proofErr w:type="spellEnd"/>
            <w:r w:rsidRPr="00883D34">
              <w:rPr>
                <w:sz w:val="20"/>
              </w:rPr>
              <w:t xml:space="preserve"> поверхностей эмалью ПФ-115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окрашиваемой поверхности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1.056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Устройство заземления (молниеотвод)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60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gramStart"/>
            <w:r w:rsidRPr="00883D34">
              <w:rPr>
                <w:sz w:val="20"/>
              </w:rPr>
              <w:t>Проводник</w:t>
            </w:r>
            <w:proofErr w:type="gramEnd"/>
            <w:r w:rsidRPr="00883D34">
              <w:rPr>
                <w:sz w:val="20"/>
              </w:rPr>
              <w:t xml:space="preserve"> заземляющий открыто по строительным основаниям из круглой стали диаметром 8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0.21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Раздел 3. Установка воздушных клапанов (аэраторов) - 11 шт. на чердак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61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 трубопровода с фасонными частями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62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Прокладка внутренних трубопроводов канализации из полипропиленовых труб диаметром 110 мм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 трубопровода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0.09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63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Изоляция трубопроводов матами из стеклянного штапельного волокна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м3 изоляции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0.28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64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Обертывание поверхности изоляции рулонными материалами насухо с проклейкой швов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100 м2 поверхности покрытия изоляции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0.063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65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Воздушный клапан для невентилируемых канализационных стояков HL900NECO (1800/1,18/5,04)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14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Раздел 4. Вывоз мусора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66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т груза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19.155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67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Перевозка грузов I класса автомобилями-самосвалами грузоподъемностью 10 т работающих вне карьера на расстояние до 22 км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т груза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19.155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68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 xml:space="preserve">Утилизация. Мусор строительный </w:t>
            </w:r>
            <w:proofErr w:type="gramStart"/>
            <w:r w:rsidRPr="00883D34">
              <w:rPr>
                <w:sz w:val="20"/>
              </w:rPr>
              <w:t>К</w:t>
            </w:r>
            <w:proofErr w:type="gramEnd"/>
            <w:r w:rsidRPr="00883D34">
              <w:rPr>
                <w:sz w:val="20"/>
              </w:rPr>
              <w:t>=1,2 т/м3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Раздел 5. Перевозка из Нижневартовска - 70 км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69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Перевозка грузов I класса автомобилями бортовыми грузоподъемностью до 5 т на расстояние до 70 км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т груза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41.666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Перевозка мин. утеплителя</w:t>
            </w:r>
          </w:p>
        </w:tc>
      </w:tr>
      <w:tr w:rsidR="00883D34" w:rsidRPr="00883D34" w:rsidTr="0029337B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70</w:t>
            </w:r>
          </w:p>
        </w:tc>
        <w:tc>
          <w:tcPr>
            <w:tcW w:w="732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Перевозка грузов II класса автомобилями бортовыми грузоподъемностью до 5 т на расстояние до 70 км</w:t>
            </w:r>
          </w:p>
        </w:tc>
        <w:tc>
          <w:tcPr>
            <w:tcW w:w="900" w:type="dxa"/>
          </w:tcPr>
          <w:p w:rsidR="00883D34" w:rsidRPr="00883D34" w:rsidRDefault="00883D34" w:rsidP="00883D34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 т груза</w:t>
            </w:r>
          </w:p>
        </w:tc>
        <w:tc>
          <w:tcPr>
            <w:tcW w:w="1530" w:type="dxa"/>
          </w:tcPr>
          <w:p w:rsidR="00883D34" w:rsidRPr="00883D34" w:rsidRDefault="00883D34" w:rsidP="00883D34">
            <w:pPr>
              <w:tabs>
                <w:tab w:val="decimal" w:pos="68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883D34">
              <w:rPr>
                <w:sz w:val="20"/>
              </w:rPr>
              <w:t>13.774</w:t>
            </w:r>
          </w:p>
        </w:tc>
      </w:tr>
    </w:tbl>
    <w:p w:rsidR="00883D34" w:rsidRPr="00883D34" w:rsidRDefault="00883D34" w:rsidP="00883D34">
      <w:pPr>
        <w:autoSpaceDE w:val="0"/>
        <w:autoSpaceDN w:val="0"/>
        <w:adjustRightInd w:val="0"/>
        <w:ind w:firstLine="0"/>
        <w:rPr>
          <w:sz w:val="20"/>
        </w:rPr>
      </w:pPr>
    </w:p>
    <w:p w:rsidR="00883D34" w:rsidRPr="00883D34" w:rsidRDefault="00883D34" w:rsidP="00883D34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</w:p>
    <w:p w:rsidR="00883D34" w:rsidRPr="00883D34" w:rsidRDefault="00883D34" w:rsidP="00883D34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883D34">
        <w:rPr>
          <w:sz w:val="24"/>
          <w:szCs w:val="24"/>
          <w:lang w:eastAsia="en-US"/>
        </w:rPr>
        <w:t xml:space="preserve">Составил: </w:t>
      </w:r>
    </w:p>
    <w:p w:rsidR="00883D34" w:rsidRPr="00883D34" w:rsidRDefault="00883D34" w:rsidP="00883D34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883D34">
        <w:rPr>
          <w:sz w:val="24"/>
          <w:szCs w:val="24"/>
          <w:lang w:eastAsia="en-US"/>
        </w:rPr>
        <w:lastRenderedPageBreak/>
        <w:t xml:space="preserve">должность   </w:t>
      </w:r>
      <w:r w:rsidRPr="00883D34">
        <w:rPr>
          <w:sz w:val="24"/>
          <w:szCs w:val="24"/>
          <w:u w:val="single"/>
          <w:lang w:eastAsia="en-US"/>
        </w:rPr>
        <w:t>______(подпись)________________</w:t>
      </w:r>
      <w:r w:rsidRPr="00883D34">
        <w:rPr>
          <w:sz w:val="24"/>
          <w:szCs w:val="24"/>
          <w:lang w:eastAsia="en-US"/>
        </w:rPr>
        <w:t xml:space="preserve">                       Ф.И.О.</w:t>
      </w:r>
    </w:p>
    <w:p w:rsidR="00883D34" w:rsidRPr="00883D34" w:rsidRDefault="00883D34" w:rsidP="00883D34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</w:p>
    <w:p w:rsidR="00883D34" w:rsidRPr="00883D34" w:rsidRDefault="00883D34" w:rsidP="00883D34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883D34">
        <w:rPr>
          <w:sz w:val="24"/>
          <w:szCs w:val="24"/>
          <w:lang w:eastAsia="en-US"/>
        </w:rPr>
        <w:t>Согласовано:</w:t>
      </w:r>
    </w:p>
    <w:p w:rsidR="00883D34" w:rsidRPr="00883D34" w:rsidRDefault="00883D34" w:rsidP="00883D34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883D34">
        <w:rPr>
          <w:sz w:val="24"/>
          <w:szCs w:val="24"/>
          <w:lang w:eastAsia="en-US"/>
        </w:rPr>
        <w:t xml:space="preserve">должность   </w:t>
      </w:r>
      <w:r w:rsidRPr="00883D34">
        <w:rPr>
          <w:sz w:val="24"/>
          <w:szCs w:val="24"/>
          <w:u w:val="single"/>
          <w:lang w:eastAsia="en-US"/>
        </w:rPr>
        <w:t>______(подпись)________________</w:t>
      </w:r>
      <w:r w:rsidRPr="00883D34">
        <w:rPr>
          <w:sz w:val="24"/>
          <w:szCs w:val="24"/>
          <w:lang w:eastAsia="en-US"/>
        </w:rPr>
        <w:t xml:space="preserve">                       Ф.И.О.</w:t>
      </w:r>
    </w:p>
    <w:p w:rsidR="00883D34" w:rsidRPr="00883D34" w:rsidRDefault="00883D34" w:rsidP="00883D34">
      <w:pPr>
        <w:autoSpaceDE w:val="0"/>
        <w:autoSpaceDN w:val="0"/>
        <w:adjustRightInd w:val="0"/>
        <w:ind w:firstLine="0"/>
        <w:rPr>
          <w:sz w:val="20"/>
        </w:rPr>
      </w:pPr>
    </w:p>
    <w:p w:rsidR="00883D34" w:rsidRPr="00883D34" w:rsidRDefault="00883D34" w:rsidP="00883D34">
      <w:pPr>
        <w:autoSpaceDE w:val="0"/>
        <w:autoSpaceDN w:val="0"/>
        <w:adjustRightInd w:val="0"/>
        <w:ind w:firstLine="0"/>
        <w:rPr>
          <w:sz w:val="20"/>
        </w:rPr>
      </w:pPr>
    </w:p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/>
    <w:p w:rsidR="00883D34" w:rsidRDefault="00883D34">
      <w:bookmarkStart w:id="0" w:name="_GoBack"/>
      <w:bookmarkEnd w:id="0"/>
    </w:p>
    <w:p w:rsidR="0062477A" w:rsidRDefault="0062477A"/>
    <w:p w:rsidR="0062477A" w:rsidRPr="0062477A" w:rsidRDefault="0062477A" w:rsidP="0062477A">
      <w:r w:rsidRPr="0062477A">
        <w:lastRenderedPageBreak/>
        <w:t>Приложение № 3</w:t>
      </w:r>
    </w:p>
    <w:p w:rsidR="0062477A" w:rsidRPr="0062477A" w:rsidRDefault="0062477A" w:rsidP="0062477A">
      <w:r w:rsidRPr="0062477A">
        <w:t>к договору подряда на выполнение работ по</w:t>
      </w:r>
    </w:p>
    <w:p w:rsidR="0062477A" w:rsidRPr="0062477A" w:rsidRDefault="0062477A" w:rsidP="0062477A">
      <w:r w:rsidRPr="0062477A">
        <w:t>капитальному ремонту общего имущества в</w:t>
      </w:r>
    </w:p>
    <w:p w:rsidR="0062477A" w:rsidRPr="0062477A" w:rsidRDefault="0062477A" w:rsidP="0062477A">
      <w:r w:rsidRPr="0062477A">
        <w:t>многоквартирном доме</w:t>
      </w:r>
    </w:p>
    <w:p w:rsidR="0062477A" w:rsidRPr="0062477A" w:rsidRDefault="0062477A" w:rsidP="0062477A">
      <w:r w:rsidRPr="0062477A">
        <w:t>от ___________ № ___________</w:t>
      </w:r>
    </w:p>
    <w:p w:rsidR="0062477A" w:rsidRPr="0062477A" w:rsidRDefault="0062477A" w:rsidP="0062477A">
      <w:r w:rsidRPr="0062477A">
        <w:tab/>
      </w:r>
    </w:p>
    <w:p w:rsidR="0062477A" w:rsidRPr="0062477A" w:rsidRDefault="0062477A" w:rsidP="0062477A"/>
    <w:p w:rsidR="0062477A" w:rsidRPr="0062477A" w:rsidRDefault="0062477A" w:rsidP="0062477A">
      <w:pPr>
        <w:rPr>
          <w:b/>
        </w:rPr>
      </w:pPr>
      <w:r w:rsidRPr="0062477A">
        <w:rPr>
          <w:b/>
        </w:rPr>
        <w:t>Перечень исполнительной документации</w:t>
      </w:r>
    </w:p>
    <w:p w:rsidR="0062477A" w:rsidRPr="0062477A" w:rsidRDefault="0062477A" w:rsidP="0062477A">
      <w:r w:rsidRPr="0062477A">
        <w:t>предоставляемой в 4-х экземплярах на бумажном и электронном носителе.</w:t>
      </w:r>
    </w:p>
    <w:p w:rsidR="0062477A" w:rsidRPr="0062477A" w:rsidRDefault="0062477A" w:rsidP="0062477A">
      <w:pPr>
        <w:rPr>
          <w:b/>
          <w:bCs/>
        </w:rPr>
      </w:pP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Акт о приемке выполненных работ (по форме КС-2).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 xml:space="preserve">Справка о стоимости выполненных работ и затрат (по </w:t>
      </w:r>
      <w:hyperlink r:id="rId5" w:history="1">
        <w:r w:rsidRPr="0062477A">
          <w:rPr>
            <w:rStyle w:val="a3"/>
          </w:rPr>
          <w:t>форме КС-3</w:t>
        </w:r>
      </w:hyperlink>
      <w:r w:rsidRPr="0062477A">
        <w:rPr>
          <w:u w:val="single"/>
        </w:rPr>
        <w:t>)</w:t>
      </w:r>
      <w:r w:rsidRPr="0062477A">
        <w:t>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Локальный сметный расчет.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Акты освидетельствования скрытых работ и ответственных конструкций.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Журнал производства работ (по форме КС-6).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Акт на огнезащиту деревянных конструкций с полным пакетом документов и копия лицензии организации, производимой этот вид работ.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Акт на демонтируемые материалы, справка по возврату (если есть).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Акт испытания кровельного ограждения.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Паспорта, сертификаты на материалы и оборудования.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Акт на заземление.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Акт на стесненные условия при наличии специфических условий работ.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Исполнительные схемы, чертежи.</w:t>
      </w:r>
    </w:p>
    <w:p w:rsidR="0062477A" w:rsidRPr="0062477A" w:rsidRDefault="0062477A" w:rsidP="0062477A">
      <w:pPr>
        <w:numPr>
          <w:ilvl w:val="0"/>
          <w:numId w:val="1"/>
        </w:numPr>
      </w:pPr>
      <w:proofErr w:type="spellStart"/>
      <w:r w:rsidRPr="0062477A">
        <w:t>Фотофиксация</w:t>
      </w:r>
      <w:proofErr w:type="spellEnd"/>
      <w:r w:rsidRPr="0062477A">
        <w:t xml:space="preserve"> основных этапов работ, скрытых работ.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 xml:space="preserve">Если материалы берутся по прайсу, необходимо предоставить счет-фактуру, товарную накладную. 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Акт приема передачи объекта обслуживающей организацией (ТСЖ, УК) подрядчику.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 xml:space="preserve">Акт приема передачи объекта подрядчиком обслуживающей </w:t>
      </w:r>
      <w:proofErr w:type="gramStart"/>
      <w:r w:rsidRPr="0062477A">
        <w:t>организации(</w:t>
      </w:r>
      <w:proofErr w:type="gramEnd"/>
      <w:r w:rsidRPr="0062477A">
        <w:t>ТСЖ, УК).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 xml:space="preserve"> Журнал учета выполненных работ (по форме КС-6а).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Акт о приемке в эксплуатацию рабочей комиссией законченных работ по капитальному ремонту объекта.</w:t>
      </w:r>
    </w:p>
    <w:p w:rsidR="0062477A" w:rsidRPr="0062477A" w:rsidRDefault="0062477A" w:rsidP="0062477A">
      <w:pPr>
        <w:numPr>
          <w:ilvl w:val="0"/>
          <w:numId w:val="1"/>
        </w:numPr>
      </w:pPr>
      <w:r w:rsidRPr="0062477A">
        <w:t>Опись всех предоставленных документов.</w:t>
      </w:r>
    </w:p>
    <w:p w:rsidR="0062477A" w:rsidRPr="0062477A" w:rsidRDefault="0062477A" w:rsidP="0062477A">
      <w:r w:rsidRPr="0062477A">
        <w:t xml:space="preserve"> </w:t>
      </w:r>
    </w:p>
    <w:p w:rsidR="0062477A" w:rsidRPr="0062477A" w:rsidRDefault="0062477A" w:rsidP="0062477A">
      <w:pPr>
        <w:sectPr w:rsidR="0062477A" w:rsidRPr="0062477A" w:rsidSect="00A56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77A" w:rsidRPr="0062477A" w:rsidRDefault="0062477A" w:rsidP="0062477A">
      <w:r w:rsidRPr="0062477A">
        <w:lastRenderedPageBreak/>
        <w:t xml:space="preserve">Приложение № 4 </w:t>
      </w:r>
    </w:p>
    <w:p w:rsidR="0062477A" w:rsidRPr="0062477A" w:rsidRDefault="0062477A" w:rsidP="0062477A">
      <w:r w:rsidRPr="0062477A">
        <w:t>к договору подряда на выполнение работ по капитальному ремонту общего имущества в многоквартирном доме от ______________________ № ___________</w:t>
      </w:r>
    </w:p>
    <w:p w:rsidR="0062477A" w:rsidRPr="0062477A" w:rsidRDefault="0062477A" w:rsidP="0062477A"/>
    <w:p w:rsidR="0062477A" w:rsidRPr="0062477A" w:rsidRDefault="0062477A" w:rsidP="0062477A">
      <w:pPr>
        <w:rPr>
          <w:b/>
          <w:bCs/>
        </w:rPr>
      </w:pPr>
    </w:p>
    <w:p w:rsidR="0062477A" w:rsidRPr="0062477A" w:rsidRDefault="0062477A" w:rsidP="0062477A">
      <w:pPr>
        <w:rPr>
          <w:b/>
          <w:bCs/>
        </w:rPr>
      </w:pPr>
    </w:p>
    <w:p w:rsidR="0062477A" w:rsidRPr="0062477A" w:rsidRDefault="0062477A" w:rsidP="0062477A">
      <w:pPr>
        <w:rPr>
          <w:b/>
          <w:bCs/>
        </w:rPr>
      </w:pPr>
      <w:r w:rsidRPr="0062477A">
        <w:rPr>
          <w:b/>
          <w:bCs/>
        </w:rPr>
        <w:t>ГРАФИК</w:t>
      </w:r>
    </w:p>
    <w:p w:rsidR="0062477A" w:rsidRPr="0062477A" w:rsidRDefault="0062477A" w:rsidP="0062477A">
      <w:r w:rsidRPr="0062477A">
        <w:t>производства работ</w:t>
      </w:r>
    </w:p>
    <w:p w:rsidR="0062477A" w:rsidRPr="0062477A" w:rsidRDefault="0062477A" w:rsidP="0062477A">
      <w:pPr>
        <w:rPr>
          <w:b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549"/>
        <w:gridCol w:w="2091"/>
        <w:gridCol w:w="1660"/>
        <w:gridCol w:w="1485"/>
        <w:gridCol w:w="1485"/>
        <w:gridCol w:w="1055"/>
        <w:gridCol w:w="1099"/>
        <w:gridCol w:w="1185"/>
        <w:gridCol w:w="1200"/>
      </w:tblGrid>
      <w:tr w:rsidR="0062477A" w:rsidRPr="0062477A" w:rsidTr="000A0C05">
        <w:tc>
          <w:tcPr>
            <w:tcW w:w="732" w:type="dxa"/>
            <w:tcBorders>
              <w:bottom w:val="nil"/>
            </w:tcBorders>
          </w:tcPr>
          <w:p w:rsidR="0062477A" w:rsidRPr="0062477A" w:rsidRDefault="0062477A" w:rsidP="0062477A">
            <w:r w:rsidRPr="0062477A">
              <w:t>№ п/п</w:t>
            </w:r>
          </w:p>
        </w:tc>
        <w:tc>
          <w:tcPr>
            <w:tcW w:w="1962" w:type="dxa"/>
            <w:vMerge w:val="restart"/>
          </w:tcPr>
          <w:p w:rsidR="0062477A" w:rsidRPr="0062477A" w:rsidRDefault="0062477A" w:rsidP="0062477A">
            <w:r w:rsidRPr="0062477A">
              <w:t>Наименование</w:t>
            </w:r>
          </w:p>
          <w:p w:rsidR="0062477A" w:rsidRPr="0062477A" w:rsidRDefault="0062477A" w:rsidP="0062477A">
            <w:r w:rsidRPr="0062477A">
              <w:t>работ</w:t>
            </w:r>
          </w:p>
        </w:tc>
        <w:tc>
          <w:tcPr>
            <w:tcW w:w="1489" w:type="dxa"/>
            <w:vMerge w:val="restart"/>
          </w:tcPr>
          <w:p w:rsidR="0062477A" w:rsidRPr="0062477A" w:rsidRDefault="0062477A" w:rsidP="0062477A">
            <w:r w:rsidRPr="0062477A">
              <w:t>Единица</w:t>
            </w:r>
          </w:p>
          <w:p w:rsidR="0062477A" w:rsidRPr="0062477A" w:rsidRDefault="0062477A" w:rsidP="0062477A">
            <w:r w:rsidRPr="0062477A">
              <w:t>измерения</w:t>
            </w:r>
          </w:p>
        </w:tc>
        <w:tc>
          <w:tcPr>
            <w:tcW w:w="1276" w:type="dxa"/>
            <w:vMerge w:val="restart"/>
          </w:tcPr>
          <w:p w:rsidR="0062477A" w:rsidRPr="0062477A" w:rsidRDefault="0062477A" w:rsidP="0062477A">
            <w:r w:rsidRPr="0062477A">
              <w:t>Объём</w:t>
            </w:r>
          </w:p>
          <w:p w:rsidR="0062477A" w:rsidRPr="0062477A" w:rsidRDefault="0062477A" w:rsidP="0062477A">
            <w:r w:rsidRPr="0062477A">
              <w:t>работ</w:t>
            </w:r>
          </w:p>
        </w:tc>
        <w:tc>
          <w:tcPr>
            <w:tcW w:w="1276" w:type="dxa"/>
            <w:vMerge w:val="restart"/>
          </w:tcPr>
          <w:p w:rsidR="0062477A" w:rsidRPr="0062477A" w:rsidRDefault="0062477A" w:rsidP="0062477A">
            <w:r w:rsidRPr="0062477A">
              <w:t>Срок начала работ</w:t>
            </w:r>
          </w:p>
        </w:tc>
        <w:tc>
          <w:tcPr>
            <w:tcW w:w="1382" w:type="dxa"/>
            <w:vMerge w:val="restart"/>
          </w:tcPr>
          <w:p w:rsidR="0062477A" w:rsidRPr="0062477A" w:rsidRDefault="0062477A" w:rsidP="0062477A">
            <w:r w:rsidRPr="0062477A">
              <w:t>Срок окончания работ</w:t>
            </w:r>
          </w:p>
        </w:tc>
        <w:tc>
          <w:tcPr>
            <w:tcW w:w="6556" w:type="dxa"/>
            <w:gridSpan w:val="4"/>
            <w:vMerge w:val="restart"/>
          </w:tcPr>
          <w:p w:rsidR="0062477A" w:rsidRPr="0062477A" w:rsidRDefault="0062477A" w:rsidP="0062477A">
            <w:r w:rsidRPr="0062477A">
              <w:t>Распределение объемов по кварталам</w:t>
            </w:r>
          </w:p>
        </w:tc>
      </w:tr>
      <w:tr w:rsidR="0062477A" w:rsidRPr="0062477A" w:rsidTr="000A0C05">
        <w:tc>
          <w:tcPr>
            <w:tcW w:w="732" w:type="dxa"/>
            <w:tcBorders>
              <w:top w:val="nil"/>
              <w:bottom w:val="nil"/>
            </w:tcBorders>
          </w:tcPr>
          <w:p w:rsidR="0062477A" w:rsidRPr="0062477A" w:rsidRDefault="0062477A" w:rsidP="0062477A"/>
        </w:tc>
        <w:tc>
          <w:tcPr>
            <w:tcW w:w="1962" w:type="dxa"/>
            <w:vMerge/>
          </w:tcPr>
          <w:p w:rsidR="0062477A" w:rsidRPr="0062477A" w:rsidRDefault="0062477A" w:rsidP="0062477A"/>
        </w:tc>
        <w:tc>
          <w:tcPr>
            <w:tcW w:w="1489" w:type="dxa"/>
            <w:vMerge/>
          </w:tcPr>
          <w:p w:rsidR="0062477A" w:rsidRPr="0062477A" w:rsidRDefault="0062477A" w:rsidP="0062477A"/>
        </w:tc>
        <w:tc>
          <w:tcPr>
            <w:tcW w:w="1276" w:type="dxa"/>
            <w:vMerge/>
          </w:tcPr>
          <w:p w:rsidR="0062477A" w:rsidRPr="0062477A" w:rsidRDefault="0062477A" w:rsidP="0062477A"/>
        </w:tc>
        <w:tc>
          <w:tcPr>
            <w:tcW w:w="1276" w:type="dxa"/>
            <w:vMerge/>
          </w:tcPr>
          <w:p w:rsidR="0062477A" w:rsidRPr="0062477A" w:rsidRDefault="0062477A" w:rsidP="0062477A"/>
        </w:tc>
        <w:tc>
          <w:tcPr>
            <w:tcW w:w="1382" w:type="dxa"/>
            <w:vMerge/>
          </w:tcPr>
          <w:p w:rsidR="0062477A" w:rsidRPr="0062477A" w:rsidRDefault="0062477A" w:rsidP="0062477A"/>
        </w:tc>
        <w:tc>
          <w:tcPr>
            <w:tcW w:w="6556" w:type="dxa"/>
            <w:gridSpan w:val="4"/>
            <w:vMerge/>
          </w:tcPr>
          <w:p w:rsidR="0062477A" w:rsidRPr="0062477A" w:rsidRDefault="0062477A" w:rsidP="0062477A"/>
        </w:tc>
      </w:tr>
      <w:tr w:rsidR="0062477A" w:rsidRPr="0062477A" w:rsidTr="000A0C05">
        <w:tc>
          <w:tcPr>
            <w:tcW w:w="732" w:type="dxa"/>
            <w:tcBorders>
              <w:top w:val="nil"/>
            </w:tcBorders>
          </w:tcPr>
          <w:p w:rsidR="0062477A" w:rsidRPr="0062477A" w:rsidRDefault="0062477A" w:rsidP="0062477A"/>
        </w:tc>
        <w:tc>
          <w:tcPr>
            <w:tcW w:w="1962" w:type="dxa"/>
            <w:vMerge/>
          </w:tcPr>
          <w:p w:rsidR="0062477A" w:rsidRPr="0062477A" w:rsidRDefault="0062477A" w:rsidP="0062477A"/>
        </w:tc>
        <w:tc>
          <w:tcPr>
            <w:tcW w:w="1489" w:type="dxa"/>
            <w:vMerge/>
          </w:tcPr>
          <w:p w:rsidR="0062477A" w:rsidRPr="0062477A" w:rsidRDefault="0062477A" w:rsidP="0062477A"/>
        </w:tc>
        <w:tc>
          <w:tcPr>
            <w:tcW w:w="1276" w:type="dxa"/>
            <w:vMerge/>
          </w:tcPr>
          <w:p w:rsidR="0062477A" w:rsidRPr="0062477A" w:rsidRDefault="0062477A" w:rsidP="0062477A"/>
        </w:tc>
        <w:tc>
          <w:tcPr>
            <w:tcW w:w="1276" w:type="dxa"/>
            <w:vMerge/>
          </w:tcPr>
          <w:p w:rsidR="0062477A" w:rsidRPr="0062477A" w:rsidRDefault="0062477A" w:rsidP="0062477A"/>
        </w:tc>
        <w:tc>
          <w:tcPr>
            <w:tcW w:w="1382" w:type="dxa"/>
            <w:vMerge/>
          </w:tcPr>
          <w:p w:rsidR="0062477A" w:rsidRPr="0062477A" w:rsidRDefault="0062477A" w:rsidP="0062477A"/>
        </w:tc>
        <w:tc>
          <w:tcPr>
            <w:tcW w:w="1736" w:type="dxa"/>
          </w:tcPr>
          <w:p w:rsidR="0062477A" w:rsidRPr="0062477A" w:rsidRDefault="0062477A" w:rsidP="0062477A">
            <w:pPr>
              <w:rPr>
                <w:lang w:val="en-US"/>
              </w:rPr>
            </w:pPr>
            <w:r w:rsidRPr="0062477A">
              <w:rPr>
                <w:lang w:val="en-US"/>
              </w:rPr>
              <w:t>I</w:t>
            </w:r>
          </w:p>
        </w:tc>
        <w:tc>
          <w:tcPr>
            <w:tcW w:w="1560" w:type="dxa"/>
          </w:tcPr>
          <w:p w:rsidR="0062477A" w:rsidRPr="0062477A" w:rsidRDefault="0062477A" w:rsidP="0062477A">
            <w:pPr>
              <w:rPr>
                <w:lang w:val="en-US"/>
              </w:rPr>
            </w:pPr>
            <w:r w:rsidRPr="0062477A">
              <w:rPr>
                <w:lang w:val="en-US"/>
              </w:rPr>
              <w:t>II</w:t>
            </w:r>
          </w:p>
        </w:tc>
        <w:tc>
          <w:tcPr>
            <w:tcW w:w="1701" w:type="dxa"/>
          </w:tcPr>
          <w:p w:rsidR="0062477A" w:rsidRPr="0062477A" w:rsidRDefault="0062477A" w:rsidP="0062477A">
            <w:pPr>
              <w:rPr>
                <w:lang w:val="en-US"/>
              </w:rPr>
            </w:pPr>
            <w:r w:rsidRPr="0062477A">
              <w:rPr>
                <w:lang w:val="en-US"/>
              </w:rPr>
              <w:t>III</w:t>
            </w:r>
          </w:p>
        </w:tc>
        <w:tc>
          <w:tcPr>
            <w:tcW w:w="1559" w:type="dxa"/>
          </w:tcPr>
          <w:p w:rsidR="0062477A" w:rsidRPr="0062477A" w:rsidRDefault="0062477A" w:rsidP="0062477A">
            <w:pPr>
              <w:rPr>
                <w:lang w:val="en-US"/>
              </w:rPr>
            </w:pPr>
            <w:r w:rsidRPr="0062477A">
              <w:rPr>
                <w:lang w:val="en-US"/>
              </w:rPr>
              <w:t>IV</w:t>
            </w:r>
          </w:p>
        </w:tc>
      </w:tr>
      <w:tr w:rsidR="0062477A" w:rsidRPr="0062477A" w:rsidTr="000A0C05">
        <w:tc>
          <w:tcPr>
            <w:tcW w:w="732" w:type="dxa"/>
          </w:tcPr>
          <w:p w:rsidR="0062477A" w:rsidRPr="0062477A" w:rsidRDefault="0062477A" w:rsidP="0062477A">
            <w:r w:rsidRPr="0062477A">
              <w:t>1</w:t>
            </w:r>
          </w:p>
        </w:tc>
        <w:tc>
          <w:tcPr>
            <w:tcW w:w="1962" w:type="dxa"/>
          </w:tcPr>
          <w:p w:rsidR="0062477A" w:rsidRPr="0062477A" w:rsidRDefault="0062477A" w:rsidP="0062477A">
            <w:r w:rsidRPr="0062477A">
              <w:t>2</w:t>
            </w:r>
          </w:p>
        </w:tc>
        <w:tc>
          <w:tcPr>
            <w:tcW w:w="1489" w:type="dxa"/>
          </w:tcPr>
          <w:p w:rsidR="0062477A" w:rsidRPr="0062477A" w:rsidRDefault="0062477A" w:rsidP="0062477A">
            <w:r w:rsidRPr="0062477A">
              <w:t>3</w:t>
            </w:r>
          </w:p>
        </w:tc>
        <w:tc>
          <w:tcPr>
            <w:tcW w:w="1276" w:type="dxa"/>
          </w:tcPr>
          <w:p w:rsidR="0062477A" w:rsidRPr="0062477A" w:rsidRDefault="0062477A" w:rsidP="0062477A">
            <w:r w:rsidRPr="0062477A">
              <w:t>4</w:t>
            </w:r>
          </w:p>
        </w:tc>
        <w:tc>
          <w:tcPr>
            <w:tcW w:w="1276" w:type="dxa"/>
          </w:tcPr>
          <w:p w:rsidR="0062477A" w:rsidRPr="0062477A" w:rsidRDefault="0062477A" w:rsidP="0062477A">
            <w:r w:rsidRPr="0062477A">
              <w:t>5</w:t>
            </w:r>
          </w:p>
        </w:tc>
        <w:tc>
          <w:tcPr>
            <w:tcW w:w="1382" w:type="dxa"/>
          </w:tcPr>
          <w:p w:rsidR="0062477A" w:rsidRPr="0062477A" w:rsidRDefault="0062477A" w:rsidP="0062477A">
            <w:r w:rsidRPr="0062477A">
              <w:t>6</w:t>
            </w:r>
          </w:p>
        </w:tc>
        <w:tc>
          <w:tcPr>
            <w:tcW w:w="1736" w:type="dxa"/>
          </w:tcPr>
          <w:p w:rsidR="0062477A" w:rsidRPr="0062477A" w:rsidRDefault="0062477A" w:rsidP="0062477A">
            <w:pPr>
              <w:rPr>
                <w:lang w:val="en-US"/>
              </w:rPr>
            </w:pPr>
            <w:r w:rsidRPr="0062477A">
              <w:rPr>
                <w:lang w:val="en-US"/>
              </w:rPr>
              <w:t>7</w:t>
            </w:r>
          </w:p>
        </w:tc>
        <w:tc>
          <w:tcPr>
            <w:tcW w:w="1560" w:type="dxa"/>
          </w:tcPr>
          <w:p w:rsidR="0062477A" w:rsidRPr="0062477A" w:rsidRDefault="0062477A" w:rsidP="0062477A">
            <w:pPr>
              <w:rPr>
                <w:lang w:val="en-US"/>
              </w:rPr>
            </w:pPr>
            <w:r w:rsidRPr="0062477A"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62477A" w:rsidRPr="0062477A" w:rsidRDefault="0062477A" w:rsidP="0062477A">
            <w:pPr>
              <w:rPr>
                <w:lang w:val="en-US"/>
              </w:rPr>
            </w:pPr>
            <w:r w:rsidRPr="0062477A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62477A" w:rsidRPr="0062477A" w:rsidRDefault="0062477A" w:rsidP="0062477A">
            <w:pPr>
              <w:rPr>
                <w:lang w:val="en-US"/>
              </w:rPr>
            </w:pPr>
            <w:r w:rsidRPr="0062477A">
              <w:rPr>
                <w:lang w:val="en-US"/>
              </w:rPr>
              <w:t>10</w:t>
            </w:r>
          </w:p>
        </w:tc>
      </w:tr>
      <w:tr w:rsidR="0062477A" w:rsidRPr="0062477A" w:rsidTr="000A0C05">
        <w:tc>
          <w:tcPr>
            <w:tcW w:w="732" w:type="dxa"/>
          </w:tcPr>
          <w:p w:rsidR="0062477A" w:rsidRPr="0062477A" w:rsidRDefault="0062477A" w:rsidP="0062477A"/>
        </w:tc>
        <w:tc>
          <w:tcPr>
            <w:tcW w:w="1962" w:type="dxa"/>
          </w:tcPr>
          <w:p w:rsidR="0062477A" w:rsidRPr="0062477A" w:rsidRDefault="0062477A" w:rsidP="0062477A"/>
        </w:tc>
        <w:tc>
          <w:tcPr>
            <w:tcW w:w="1489" w:type="dxa"/>
          </w:tcPr>
          <w:p w:rsidR="0062477A" w:rsidRPr="0062477A" w:rsidRDefault="0062477A" w:rsidP="0062477A"/>
        </w:tc>
        <w:tc>
          <w:tcPr>
            <w:tcW w:w="1276" w:type="dxa"/>
          </w:tcPr>
          <w:p w:rsidR="0062477A" w:rsidRPr="0062477A" w:rsidRDefault="0062477A" w:rsidP="0062477A"/>
        </w:tc>
        <w:tc>
          <w:tcPr>
            <w:tcW w:w="1276" w:type="dxa"/>
          </w:tcPr>
          <w:p w:rsidR="0062477A" w:rsidRPr="0062477A" w:rsidRDefault="0062477A" w:rsidP="0062477A"/>
        </w:tc>
        <w:tc>
          <w:tcPr>
            <w:tcW w:w="1382" w:type="dxa"/>
          </w:tcPr>
          <w:p w:rsidR="0062477A" w:rsidRPr="0062477A" w:rsidRDefault="0062477A" w:rsidP="0062477A"/>
        </w:tc>
        <w:tc>
          <w:tcPr>
            <w:tcW w:w="1736" w:type="dxa"/>
          </w:tcPr>
          <w:p w:rsidR="0062477A" w:rsidRPr="0062477A" w:rsidRDefault="0062477A" w:rsidP="0062477A"/>
        </w:tc>
        <w:tc>
          <w:tcPr>
            <w:tcW w:w="1560" w:type="dxa"/>
          </w:tcPr>
          <w:p w:rsidR="0062477A" w:rsidRPr="0062477A" w:rsidRDefault="0062477A" w:rsidP="0062477A"/>
        </w:tc>
        <w:tc>
          <w:tcPr>
            <w:tcW w:w="1701" w:type="dxa"/>
          </w:tcPr>
          <w:p w:rsidR="0062477A" w:rsidRPr="0062477A" w:rsidRDefault="0062477A" w:rsidP="0062477A"/>
        </w:tc>
        <w:tc>
          <w:tcPr>
            <w:tcW w:w="1559" w:type="dxa"/>
          </w:tcPr>
          <w:p w:rsidR="0062477A" w:rsidRPr="0062477A" w:rsidRDefault="0062477A" w:rsidP="0062477A"/>
        </w:tc>
      </w:tr>
      <w:tr w:rsidR="0062477A" w:rsidRPr="0062477A" w:rsidTr="000A0C05">
        <w:tc>
          <w:tcPr>
            <w:tcW w:w="732" w:type="dxa"/>
          </w:tcPr>
          <w:p w:rsidR="0062477A" w:rsidRPr="0062477A" w:rsidRDefault="0062477A" w:rsidP="0062477A"/>
        </w:tc>
        <w:tc>
          <w:tcPr>
            <w:tcW w:w="1962" w:type="dxa"/>
          </w:tcPr>
          <w:p w:rsidR="0062477A" w:rsidRPr="0062477A" w:rsidRDefault="0062477A" w:rsidP="0062477A"/>
        </w:tc>
        <w:tc>
          <w:tcPr>
            <w:tcW w:w="1489" w:type="dxa"/>
          </w:tcPr>
          <w:p w:rsidR="0062477A" w:rsidRPr="0062477A" w:rsidRDefault="0062477A" w:rsidP="0062477A"/>
        </w:tc>
        <w:tc>
          <w:tcPr>
            <w:tcW w:w="1276" w:type="dxa"/>
          </w:tcPr>
          <w:p w:rsidR="0062477A" w:rsidRPr="0062477A" w:rsidRDefault="0062477A" w:rsidP="0062477A"/>
        </w:tc>
        <w:tc>
          <w:tcPr>
            <w:tcW w:w="1276" w:type="dxa"/>
          </w:tcPr>
          <w:p w:rsidR="0062477A" w:rsidRPr="0062477A" w:rsidRDefault="0062477A" w:rsidP="0062477A"/>
        </w:tc>
        <w:tc>
          <w:tcPr>
            <w:tcW w:w="1382" w:type="dxa"/>
          </w:tcPr>
          <w:p w:rsidR="0062477A" w:rsidRPr="0062477A" w:rsidRDefault="0062477A" w:rsidP="0062477A"/>
        </w:tc>
        <w:tc>
          <w:tcPr>
            <w:tcW w:w="1736" w:type="dxa"/>
          </w:tcPr>
          <w:p w:rsidR="0062477A" w:rsidRPr="0062477A" w:rsidRDefault="0062477A" w:rsidP="0062477A"/>
        </w:tc>
        <w:tc>
          <w:tcPr>
            <w:tcW w:w="1560" w:type="dxa"/>
          </w:tcPr>
          <w:p w:rsidR="0062477A" w:rsidRPr="0062477A" w:rsidRDefault="0062477A" w:rsidP="0062477A"/>
        </w:tc>
        <w:tc>
          <w:tcPr>
            <w:tcW w:w="1701" w:type="dxa"/>
          </w:tcPr>
          <w:p w:rsidR="0062477A" w:rsidRPr="0062477A" w:rsidRDefault="0062477A" w:rsidP="0062477A"/>
        </w:tc>
        <w:tc>
          <w:tcPr>
            <w:tcW w:w="1559" w:type="dxa"/>
          </w:tcPr>
          <w:p w:rsidR="0062477A" w:rsidRPr="0062477A" w:rsidRDefault="0062477A" w:rsidP="0062477A"/>
        </w:tc>
      </w:tr>
    </w:tbl>
    <w:p w:rsidR="0062477A" w:rsidRPr="0062477A" w:rsidRDefault="0062477A" w:rsidP="0062477A">
      <w:pPr>
        <w:rPr>
          <w:b/>
        </w:rPr>
      </w:pPr>
    </w:p>
    <w:p w:rsidR="0062477A" w:rsidRPr="0062477A" w:rsidRDefault="0062477A" w:rsidP="0062477A">
      <w:pPr>
        <w:rPr>
          <w:b/>
        </w:rPr>
      </w:pPr>
    </w:p>
    <w:p w:rsidR="0062477A" w:rsidRPr="0062477A" w:rsidRDefault="0062477A" w:rsidP="0062477A">
      <w:pPr>
        <w:rPr>
          <w:b/>
        </w:rPr>
      </w:pPr>
      <w:r w:rsidRPr="0062477A">
        <w:rPr>
          <w:b/>
        </w:rPr>
        <w:t>Заказчик                                                                   Подрядчик</w:t>
      </w:r>
    </w:p>
    <w:p w:rsidR="0062477A" w:rsidRPr="0062477A" w:rsidRDefault="0062477A" w:rsidP="0062477A">
      <w:pPr>
        <w:rPr>
          <w:b/>
        </w:rPr>
      </w:pPr>
      <w:r w:rsidRPr="0062477A">
        <w:rPr>
          <w:b/>
        </w:rPr>
        <w:t>______________                                                         __________________</w:t>
      </w:r>
    </w:p>
    <w:p w:rsidR="0062477A" w:rsidRPr="0062477A" w:rsidRDefault="0062477A" w:rsidP="0062477A"/>
    <w:p w:rsidR="0062477A" w:rsidRPr="0062477A" w:rsidRDefault="0062477A" w:rsidP="0062477A"/>
    <w:p w:rsidR="0062477A" w:rsidRPr="0062477A" w:rsidRDefault="0062477A" w:rsidP="0062477A"/>
    <w:p w:rsidR="0062477A" w:rsidRDefault="0062477A"/>
    <w:sectPr w:rsidR="0062477A" w:rsidSect="00624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55ED9"/>
    <w:multiLevelType w:val="hybridMultilevel"/>
    <w:tmpl w:val="16EA61B8"/>
    <w:lvl w:ilvl="0" w:tplc="2A20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8"/>
    <w:rsid w:val="001F46FC"/>
    <w:rsid w:val="00215C98"/>
    <w:rsid w:val="00311193"/>
    <w:rsid w:val="00485BA0"/>
    <w:rsid w:val="0062477A"/>
    <w:rsid w:val="00883D34"/>
    <w:rsid w:val="00B0419E"/>
    <w:rsid w:val="00B42DF2"/>
    <w:rsid w:val="00BC126B"/>
    <w:rsid w:val="00C26878"/>
    <w:rsid w:val="00C72CF0"/>
    <w:rsid w:val="00CE42E8"/>
    <w:rsid w:val="00E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C6AF-3D1C-4BE1-93C3-5320F1F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2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477A"/>
  </w:style>
  <w:style w:type="character" w:styleId="a3">
    <w:name w:val="Hyperlink"/>
    <w:basedOn w:val="a0"/>
    <w:uiPriority w:val="99"/>
    <w:unhideWhenUsed/>
    <w:rsid w:val="00624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13</cp:revision>
  <dcterms:created xsi:type="dcterms:W3CDTF">2014-11-19T11:13:00Z</dcterms:created>
  <dcterms:modified xsi:type="dcterms:W3CDTF">2014-12-01T13:16:00Z</dcterms:modified>
</cp:coreProperties>
</file>