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1B" w:rsidRDefault="0040011B" w:rsidP="0040011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0011B" w:rsidRDefault="0040011B" w:rsidP="0040011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</w:t>
      </w:r>
      <w:r w:rsidR="00A975B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_от____________</w:t>
      </w:r>
    </w:p>
    <w:p w:rsidR="0040011B" w:rsidRDefault="0040011B" w:rsidP="0040011B">
      <w:pPr>
        <w:jc w:val="center"/>
        <w:rPr>
          <w:b/>
          <w:sz w:val="24"/>
          <w:szCs w:val="24"/>
        </w:rPr>
      </w:pPr>
    </w:p>
    <w:p w:rsidR="00A975B6" w:rsidRDefault="00A975B6" w:rsidP="0040011B">
      <w:pPr>
        <w:jc w:val="center"/>
        <w:rPr>
          <w:b/>
          <w:sz w:val="24"/>
          <w:szCs w:val="24"/>
        </w:rPr>
      </w:pPr>
    </w:p>
    <w:p w:rsidR="0040011B" w:rsidRPr="005877DE" w:rsidRDefault="0040011B" w:rsidP="0040011B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40011B" w:rsidRDefault="0040011B" w:rsidP="0040011B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</w:t>
      </w:r>
      <w:r w:rsidR="00876463">
        <w:rPr>
          <w:b/>
          <w:sz w:val="24"/>
          <w:szCs w:val="24"/>
        </w:rPr>
        <w:t xml:space="preserve">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Pr="00876463" w:rsidRDefault="009B6660" w:rsidP="006648D8">
      <w:pPr>
        <w:ind w:left="705"/>
        <w:jc w:val="center"/>
        <w:rPr>
          <w:b/>
          <w:sz w:val="22"/>
          <w:szCs w:val="22"/>
        </w:rPr>
      </w:pPr>
      <w:r w:rsidRPr="00876463">
        <w:rPr>
          <w:b/>
          <w:sz w:val="22"/>
          <w:szCs w:val="22"/>
        </w:rPr>
        <w:t>Томска</w:t>
      </w:r>
      <w:r w:rsidR="003535AC" w:rsidRPr="00876463">
        <w:rPr>
          <w:b/>
          <w:sz w:val="22"/>
          <w:szCs w:val="22"/>
        </w:rPr>
        <w:t>я обл</w:t>
      </w:r>
      <w:r w:rsidR="00624C1F" w:rsidRPr="00876463">
        <w:rPr>
          <w:b/>
          <w:sz w:val="22"/>
          <w:szCs w:val="22"/>
        </w:rPr>
        <w:t>аст</w:t>
      </w:r>
      <w:r w:rsidR="000C15CF" w:rsidRPr="00876463">
        <w:rPr>
          <w:b/>
          <w:sz w:val="22"/>
          <w:szCs w:val="22"/>
        </w:rPr>
        <w:t xml:space="preserve">ь, </w:t>
      </w:r>
      <w:proofErr w:type="spellStart"/>
      <w:proofErr w:type="gramStart"/>
      <w:r w:rsidR="000C15CF" w:rsidRPr="00876463">
        <w:rPr>
          <w:b/>
          <w:sz w:val="22"/>
          <w:szCs w:val="22"/>
        </w:rPr>
        <w:t>Бакчарский</w:t>
      </w:r>
      <w:proofErr w:type="spellEnd"/>
      <w:r w:rsidR="000C15CF" w:rsidRPr="00876463">
        <w:rPr>
          <w:b/>
          <w:sz w:val="22"/>
          <w:szCs w:val="22"/>
        </w:rPr>
        <w:t xml:space="preserve">  район</w:t>
      </w:r>
      <w:proofErr w:type="gramEnd"/>
      <w:r w:rsidR="000C15CF" w:rsidRPr="00876463">
        <w:rPr>
          <w:b/>
          <w:sz w:val="22"/>
          <w:szCs w:val="22"/>
        </w:rPr>
        <w:t xml:space="preserve">, с. </w:t>
      </w:r>
      <w:proofErr w:type="spellStart"/>
      <w:r w:rsidR="000C15CF" w:rsidRPr="00876463">
        <w:rPr>
          <w:b/>
          <w:sz w:val="22"/>
          <w:szCs w:val="22"/>
        </w:rPr>
        <w:t>Бакчар</w:t>
      </w:r>
      <w:proofErr w:type="spellEnd"/>
      <w:r w:rsidR="00145A23" w:rsidRPr="00876463">
        <w:rPr>
          <w:b/>
          <w:sz w:val="22"/>
          <w:szCs w:val="22"/>
        </w:rPr>
        <w:t xml:space="preserve">, </w:t>
      </w:r>
      <w:r w:rsidR="000C15CF" w:rsidRPr="00876463">
        <w:rPr>
          <w:b/>
          <w:sz w:val="22"/>
          <w:szCs w:val="22"/>
        </w:rPr>
        <w:t xml:space="preserve"> ул. Ленина, дом №33</w:t>
      </w:r>
    </w:p>
    <w:p w:rsidR="00876463" w:rsidRPr="00876463" w:rsidRDefault="00876463" w:rsidP="00876463">
      <w:pPr>
        <w:ind w:firstLine="0"/>
        <w:jc w:val="center"/>
        <w:rPr>
          <w:b/>
          <w:sz w:val="22"/>
          <w:szCs w:val="22"/>
        </w:rPr>
      </w:pPr>
      <w:r w:rsidRPr="00876463">
        <w:rPr>
          <w:b/>
          <w:sz w:val="22"/>
          <w:szCs w:val="22"/>
        </w:rPr>
        <w:t xml:space="preserve">Томская область, </w:t>
      </w:r>
      <w:proofErr w:type="spellStart"/>
      <w:r w:rsidRPr="00876463">
        <w:rPr>
          <w:b/>
          <w:sz w:val="22"/>
          <w:szCs w:val="22"/>
        </w:rPr>
        <w:t>Каргасокский</w:t>
      </w:r>
      <w:proofErr w:type="spellEnd"/>
      <w:r w:rsidRPr="00876463">
        <w:rPr>
          <w:b/>
          <w:sz w:val="22"/>
          <w:szCs w:val="22"/>
        </w:rPr>
        <w:t xml:space="preserve"> район, пос. </w:t>
      </w:r>
      <w:proofErr w:type="spellStart"/>
      <w:proofErr w:type="gramStart"/>
      <w:r w:rsidRPr="00876463">
        <w:rPr>
          <w:b/>
          <w:sz w:val="22"/>
          <w:szCs w:val="22"/>
        </w:rPr>
        <w:t>Геологический,ул</w:t>
      </w:r>
      <w:proofErr w:type="spellEnd"/>
      <w:r w:rsidRPr="00876463">
        <w:rPr>
          <w:b/>
          <w:sz w:val="22"/>
          <w:szCs w:val="22"/>
        </w:rPr>
        <w:t>.</w:t>
      </w:r>
      <w:proofErr w:type="gramEnd"/>
      <w:r w:rsidRPr="00876463">
        <w:rPr>
          <w:b/>
          <w:sz w:val="22"/>
          <w:szCs w:val="22"/>
        </w:rPr>
        <w:t xml:space="preserve"> </w:t>
      </w:r>
      <w:proofErr w:type="spellStart"/>
      <w:r w:rsidRPr="00876463">
        <w:rPr>
          <w:b/>
          <w:sz w:val="22"/>
          <w:szCs w:val="22"/>
        </w:rPr>
        <w:t>Герасимовская</w:t>
      </w:r>
      <w:proofErr w:type="spellEnd"/>
      <w:r w:rsidRPr="00876463">
        <w:rPr>
          <w:b/>
          <w:sz w:val="22"/>
          <w:szCs w:val="22"/>
        </w:rPr>
        <w:t>, дом №117</w:t>
      </w:r>
    </w:p>
    <w:p w:rsidR="00876463" w:rsidRDefault="00876463" w:rsidP="00876463">
      <w:pPr>
        <w:ind w:firstLine="0"/>
        <w:rPr>
          <w:sz w:val="22"/>
          <w:szCs w:val="22"/>
        </w:rPr>
      </w:pPr>
      <w:r>
        <w:rPr>
          <w:b/>
          <w:sz w:val="24"/>
          <w:szCs w:val="24"/>
        </w:rPr>
        <w:t xml:space="preserve">Томская область, </w:t>
      </w:r>
      <w:proofErr w:type="gramStart"/>
      <w:r>
        <w:rPr>
          <w:b/>
          <w:sz w:val="24"/>
          <w:szCs w:val="24"/>
        </w:rPr>
        <w:t>Томский  район</w:t>
      </w:r>
      <w:proofErr w:type="gramEnd"/>
      <w:r>
        <w:rPr>
          <w:b/>
          <w:sz w:val="24"/>
          <w:szCs w:val="24"/>
        </w:rPr>
        <w:t xml:space="preserve">, с. </w:t>
      </w:r>
      <w:proofErr w:type="spellStart"/>
      <w:r>
        <w:rPr>
          <w:b/>
          <w:sz w:val="24"/>
          <w:szCs w:val="24"/>
        </w:rPr>
        <w:t>Межениновка</w:t>
      </w:r>
      <w:proofErr w:type="spellEnd"/>
      <w:r>
        <w:rPr>
          <w:b/>
          <w:sz w:val="24"/>
          <w:szCs w:val="24"/>
        </w:rPr>
        <w:t>,  ул. Первомайская, дом №15</w:t>
      </w:r>
    </w:p>
    <w:p w:rsidR="00876463" w:rsidRDefault="00876463" w:rsidP="0087646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г. Томск, ул. Алтайская,112</w:t>
      </w:r>
    </w:p>
    <w:p w:rsidR="00366A02" w:rsidRDefault="00876463" w:rsidP="008764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Томск, ул. Пролетарская,43а</w:t>
      </w:r>
    </w:p>
    <w:p w:rsidR="00876463" w:rsidRPr="00663CB7" w:rsidRDefault="00876463" w:rsidP="00876463">
      <w:pPr>
        <w:jc w:val="right"/>
        <w:rPr>
          <w:b/>
          <w:sz w:val="24"/>
          <w:szCs w:val="24"/>
        </w:rPr>
      </w:pPr>
      <w:r>
        <w:rPr>
          <w:b/>
          <w:sz w:val="22"/>
          <w:szCs w:val="22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proofErr w:type="spellStart"/>
            <w:proofErr w:type="gramStart"/>
            <w:r w:rsidR="000C15CF">
              <w:rPr>
                <w:b/>
                <w:sz w:val="24"/>
                <w:szCs w:val="24"/>
              </w:rPr>
              <w:t>Бакчарский</w:t>
            </w:r>
            <w:proofErr w:type="spellEnd"/>
            <w:r w:rsidR="00624C1F">
              <w:rPr>
                <w:b/>
                <w:sz w:val="24"/>
                <w:szCs w:val="24"/>
              </w:rPr>
              <w:t xml:space="preserve">  район</w:t>
            </w:r>
            <w:proofErr w:type="gramEnd"/>
            <w:r w:rsidR="00624C1F">
              <w:rPr>
                <w:b/>
                <w:sz w:val="24"/>
                <w:szCs w:val="24"/>
              </w:rPr>
              <w:t xml:space="preserve">, с. </w:t>
            </w:r>
            <w:proofErr w:type="spellStart"/>
            <w:r w:rsidR="000C15CF">
              <w:rPr>
                <w:b/>
                <w:sz w:val="24"/>
                <w:szCs w:val="24"/>
              </w:rPr>
              <w:t>Бакчар</w:t>
            </w:r>
            <w:proofErr w:type="spellEnd"/>
            <w:r w:rsidR="000C15CF">
              <w:rPr>
                <w:b/>
                <w:sz w:val="24"/>
                <w:szCs w:val="24"/>
              </w:rPr>
              <w:t>,  ул. Ленина, дом №33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0C15CF">
              <w:rPr>
                <w:color w:val="000000"/>
                <w:sz w:val="22"/>
                <w:szCs w:val="22"/>
              </w:rPr>
              <w:t>958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145A23">
              <w:rPr>
                <w:color w:val="000000"/>
                <w:sz w:val="22"/>
                <w:szCs w:val="22"/>
              </w:rPr>
              <w:t>,3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E979A6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20BA6" w:rsidRPr="00520BA6" w:rsidRDefault="00520BA6" w:rsidP="00FC6939">
            <w:pPr>
              <w:ind w:firstLine="0"/>
              <w:contextualSpacing/>
              <w:rPr>
                <w:b/>
                <w:sz w:val="22"/>
                <w:szCs w:val="22"/>
              </w:rPr>
            </w:pPr>
            <w:r w:rsidRPr="00520BA6">
              <w:rPr>
                <w:b/>
                <w:sz w:val="22"/>
                <w:szCs w:val="22"/>
              </w:rPr>
              <w:t>6.2.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0BA6"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80291C">
              <w:rPr>
                <w:sz w:val="22"/>
                <w:szCs w:val="22"/>
              </w:rPr>
              <w:t>(</w:t>
            </w:r>
            <w:proofErr w:type="gramEnd"/>
            <w:r w:rsidR="0080291C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="00AD1A75" w:rsidRPr="00626054">
              <w:rPr>
                <w:sz w:val="22"/>
                <w:szCs w:val="22"/>
              </w:rPr>
              <w:t xml:space="preserve">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CF162A" w:rsidRPr="00626054" w:rsidRDefault="000C15CF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-Полную </w:t>
            </w:r>
            <w:r w:rsidR="00CF162A" w:rsidRPr="00626054">
              <w:rPr>
                <w:sz w:val="22"/>
                <w:szCs w:val="22"/>
              </w:rPr>
              <w:t>замену</w:t>
            </w:r>
            <w:r w:rsidR="00DD2D99">
              <w:rPr>
                <w:sz w:val="22"/>
                <w:szCs w:val="22"/>
              </w:rPr>
              <w:t>,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-Устройство утепления чердачного перекрытия</w:t>
            </w:r>
          </w:p>
          <w:p w:rsidR="00EF7F24" w:rsidRPr="00626054" w:rsidRDefault="00EF7F2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труб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AB1C69"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66A02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9D414E">
              <w:rPr>
                <w:sz w:val="22"/>
                <w:szCs w:val="22"/>
              </w:rPr>
              <w:t>рабо</w:t>
            </w:r>
            <w:r w:rsidR="009D414E" w:rsidRPr="009D414E">
              <w:rPr>
                <w:sz w:val="22"/>
                <w:szCs w:val="22"/>
              </w:rPr>
              <w:t>т 624 857,10 руб</w:t>
            </w:r>
            <w:r w:rsidR="009D414E">
              <w:rPr>
                <w:sz w:val="22"/>
                <w:szCs w:val="22"/>
              </w:rPr>
              <w:t>.</w:t>
            </w:r>
          </w:p>
          <w:p w:rsidR="001E2EA1" w:rsidRPr="00626054" w:rsidRDefault="001E2EA1" w:rsidP="00A86D9B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A86D9B" w:rsidRDefault="00CE1999" w:rsidP="00A86D9B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A86D9B">
              <w:rPr>
                <w:b/>
                <w:sz w:val="22"/>
                <w:szCs w:val="22"/>
              </w:rPr>
              <w:t>.</w:t>
            </w:r>
            <w:r w:rsidR="00A86D9B">
              <w:rPr>
                <w:sz w:val="22"/>
                <w:szCs w:val="22"/>
              </w:rPr>
              <w:t xml:space="preserve"> До </w:t>
            </w:r>
            <w:proofErr w:type="gramStart"/>
            <w:r w:rsidR="00A86D9B">
              <w:rPr>
                <w:sz w:val="22"/>
                <w:szCs w:val="22"/>
              </w:rPr>
              <w:t>момента  окончательной</w:t>
            </w:r>
            <w:proofErr w:type="gramEnd"/>
            <w:r w:rsidR="00A86D9B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A86D9B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520BA6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80291C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876463" w:rsidRDefault="00876463" w:rsidP="00876463">
      <w:pPr>
        <w:tabs>
          <w:tab w:val="left" w:pos="7545"/>
        </w:tabs>
        <w:jc w:val="right"/>
        <w:rPr>
          <w:b/>
          <w:iCs/>
          <w:sz w:val="22"/>
          <w:szCs w:val="22"/>
        </w:rPr>
      </w:pPr>
    </w:p>
    <w:p w:rsidR="006648D8" w:rsidRPr="00876463" w:rsidRDefault="00876463" w:rsidP="00876463">
      <w:pPr>
        <w:tabs>
          <w:tab w:val="left" w:pos="7545"/>
        </w:tabs>
        <w:jc w:val="right"/>
        <w:rPr>
          <w:b/>
          <w:iCs/>
          <w:sz w:val="22"/>
          <w:szCs w:val="22"/>
        </w:rPr>
      </w:pPr>
      <w:r w:rsidRPr="00876463">
        <w:rPr>
          <w:b/>
          <w:iCs/>
          <w:sz w:val="22"/>
          <w:szCs w:val="22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</w:t>
            </w:r>
            <w:proofErr w:type="spellStart"/>
            <w:r>
              <w:rPr>
                <w:b/>
                <w:sz w:val="24"/>
                <w:szCs w:val="24"/>
              </w:rPr>
              <w:t>Каргасокский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пос. </w:t>
            </w:r>
            <w:proofErr w:type="gramStart"/>
            <w:r>
              <w:rPr>
                <w:b/>
                <w:sz w:val="24"/>
                <w:szCs w:val="24"/>
              </w:rPr>
              <w:t>Геологический,  ул.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Герасимовская</w:t>
            </w:r>
            <w:proofErr w:type="spellEnd"/>
            <w:r>
              <w:rPr>
                <w:b/>
                <w:sz w:val="24"/>
                <w:szCs w:val="24"/>
              </w:rPr>
              <w:t>, дом №117</w:t>
            </w:r>
          </w:p>
          <w:p w:rsidR="00D43369" w:rsidRPr="00626054" w:rsidRDefault="00D43369" w:rsidP="007066CC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1690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здания-5,3м.</w:t>
            </w:r>
          </w:p>
          <w:p w:rsidR="00D43369" w:rsidRPr="00626054" w:rsidRDefault="00D43369" w:rsidP="007066CC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брус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D43369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Pr="00626054">
              <w:rPr>
                <w:sz w:val="22"/>
                <w:szCs w:val="22"/>
              </w:rPr>
              <w:t xml:space="preserve"> замену</w:t>
            </w:r>
            <w:r>
              <w:rPr>
                <w:sz w:val="22"/>
                <w:szCs w:val="22"/>
              </w:rPr>
              <w:t>, ремонт</w:t>
            </w:r>
            <w:r w:rsidRPr="00626054">
              <w:rPr>
                <w:sz w:val="22"/>
                <w:szCs w:val="22"/>
              </w:rPr>
              <w:t xml:space="preserve">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872F40">
              <w:rPr>
                <w:sz w:val="22"/>
                <w:szCs w:val="22"/>
              </w:rPr>
              <w:t>работ 1 566 355</w:t>
            </w:r>
            <w:r>
              <w:rPr>
                <w:sz w:val="22"/>
                <w:szCs w:val="22"/>
              </w:rPr>
              <w:t>,8 руб.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D43369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D43369" w:rsidRDefault="00D43369" w:rsidP="007066CC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D43369" w:rsidRDefault="00D43369" w:rsidP="007066CC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876463" w:rsidRDefault="00876463" w:rsidP="00876463">
      <w:pPr>
        <w:ind w:firstLine="0"/>
        <w:jc w:val="right"/>
        <w:rPr>
          <w:b/>
          <w:sz w:val="22"/>
          <w:szCs w:val="22"/>
        </w:rPr>
      </w:pPr>
    </w:p>
    <w:p w:rsidR="00D43369" w:rsidRPr="00876463" w:rsidRDefault="00876463" w:rsidP="00876463">
      <w:pPr>
        <w:ind w:firstLine="0"/>
        <w:jc w:val="right"/>
        <w:rPr>
          <w:b/>
          <w:sz w:val="22"/>
          <w:szCs w:val="22"/>
        </w:rPr>
      </w:pPr>
      <w:r w:rsidRPr="00876463">
        <w:rPr>
          <w:b/>
          <w:sz w:val="22"/>
          <w:szCs w:val="22"/>
        </w:rPr>
        <w:t>№3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</w:t>
            </w:r>
            <w:proofErr w:type="gramStart"/>
            <w:r>
              <w:rPr>
                <w:b/>
                <w:sz w:val="24"/>
                <w:szCs w:val="24"/>
              </w:rPr>
              <w:t>Томский  район</w:t>
            </w:r>
            <w:proofErr w:type="gramEnd"/>
            <w:r>
              <w:rPr>
                <w:b/>
                <w:sz w:val="24"/>
                <w:szCs w:val="24"/>
              </w:rPr>
              <w:t xml:space="preserve">, с. </w:t>
            </w:r>
            <w:proofErr w:type="spellStart"/>
            <w:r>
              <w:rPr>
                <w:b/>
                <w:sz w:val="24"/>
                <w:szCs w:val="24"/>
              </w:rPr>
              <w:t>Межениновка</w:t>
            </w:r>
            <w:proofErr w:type="spellEnd"/>
            <w:r>
              <w:rPr>
                <w:b/>
                <w:sz w:val="24"/>
                <w:szCs w:val="24"/>
              </w:rPr>
              <w:t>,  ул. Первомайская, дом №15</w:t>
            </w:r>
          </w:p>
          <w:p w:rsidR="00D43369" w:rsidRPr="00626054" w:rsidRDefault="00D43369" w:rsidP="007066CC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3211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D43369" w:rsidRPr="00626054" w:rsidRDefault="00D43369" w:rsidP="007066CC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панель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D43369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-расчет по нагрузкам на кровлю постоянных и временных(снеговых)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D43369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-Полную</w:t>
            </w:r>
            <w:r w:rsidRPr="00626054">
              <w:rPr>
                <w:sz w:val="22"/>
                <w:szCs w:val="22"/>
              </w:rPr>
              <w:t xml:space="preserve"> замену</w:t>
            </w:r>
            <w:r>
              <w:rPr>
                <w:sz w:val="22"/>
                <w:szCs w:val="22"/>
              </w:rPr>
              <w:t>,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труб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EF7A1E">
              <w:rPr>
                <w:sz w:val="22"/>
                <w:szCs w:val="22"/>
              </w:rPr>
              <w:t>работ 2 339 838</w:t>
            </w:r>
            <w:r>
              <w:rPr>
                <w:sz w:val="22"/>
                <w:szCs w:val="22"/>
              </w:rPr>
              <w:t xml:space="preserve">,6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D43369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D43369" w:rsidRDefault="00D43369" w:rsidP="007066CC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D43369" w:rsidRDefault="00D43369" w:rsidP="007066CC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Правовое регулирование приобретения и </w:t>
            </w:r>
            <w:r w:rsidRPr="00626054">
              <w:rPr>
                <w:b/>
                <w:sz w:val="22"/>
                <w:szCs w:val="22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876463" w:rsidRDefault="00876463" w:rsidP="00876463">
      <w:pPr>
        <w:jc w:val="right"/>
        <w:rPr>
          <w:b/>
          <w:sz w:val="22"/>
          <w:szCs w:val="22"/>
        </w:rPr>
      </w:pPr>
    </w:p>
    <w:p w:rsidR="00D43369" w:rsidRPr="00876463" w:rsidRDefault="00876463" w:rsidP="00876463">
      <w:pPr>
        <w:jc w:val="right"/>
        <w:rPr>
          <w:b/>
          <w:sz w:val="22"/>
          <w:szCs w:val="22"/>
        </w:rPr>
      </w:pPr>
      <w:r w:rsidRPr="00876463">
        <w:rPr>
          <w:b/>
          <w:sz w:val="22"/>
          <w:szCs w:val="22"/>
        </w:rPr>
        <w:t>№4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Алтайская,112</w:t>
            </w:r>
          </w:p>
          <w:p w:rsidR="00D43369" w:rsidRPr="00626054" w:rsidRDefault="00D43369" w:rsidP="007066CC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3613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здания-6,7м.</w:t>
            </w:r>
          </w:p>
          <w:p w:rsidR="00D43369" w:rsidRPr="00626054" w:rsidRDefault="00D43369" w:rsidP="007066CC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Pr="00626054">
              <w:rPr>
                <w:color w:val="000000"/>
                <w:sz w:val="22"/>
                <w:szCs w:val="22"/>
              </w:rPr>
              <w:t>. Материал стен – кирпич</w:t>
            </w:r>
            <w:r>
              <w:rPr>
                <w:color w:val="000000"/>
                <w:sz w:val="22"/>
                <w:szCs w:val="22"/>
              </w:rPr>
              <w:t>,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D43369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proofErr w:type="gramStart"/>
            <w:r>
              <w:rPr>
                <w:sz w:val="22"/>
                <w:szCs w:val="22"/>
              </w:rPr>
              <w:t>Поллную,частичную</w:t>
            </w:r>
            <w:proofErr w:type="spellEnd"/>
            <w:proofErr w:type="gramEnd"/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</w:t>
            </w:r>
            <w:r>
              <w:rPr>
                <w:sz w:val="22"/>
                <w:szCs w:val="22"/>
              </w:rPr>
              <w:t>ляционных каналов, фановых труб.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-. При разработке ПСД учесть предельную стоимость строительно- монтажных рабо</w:t>
            </w:r>
            <w:r>
              <w:rPr>
                <w:sz w:val="22"/>
                <w:szCs w:val="22"/>
              </w:rPr>
              <w:t>т 7 202 223,6 руб.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D43369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D43369" w:rsidRDefault="00D43369" w:rsidP="007066CC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D43369" w:rsidRDefault="00D43369" w:rsidP="007066CC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D43369" w:rsidRPr="00626054" w:rsidTr="007066CC">
        <w:tc>
          <w:tcPr>
            <w:tcW w:w="709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876463" w:rsidRDefault="00876463" w:rsidP="00876463">
      <w:pPr>
        <w:jc w:val="right"/>
        <w:rPr>
          <w:b/>
          <w:sz w:val="22"/>
          <w:szCs w:val="22"/>
        </w:rPr>
      </w:pPr>
    </w:p>
    <w:p w:rsidR="00D43369" w:rsidRDefault="00876463" w:rsidP="00876463">
      <w:pPr>
        <w:jc w:val="right"/>
        <w:rPr>
          <w:sz w:val="22"/>
          <w:szCs w:val="22"/>
        </w:rPr>
      </w:pPr>
      <w:r w:rsidRPr="00876463">
        <w:rPr>
          <w:b/>
          <w:sz w:val="22"/>
          <w:szCs w:val="22"/>
        </w:rPr>
        <w:t>№6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13"/>
        <w:gridCol w:w="2977"/>
        <w:gridCol w:w="1566"/>
        <w:gridCol w:w="4699"/>
        <w:gridCol w:w="440"/>
      </w:tblGrid>
      <w:tr w:rsidR="00D43369" w:rsidRPr="00626054" w:rsidTr="00A975B6">
        <w:tc>
          <w:tcPr>
            <w:tcW w:w="709" w:type="dxa"/>
            <w:gridSpan w:val="2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  <w:gridSpan w:val="3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D43369" w:rsidRPr="00626054" w:rsidTr="00A975B6">
        <w:tc>
          <w:tcPr>
            <w:tcW w:w="709" w:type="dxa"/>
            <w:gridSpan w:val="2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  <w:gridSpan w:val="3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D43369" w:rsidRPr="00626054" w:rsidTr="00A975B6">
        <w:tc>
          <w:tcPr>
            <w:tcW w:w="709" w:type="dxa"/>
            <w:gridSpan w:val="2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  <w:gridSpan w:val="3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D43369" w:rsidRPr="00626054" w:rsidTr="00A975B6">
        <w:tc>
          <w:tcPr>
            <w:tcW w:w="709" w:type="dxa"/>
            <w:gridSpan w:val="2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  <w:gridSpan w:val="3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Пролетарская,43а</w:t>
            </w:r>
          </w:p>
          <w:p w:rsidR="00D43369" w:rsidRPr="00626054" w:rsidRDefault="00D43369" w:rsidP="007066CC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3973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здания-8,8м.</w:t>
            </w:r>
          </w:p>
          <w:p w:rsidR="00D43369" w:rsidRPr="00626054" w:rsidRDefault="00D43369" w:rsidP="007066CC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трехэтажное, в плане прямоугольное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D43369" w:rsidRPr="00626054" w:rsidTr="00A975B6">
        <w:tc>
          <w:tcPr>
            <w:tcW w:w="709" w:type="dxa"/>
            <w:gridSpan w:val="2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  <w:gridSpan w:val="3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D43369" w:rsidRPr="00626054" w:rsidTr="00A975B6">
        <w:tc>
          <w:tcPr>
            <w:tcW w:w="709" w:type="dxa"/>
            <w:gridSpan w:val="2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  <w:gridSpan w:val="3"/>
          </w:tcPr>
          <w:p w:rsidR="00D43369" w:rsidRPr="00626054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D43369" w:rsidRPr="00626054" w:rsidTr="00A975B6">
        <w:tc>
          <w:tcPr>
            <w:tcW w:w="709" w:type="dxa"/>
            <w:gridSpan w:val="2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  <w:gridSpan w:val="3"/>
          </w:tcPr>
          <w:p w:rsidR="00D43369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 xml:space="preserve">Разработку проектно-сметной документации производить в соответствии с требованиями действующих СНиП, ГОСТ, ВСН и </w:t>
            </w:r>
            <w:r w:rsidRPr="00626054">
              <w:rPr>
                <w:sz w:val="22"/>
                <w:szCs w:val="22"/>
              </w:rPr>
              <w:lastRenderedPageBreak/>
              <w:t>других нормативно-технических документов Российской Федерации.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D43369" w:rsidRPr="00626054" w:rsidTr="00A975B6">
        <w:tc>
          <w:tcPr>
            <w:tcW w:w="709" w:type="dxa"/>
            <w:gridSpan w:val="2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  <w:gridSpan w:val="3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D43369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D43369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-замена организованного водостока.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457000">
              <w:rPr>
                <w:sz w:val="22"/>
                <w:szCs w:val="22"/>
              </w:rPr>
              <w:t>работ 2 537 816</w:t>
            </w:r>
            <w:r>
              <w:rPr>
                <w:sz w:val="22"/>
                <w:szCs w:val="22"/>
              </w:rPr>
              <w:t>,7 руб.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D43369" w:rsidRPr="00626054" w:rsidTr="00A975B6">
        <w:tc>
          <w:tcPr>
            <w:tcW w:w="709" w:type="dxa"/>
            <w:gridSpan w:val="2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  <w:gridSpan w:val="3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D43369" w:rsidRPr="00626054" w:rsidTr="00A975B6">
        <w:tc>
          <w:tcPr>
            <w:tcW w:w="709" w:type="dxa"/>
            <w:gridSpan w:val="2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  <w:gridSpan w:val="3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D43369" w:rsidRDefault="00D43369" w:rsidP="007066C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D43369" w:rsidRDefault="00D43369" w:rsidP="007066CC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D43369" w:rsidRDefault="00D43369" w:rsidP="007066CC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D43369" w:rsidRPr="00626054" w:rsidTr="00A975B6">
        <w:tc>
          <w:tcPr>
            <w:tcW w:w="709" w:type="dxa"/>
            <w:gridSpan w:val="2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  <w:gridSpan w:val="3"/>
          </w:tcPr>
          <w:p w:rsidR="00D43369" w:rsidRPr="00626054" w:rsidRDefault="00D43369" w:rsidP="007066C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D43369" w:rsidRPr="00626054" w:rsidTr="00A975B6">
        <w:tc>
          <w:tcPr>
            <w:tcW w:w="709" w:type="dxa"/>
            <w:gridSpan w:val="2"/>
          </w:tcPr>
          <w:p w:rsidR="00D43369" w:rsidRPr="00626054" w:rsidRDefault="00D43369" w:rsidP="007066CC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  <w:gridSpan w:val="3"/>
          </w:tcPr>
          <w:p w:rsidR="00D43369" w:rsidRPr="00626054" w:rsidRDefault="00D43369" w:rsidP="007066CC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  <w:tr w:rsidR="00A975B6" w:rsidRPr="00626054" w:rsidTr="00A97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  <w:hideMark/>
          </w:tcPr>
          <w:p w:rsidR="00A975B6" w:rsidRDefault="00A975B6" w:rsidP="007066C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A975B6" w:rsidRPr="00626054" w:rsidRDefault="00A975B6" w:rsidP="007066C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699" w:type="dxa"/>
            <w:hideMark/>
          </w:tcPr>
          <w:p w:rsidR="00A975B6" w:rsidRDefault="00A975B6" w:rsidP="007066C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</w:p>
          <w:p w:rsidR="00A975B6" w:rsidRPr="00626054" w:rsidRDefault="00A975B6" w:rsidP="007066C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A975B6" w:rsidRPr="00626054" w:rsidTr="00A97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96" w:type="dxa"/>
          <w:wAfter w:w="440" w:type="dxa"/>
        </w:trPr>
        <w:tc>
          <w:tcPr>
            <w:tcW w:w="4656" w:type="dxa"/>
            <w:gridSpan w:val="3"/>
          </w:tcPr>
          <w:p w:rsidR="00A975B6" w:rsidRPr="00626054" w:rsidRDefault="00A975B6" w:rsidP="007066C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A975B6" w:rsidRPr="00626054" w:rsidRDefault="00A975B6" w:rsidP="007066C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A975B6" w:rsidRPr="00626054" w:rsidRDefault="00A975B6" w:rsidP="007066C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 С.В. </w:t>
            </w:r>
            <w:proofErr w:type="spellStart"/>
            <w:r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699" w:type="dxa"/>
          </w:tcPr>
          <w:p w:rsidR="00A975B6" w:rsidRPr="00626054" w:rsidRDefault="00A975B6" w:rsidP="007066C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A975B6" w:rsidRPr="00626054" w:rsidRDefault="00A975B6" w:rsidP="007066C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A975B6" w:rsidRPr="00626054" w:rsidRDefault="00A975B6" w:rsidP="007066C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A975B6" w:rsidRPr="00626054" w:rsidRDefault="00A975B6" w:rsidP="00A975B6">
      <w:pPr>
        <w:rPr>
          <w:sz w:val="22"/>
          <w:szCs w:val="22"/>
        </w:rPr>
      </w:pPr>
    </w:p>
    <w:p w:rsidR="00D43369" w:rsidRPr="00626054" w:rsidRDefault="00D43369" w:rsidP="005521BC">
      <w:pPr>
        <w:rPr>
          <w:sz w:val="22"/>
          <w:szCs w:val="22"/>
        </w:rPr>
      </w:pPr>
    </w:p>
    <w:sectPr w:rsidR="00D43369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C15CF"/>
    <w:rsid w:val="00145A23"/>
    <w:rsid w:val="00154B22"/>
    <w:rsid w:val="001B7660"/>
    <w:rsid w:val="001C194B"/>
    <w:rsid w:val="001E2EA1"/>
    <w:rsid w:val="00232336"/>
    <w:rsid w:val="0026501C"/>
    <w:rsid w:val="0026580D"/>
    <w:rsid w:val="002B3E4B"/>
    <w:rsid w:val="002C7686"/>
    <w:rsid w:val="00302AA1"/>
    <w:rsid w:val="003535AC"/>
    <w:rsid w:val="00366A02"/>
    <w:rsid w:val="00370803"/>
    <w:rsid w:val="00396474"/>
    <w:rsid w:val="003C57F5"/>
    <w:rsid w:val="003D2C43"/>
    <w:rsid w:val="003F5E8A"/>
    <w:rsid w:val="0040011B"/>
    <w:rsid w:val="00412161"/>
    <w:rsid w:val="004258B6"/>
    <w:rsid w:val="00434D0A"/>
    <w:rsid w:val="00520BA6"/>
    <w:rsid w:val="005521BC"/>
    <w:rsid w:val="005D7534"/>
    <w:rsid w:val="005F186A"/>
    <w:rsid w:val="005F6E8F"/>
    <w:rsid w:val="00624C1F"/>
    <w:rsid w:val="00626054"/>
    <w:rsid w:val="006648D8"/>
    <w:rsid w:val="006B5E83"/>
    <w:rsid w:val="006C17E0"/>
    <w:rsid w:val="00756B6E"/>
    <w:rsid w:val="00796755"/>
    <w:rsid w:val="007D118B"/>
    <w:rsid w:val="0080291C"/>
    <w:rsid w:val="00876463"/>
    <w:rsid w:val="008A6276"/>
    <w:rsid w:val="009103A6"/>
    <w:rsid w:val="009B57E2"/>
    <w:rsid w:val="009B6660"/>
    <w:rsid w:val="009D414E"/>
    <w:rsid w:val="00A1590D"/>
    <w:rsid w:val="00A822B5"/>
    <w:rsid w:val="00A86D9B"/>
    <w:rsid w:val="00A975B6"/>
    <w:rsid w:val="00AB1C69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46339"/>
    <w:rsid w:val="00B82B91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43369"/>
    <w:rsid w:val="00D52127"/>
    <w:rsid w:val="00D73A9E"/>
    <w:rsid w:val="00D92010"/>
    <w:rsid w:val="00DD2D99"/>
    <w:rsid w:val="00E36141"/>
    <w:rsid w:val="00E84B57"/>
    <w:rsid w:val="00E979A6"/>
    <w:rsid w:val="00EE7714"/>
    <w:rsid w:val="00EF7F24"/>
    <w:rsid w:val="00F13465"/>
    <w:rsid w:val="00F52072"/>
    <w:rsid w:val="00F54091"/>
    <w:rsid w:val="00F62B1E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3170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64</cp:revision>
  <cp:lastPrinted>2015-04-30T04:08:00Z</cp:lastPrinted>
  <dcterms:created xsi:type="dcterms:W3CDTF">2015-03-04T03:37:00Z</dcterms:created>
  <dcterms:modified xsi:type="dcterms:W3CDTF">2015-05-07T10:02:00Z</dcterms:modified>
</cp:coreProperties>
</file>