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5A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A4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F5A4C"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A6F91" w:rsidRDefault="00CA6F91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</w:t>
      </w:r>
      <w:r w:rsidRPr="004D0C80">
        <w:rPr>
          <w:rFonts w:ascii="Times New Roman" w:hAnsi="Times New Roman" w:cs="Times New Roman"/>
          <w:sz w:val="24"/>
          <w:szCs w:val="24"/>
        </w:rPr>
        <w:t>подрядн</w:t>
      </w:r>
      <w:r w:rsidR="001F249B">
        <w:rPr>
          <w:rFonts w:ascii="Times New Roman" w:hAnsi="Times New Roman" w:cs="Times New Roman"/>
          <w:sz w:val="24"/>
          <w:szCs w:val="24"/>
        </w:rPr>
        <w:t>ых</w:t>
      </w:r>
      <w:r w:rsidRPr="004D0C80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1F249B">
        <w:rPr>
          <w:rFonts w:ascii="Times New Roman" w:hAnsi="Times New Roman" w:cs="Times New Roman"/>
          <w:sz w:val="24"/>
          <w:szCs w:val="24"/>
        </w:rPr>
        <w:t>й (исполнителя)</w:t>
      </w:r>
      <w:r w:rsidRPr="004D0C80">
        <w:rPr>
          <w:rFonts w:ascii="Times New Roman" w:hAnsi="Times New Roman" w:cs="Times New Roman"/>
          <w:sz w:val="24"/>
          <w:szCs w:val="24"/>
        </w:rPr>
        <w:t xml:space="preserve"> на </w:t>
      </w:r>
      <w:r w:rsidR="001F249B">
        <w:rPr>
          <w:rFonts w:ascii="Times New Roman" w:hAnsi="Times New Roman" w:cs="Times New Roman"/>
          <w:sz w:val="24"/>
          <w:szCs w:val="24"/>
        </w:rPr>
        <w:t>оказание услуг по осуществлению строительного контроля за ходом работ по выполнению капитального ремонта</w:t>
      </w:r>
      <w:r w:rsidRPr="004D0C80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домов </w:t>
      </w:r>
      <w:r w:rsidRPr="002B7C71">
        <w:rPr>
          <w:rFonts w:ascii="Times New Roman" w:hAnsi="Times New Roman" w:cs="Times New Roman"/>
          <w:sz w:val="24"/>
          <w:szCs w:val="24"/>
        </w:rPr>
        <w:t>(ремонт крыш</w:t>
      </w:r>
      <w:r w:rsidR="005265D0">
        <w:rPr>
          <w:rFonts w:ascii="Times New Roman" w:hAnsi="Times New Roman" w:cs="Times New Roman"/>
          <w:sz w:val="24"/>
          <w:szCs w:val="24"/>
        </w:rPr>
        <w:t>, переустройство невентилируемых крыш на вентилируемые крыш</w:t>
      </w:r>
      <w:r w:rsidR="001F249B">
        <w:rPr>
          <w:rFonts w:ascii="Times New Roman" w:hAnsi="Times New Roman" w:cs="Times New Roman"/>
          <w:sz w:val="24"/>
          <w:szCs w:val="24"/>
        </w:rPr>
        <w:t>и) в г. Томске, Томском районе по 3</w:t>
      </w:r>
      <w:r w:rsidRPr="002B7C71">
        <w:rPr>
          <w:rFonts w:ascii="Times New Roman" w:hAnsi="Times New Roman" w:cs="Times New Roman"/>
          <w:sz w:val="24"/>
          <w:szCs w:val="24"/>
        </w:rPr>
        <w:t xml:space="preserve"> лотам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249B" w:rsidRDefault="00FE5036" w:rsidP="005265D0">
      <w:pPr>
        <w:tabs>
          <w:tab w:val="center" w:pos="4677"/>
          <w:tab w:val="right" w:pos="9355"/>
        </w:tabs>
        <w:spacing w:after="0"/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B20A93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="00CA6F91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</w:t>
      </w:r>
      <w:r w:rsidR="00CA6F91" w:rsidRPr="002B7C7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№ 1: </w:t>
      </w:r>
      <w:r w:rsidR="001F249B">
        <w:rPr>
          <w:rFonts w:ascii="Times New Roman" w:hAnsi="Times New Roman" w:cs="Times New Roman"/>
          <w:sz w:val="24"/>
          <w:szCs w:val="24"/>
        </w:rPr>
        <w:t>оказание услуг по осуществлению строительного контроля за ходом работ по выполнению капитального ремонта</w:t>
      </w:r>
      <w:r w:rsidR="001F249B" w:rsidRPr="004D0C80">
        <w:rPr>
          <w:rFonts w:ascii="Times New Roman" w:hAnsi="Times New Roman" w:cs="Times New Roman"/>
          <w:sz w:val="24"/>
          <w:szCs w:val="24"/>
        </w:rPr>
        <w:t xml:space="preserve"> общего имущества </w:t>
      </w:r>
      <w:r w:rsidR="00CA6F91" w:rsidRPr="002B7C71">
        <w:rPr>
          <w:rFonts w:ascii="Times New Roman" w:hAnsi="Times New Roman" w:cs="Times New Roman"/>
          <w:sz w:val="24"/>
          <w:szCs w:val="24"/>
        </w:rPr>
        <w:t>многоквартирн</w:t>
      </w:r>
      <w:r w:rsidR="001F249B">
        <w:rPr>
          <w:rFonts w:ascii="Times New Roman" w:hAnsi="Times New Roman" w:cs="Times New Roman"/>
          <w:sz w:val="24"/>
          <w:szCs w:val="24"/>
        </w:rPr>
        <w:t>ых</w:t>
      </w:r>
      <w:r w:rsidR="00CA6F91" w:rsidRPr="002B7C71">
        <w:rPr>
          <w:rFonts w:ascii="Times New Roman" w:hAnsi="Times New Roman" w:cs="Times New Roman"/>
          <w:sz w:val="24"/>
          <w:szCs w:val="24"/>
        </w:rPr>
        <w:t xml:space="preserve"> дом</w:t>
      </w:r>
      <w:r w:rsidR="001F249B">
        <w:rPr>
          <w:rFonts w:ascii="Times New Roman" w:hAnsi="Times New Roman" w:cs="Times New Roman"/>
          <w:sz w:val="24"/>
          <w:szCs w:val="24"/>
        </w:rPr>
        <w:t>ов</w:t>
      </w:r>
      <w:r w:rsidR="00CA6F91" w:rsidRPr="002B7C71">
        <w:rPr>
          <w:rFonts w:ascii="Times New Roman" w:hAnsi="Times New Roman" w:cs="Times New Roman"/>
          <w:sz w:val="24"/>
          <w:szCs w:val="24"/>
        </w:rPr>
        <w:t xml:space="preserve">: </w:t>
      </w:r>
      <w:r w:rsidR="001F249B">
        <w:rPr>
          <w:rFonts w:ascii="Times New Roman" w:hAnsi="Times New Roman" w:cs="Times New Roman"/>
          <w:sz w:val="24"/>
          <w:szCs w:val="24"/>
        </w:rPr>
        <w:t>переустройство невентилируем</w:t>
      </w:r>
      <w:r w:rsidR="00F420F3">
        <w:rPr>
          <w:rFonts w:ascii="Times New Roman" w:hAnsi="Times New Roman" w:cs="Times New Roman"/>
          <w:sz w:val="24"/>
          <w:szCs w:val="24"/>
        </w:rPr>
        <w:t>ых</w:t>
      </w:r>
      <w:r w:rsidR="001F249B">
        <w:rPr>
          <w:rFonts w:ascii="Times New Roman" w:hAnsi="Times New Roman" w:cs="Times New Roman"/>
          <w:sz w:val="24"/>
          <w:szCs w:val="24"/>
        </w:rPr>
        <w:t xml:space="preserve"> крыш на вентилируем</w:t>
      </w:r>
      <w:r w:rsidR="00F420F3">
        <w:rPr>
          <w:rFonts w:ascii="Times New Roman" w:hAnsi="Times New Roman" w:cs="Times New Roman"/>
          <w:sz w:val="24"/>
          <w:szCs w:val="24"/>
        </w:rPr>
        <w:t>ые крыши</w:t>
      </w:r>
      <w:r w:rsidR="001F249B">
        <w:rPr>
          <w:rFonts w:ascii="Times New Roman" w:hAnsi="Times New Roman" w:cs="Times New Roman"/>
          <w:sz w:val="24"/>
          <w:szCs w:val="24"/>
        </w:rPr>
        <w:t xml:space="preserve"> в</w:t>
      </w:r>
      <w:r w:rsidR="001F249B" w:rsidRPr="002B7C71">
        <w:rPr>
          <w:rFonts w:ascii="Times New Roman" w:hAnsi="Times New Roman" w:cs="Times New Roman"/>
          <w:sz w:val="24"/>
          <w:szCs w:val="24"/>
        </w:rPr>
        <w:t xml:space="preserve"> многоквартирн</w:t>
      </w:r>
      <w:r w:rsidR="001F249B">
        <w:rPr>
          <w:rFonts w:ascii="Times New Roman" w:hAnsi="Times New Roman" w:cs="Times New Roman"/>
          <w:sz w:val="24"/>
          <w:szCs w:val="24"/>
        </w:rPr>
        <w:t>ых</w:t>
      </w:r>
      <w:r w:rsidR="001F249B" w:rsidRPr="002B7C71">
        <w:rPr>
          <w:rFonts w:ascii="Times New Roman" w:hAnsi="Times New Roman" w:cs="Times New Roman"/>
          <w:sz w:val="24"/>
          <w:szCs w:val="24"/>
        </w:rPr>
        <w:t xml:space="preserve"> дом</w:t>
      </w:r>
      <w:r w:rsidR="001F249B">
        <w:rPr>
          <w:rFonts w:ascii="Times New Roman" w:hAnsi="Times New Roman" w:cs="Times New Roman"/>
          <w:sz w:val="24"/>
          <w:szCs w:val="24"/>
        </w:rPr>
        <w:t xml:space="preserve">ах, расположенных </w:t>
      </w:r>
      <w:r w:rsidR="001F249B" w:rsidRPr="002B7C71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1F249B">
        <w:rPr>
          <w:rFonts w:ascii="Times New Roman" w:hAnsi="Times New Roman" w:cs="Times New Roman"/>
          <w:sz w:val="24"/>
          <w:szCs w:val="24"/>
        </w:rPr>
        <w:t xml:space="preserve">Томская область, </w:t>
      </w:r>
      <w:r w:rsidR="001F249B" w:rsidRPr="002B7C71">
        <w:rPr>
          <w:rFonts w:ascii="Times New Roman" w:hAnsi="Times New Roman" w:cs="Times New Roman"/>
          <w:sz w:val="24"/>
          <w:szCs w:val="24"/>
        </w:rPr>
        <w:t>Томск</w:t>
      </w:r>
      <w:r w:rsidR="001F249B">
        <w:rPr>
          <w:rFonts w:ascii="Times New Roman" w:hAnsi="Times New Roman" w:cs="Times New Roman"/>
          <w:sz w:val="24"/>
          <w:szCs w:val="24"/>
        </w:rPr>
        <w:t>ий район</w:t>
      </w:r>
      <w:r w:rsidR="001F249B" w:rsidRPr="002B7C71">
        <w:rPr>
          <w:rFonts w:ascii="Times New Roman" w:hAnsi="Times New Roman" w:cs="Times New Roman"/>
          <w:sz w:val="24"/>
          <w:szCs w:val="24"/>
        </w:rPr>
        <w:t xml:space="preserve">, </w:t>
      </w:r>
      <w:r w:rsidR="001F249B">
        <w:rPr>
          <w:rFonts w:ascii="Times New Roman" w:hAnsi="Times New Roman" w:cs="Times New Roman"/>
          <w:sz w:val="24"/>
          <w:szCs w:val="24"/>
        </w:rPr>
        <w:t xml:space="preserve">п. Рассвет, д.19, Томская область, </w:t>
      </w:r>
      <w:r w:rsidR="001F249B" w:rsidRPr="002B7C71">
        <w:rPr>
          <w:rFonts w:ascii="Times New Roman" w:hAnsi="Times New Roman" w:cs="Times New Roman"/>
          <w:sz w:val="24"/>
          <w:szCs w:val="24"/>
        </w:rPr>
        <w:t>Томск</w:t>
      </w:r>
      <w:r w:rsidR="001F249B">
        <w:rPr>
          <w:rFonts w:ascii="Times New Roman" w:hAnsi="Times New Roman" w:cs="Times New Roman"/>
          <w:sz w:val="24"/>
          <w:szCs w:val="24"/>
        </w:rPr>
        <w:t>ий район</w:t>
      </w:r>
      <w:r w:rsidR="001F249B" w:rsidRPr="002B7C71">
        <w:rPr>
          <w:rFonts w:ascii="Times New Roman" w:hAnsi="Times New Roman" w:cs="Times New Roman"/>
          <w:sz w:val="24"/>
          <w:szCs w:val="24"/>
        </w:rPr>
        <w:t xml:space="preserve">, </w:t>
      </w:r>
      <w:r w:rsidR="001F249B">
        <w:rPr>
          <w:rFonts w:ascii="Times New Roman" w:hAnsi="Times New Roman" w:cs="Times New Roman"/>
          <w:sz w:val="24"/>
          <w:szCs w:val="24"/>
        </w:rPr>
        <w:t>п. Рассвет, д.21;</w:t>
      </w:r>
    </w:p>
    <w:p w:rsidR="00CA6F91" w:rsidRDefault="00B20A93" w:rsidP="005265D0">
      <w:pPr>
        <w:tabs>
          <w:tab w:val="left" w:pos="1134"/>
          <w:tab w:val="center" w:pos="4677"/>
          <w:tab w:val="right" w:pos="9355"/>
        </w:tabs>
        <w:spacing w:after="0"/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CA6F91" w:rsidRPr="002B7C71">
        <w:rPr>
          <w:rFonts w:ascii="Times New Roman" w:hAnsi="Times New Roman" w:cs="Times New Roman"/>
          <w:sz w:val="24"/>
          <w:szCs w:val="24"/>
        </w:rPr>
        <w:t xml:space="preserve">от № 2: </w:t>
      </w:r>
      <w:r w:rsidR="001F249B">
        <w:rPr>
          <w:rFonts w:ascii="Times New Roman" w:hAnsi="Times New Roman" w:cs="Times New Roman"/>
          <w:sz w:val="24"/>
          <w:szCs w:val="24"/>
        </w:rPr>
        <w:t>оказание услуг по осуществлению строительного контроля за ходом работ по выполнению капитального ремонта</w:t>
      </w:r>
      <w:r w:rsidR="001F249B" w:rsidRPr="004D0C80">
        <w:rPr>
          <w:rFonts w:ascii="Times New Roman" w:hAnsi="Times New Roman" w:cs="Times New Roman"/>
          <w:sz w:val="24"/>
          <w:szCs w:val="24"/>
        </w:rPr>
        <w:t xml:space="preserve"> общего имущества </w:t>
      </w:r>
      <w:r w:rsidR="001F249B" w:rsidRPr="002B7C71">
        <w:rPr>
          <w:rFonts w:ascii="Times New Roman" w:hAnsi="Times New Roman" w:cs="Times New Roman"/>
          <w:sz w:val="24"/>
          <w:szCs w:val="24"/>
        </w:rPr>
        <w:t>многоквартирн</w:t>
      </w:r>
      <w:r w:rsidR="001F249B">
        <w:rPr>
          <w:rFonts w:ascii="Times New Roman" w:hAnsi="Times New Roman" w:cs="Times New Roman"/>
          <w:sz w:val="24"/>
          <w:szCs w:val="24"/>
        </w:rPr>
        <w:t>ого</w:t>
      </w:r>
      <w:r w:rsidR="001F249B" w:rsidRPr="002B7C71">
        <w:rPr>
          <w:rFonts w:ascii="Times New Roman" w:hAnsi="Times New Roman" w:cs="Times New Roman"/>
          <w:sz w:val="24"/>
          <w:szCs w:val="24"/>
        </w:rPr>
        <w:t xml:space="preserve"> дом</w:t>
      </w:r>
      <w:r w:rsidR="001F249B">
        <w:rPr>
          <w:rFonts w:ascii="Times New Roman" w:hAnsi="Times New Roman" w:cs="Times New Roman"/>
          <w:sz w:val="24"/>
          <w:szCs w:val="24"/>
        </w:rPr>
        <w:t>а:</w:t>
      </w:r>
      <w:r w:rsidR="00CA6F91" w:rsidRPr="002B7C71">
        <w:rPr>
          <w:rFonts w:ascii="Times New Roman" w:hAnsi="Times New Roman" w:cs="Times New Roman"/>
          <w:sz w:val="24"/>
          <w:szCs w:val="24"/>
        </w:rPr>
        <w:t xml:space="preserve"> </w:t>
      </w:r>
      <w:r w:rsidR="005265D0">
        <w:rPr>
          <w:rFonts w:ascii="Times New Roman" w:hAnsi="Times New Roman" w:cs="Times New Roman"/>
          <w:sz w:val="24"/>
          <w:szCs w:val="24"/>
        </w:rPr>
        <w:t>переустройств</w:t>
      </w:r>
      <w:r w:rsidR="001F249B">
        <w:rPr>
          <w:rFonts w:ascii="Times New Roman" w:hAnsi="Times New Roman" w:cs="Times New Roman"/>
          <w:sz w:val="24"/>
          <w:szCs w:val="24"/>
        </w:rPr>
        <w:t>о</w:t>
      </w:r>
      <w:r w:rsidR="005265D0">
        <w:rPr>
          <w:rFonts w:ascii="Times New Roman" w:hAnsi="Times New Roman" w:cs="Times New Roman"/>
          <w:sz w:val="24"/>
          <w:szCs w:val="24"/>
        </w:rPr>
        <w:t xml:space="preserve"> невентилируемой крыши на вентилируемую крышу в</w:t>
      </w:r>
      <w:r w:rsidR="005265D0" w:rsidRPr="002B7C71">
        <w:rPr>
          <w:rFonts w:ascii="Times New Roman" w:hAnsi="Times New Roman" w:cs="Times New Roman"/>
          <w:sz w:val="24"/>
          <w:szCs w:val="24"/>
        </w:rPr>
        <w:t xml:space="preserve"> </w:t>
      </w:r>
      <w:r w:rsidR="00CA6F91" w:rsidRPr="002B7C71">
        <w:rPr>
          <w:rFonts w:ascii="Times New Roman" w:hAnsi="Times New Roman" w:cs="Times New Roman"/>
          <w:sz w:val="24"/>
          <w:szCs w:val="24"/>
        </w:rPr>
        <w:t>многоквартирно</w:t>
      </w:r>
      <w:r w:rsidR="005265D0">
        <w:rPr>
          <w:rFonts w:ascii="Times New Roman" w:hAnsi="Times New Roman" w:cs="Times New Roman"/>
          <w:sz w:val="24"/>
          <w:szCs w:val="24"/>
        </w:rPr>
        <w:t>м</w:t>
      </w:r>
      <w:r w:rsidR="00CA6F91" w:rsidRPr="002B7C71">
        <w:rPr>
          <w:rFonts w:ascii="Times New Roman" w:hAnsi="Times New Roman" w:cs="Times New Roman"/>
          <w:sz w:val="24"/>
          <w:szCs w:val="24"/>
        </w:rPr>
        <w:t xml:space="preserve"> дом</w:t>
      </w:r>
      <w:r w:rsidR="005265D0">
        <w:rPr>
          <w:rFonts w:ascii="Times New Roman" w:hAnsi="Times New Roman" w:cs="Times New Roman"/>
          <w:sz w:val="24"/>
          <w:szCs w:val="24"/>
        </w:rPr>
        <w:t xml:space="preserve">е, расположенном </w:t>
      </w:r>
      <w:r w:rsidR="00CA6F91" w:rsidRPr="002B7C71">
        <w:rPr>
          <w:rFonts w:ascii="Times New Roman" w:hAnsi="Times New Roman" w:cs="Times New Roman"/>
          <w:sz w:val="24"/>
          <w:szCs w:val="24"/>
        </w:rPr>
        <w:t xml:space="preserve">по адресу: Томская область, г. Томск, ул. </w:t>
      </w:r>
      <w:r w:rsidR="005265D0">
        <w:rPr>
          <w:rFonts w:ascii="Times New Roman" w:hAnsi="Times New Roman" w:cs="Times New Roman"/>
          <w:sz w:val="24"/>
          <w:szCs w:val="24"/>
        </w:rPr>
        <w:t>Алтайская, д. 93;</w:t>
      </w:r>
    </w:p>
    <w:p w:rsidR="005265D0" w:rsidRDefault="005265D0" w:rsidP="005265D0">
      <w:pPr>
        <w:tabs>
          <w:tab w:val="left" w:pos="1134"/>
          <w:tab w:val="center" w:pos="4677"/>
          <w:tab w:val="right" w:pos="9355"/>
        </w:tabs>
        <w:spacing w:after="0"/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3: </w:t>
      </w:r>
      <w:r w:rsidR="001F249B">
        <w:rPr>
          <w:rFonts w:ascii="Times New Roman" w:hAnsi="Times New Roman" w:cs="Times New Roman"/>
          <w:sz w:val="24"/>
          <w:szCs w:val="24"/>
        </w:rPr>
        <w:t>оказание услуг по осуществлению строительного контроля за ходом работ по выполнению капитального ремонта</w:t>
      </w:r>
      <w:r w:rsidR="001F249B" w:rsidRPr="004D0C80">
        <w:rPr>
          <w:rFonts w:ascii="Times New Roman" w:hAnsi="Times New Roman" w:cs="Times New Roman"/>
          <w:sz w:val="24"/>
          <w:szCs w:val="24"/>
        </w:rPr>
        <w:t xml:space="preserve"> общего имущества </w:t>
      </w:r>
      <w:r w:rsidR="001F249B" w:rsidRPr="002B7C71">
        <w:rPr>
          <w:rFonts w:ascii="Times New Roman" w:hAnsi="Times New Roman" w:cs="Times New Roman"/>
          <w:sz w:val="24"/>
          <w:szCs w:val="24"/>
        </w:rPr>
        <w:t>многоквартирн</w:t>
      </w:r>
      <w:r w:rsidR="001F249B">
        <w:rPr>
          <w:rFonts w:ascii="Times New Roman" w:hAnsi="Times New Roman" w:cs="Times New Roman"/>
          <w:sz w:val="24"/>
          <w:szCs w:val="24"/>
        </w:rPr>
        <w:t>ого</w:t>
      </w:r>
      <w:r w:rsidR="001F249B" w:rsidRPr="002B7C71">
        <w:rPr>
          <w:rFonts w:ascii="Times New Roman" w:hAnsi="Times New Roman" w:cs="Times New Roman"/>
          <w:sz w:val="24"/>
          <w:szCs w:val="24"/>
        </w:rPr>
        <w:t xml:space="preserve"> дом</w:t>
      </w:r>
      <w:r w:rsidR="001F249B">
        <w:rPr>
          <w:rFonts w:ascii="Times New Roman" w:hAnsi="Times New Roman" w:cs="Times New Roman"/>
          <w:sz w:val="24"/>
          <w:szCs w:val="24"/>
        </w:rPr>
        <w:t>а:</w:t>
      </w:r>
      <w:r w:rsidR="001F249B" w:rsidRPr="002B7C71">
        <w:rPr>
          <w:rFonts w:ascii="Times New Roman" w:hAnsi="Times New Roman" w:cs="Times New Roman"/>
          <w:sz w:val="24"/>
          <w:szCs w:val="24"/>
        </w:rPr>
        <w:t xml:space="preserve"> </w:t>
      </w:r>
      <w:r w:rsidR="00F420F3">
        <w:rPr>
          <w:rFonts w:ascii="Times New Roman" w:hAnsi="Times New Roman" w:cs="Times New Roman"/>
          <w:sz w:val="24"/>
          <w:szCs w:val="24"/>
        </w:rPr>
        <w:t>ремонт</w:t>
      </w:r>
      <w:r w:rsidR="001F249B">
        <w:rPr>
          <w:rFonts w:ascii="Times New Roman" w:hAnsi="Times New Roman" w:cs="Times New Roman"/>
          <w:sz w:val="24"/>
          <w:szCs w:val="24"/>
        </w:rPr>
        <w:t xml:space="preserve"> крыши в</w:t>
      </w:r>
      <w:r w:rsidR="001F249B" w:rsidRPr="002B7C71">
        <w:rPr>
          <w:rFonts w:ascii="Times New Roman" w:hAnsi="Times New Roman" w:cs="Times New Roman"/>
          <w:sz w:val="24"/>
          <w:szCs w:val="24"/>
        </w:rPr>
        <w:t xml:space="preserve"> многоквартирно</w:t>
      </w:r>
      <w:r w:rsidR="001F249B">
        <w:rPr>
          <w:rFonts w:ascii="Times New Roman" w:hAnsi="Times New Roman" w:cs="Times New Roman"/>
          <w:sz w:val="24"/>
          <w:szCs w:val="24"/>
        </w:rPr>
        <w:t>м</w:t>
      </w:r>
      <w:r w:rsidR="001F249B" w:rsidRPr="002B7C71">
        <w:rPr>
          <w:rFonts w:ascii="Times New Roman" w:hAnsi="Times New Roman" w:cs="Times New Roman"/>
          <w:sz w:val="24"/>
          <w:szCs w:val="24"/>
        </w:rPr>
        <w:t xml:space="preserve"> дом</w:t>
      </w:r>
      <w:r w:rsidR="001F249B">
        <w:rPr>
          <w:rFonts w:ascii="Times New Roman" w:hAnsi="Times New Roman" w:cs="Times New Roman"/>
          <w:sz w:val="24"/>
          <w:szCs w:val="24"/>
        </w:rPr>
        <w:t xml:space="preserve">е, расположенном </w:t>
      </w:r>
      <w:r w:rsidR="001F249B" w:rsidRPr="002B7C71">
        <w:rPr>
          <w:rFonts w:ascii="Times New Roman" w:hAnsi="Times New Roman" w:cs="Times New Roman"/>
          <w:sz w:val="24"/>
          <w:szCs w:val="24"/>
        </w:rPr>
        <w:t xml:space="preserve">по адресу: Томская область, г. Томск, ул. </w:t>
      </w:r>
      <w:r w:rsidR="00F420F3">
        <w:rPr>
          <w:rFonts w:ascii="Times New Roman" w:hAnsi="Times New Roman" w:cs="Times New Roman"/>
          <w:sz w:val="24"/>
          <w:szCs w:val="24"/>
        </w:rPr>
        <w:t>Бела Куна, д. 16.</w:t>
      </w:r>
    </w:p>
    <w:p w:rsidR="005265D0" w:rsidRPr="004D0C80" w:rsidRDefault="005265D0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5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CA6F91" w:rsidRPr="0013253C" w:rsidRDefault="00A800FB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="00CA6F91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="00CA6F91"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0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4.06.2015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="00CA6F91"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CA6F91" w:rsidRPr="0013253C" w:rsidTr="00133C9E">
        <w:trPr>
          <w:trHeight w:val="709"/>
        </w:trPr>
        <w:tc>
          <w:tcPr>
            <w:tcW w:w="2977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379" w:type="dxa"/>
            <w:shd w:val="clear" w:color="auto" w:fill="auto"/>
          </w:tcPr>
          <w:p w:rsidR="00CA6F91" w:rsidRDefault="00CA6F91" w:rsidP="00131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генеральный директор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A6F91" w:rsidRPr="0013253C" w:rsidTr="00133C9E">
        <w:trPr>
          <w:trHeight w:val="709"/>
        </w:trPr>
        <w:tc>
          <w:tcPr>
            <w:tcW w:w="2977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379" w:type="dxa"/>
            <w:shd w:val="clear" w:color="auto" w:fill="auto"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434432" w:rsidRPr="0013253C" w:rsidTr="00133C9E">
        <w:trPr>
          <w:trHeight w:val="354"/>
        </w:trPr>
        <w:tc>
          <w:tcPr>
            <w:tcW w:w="2977" w:type="dxa"/>
            <w:shd w:val="clear" w:color="auto" w:fill="auto"/>
          </w:tcPr>
          <w:p w:rsidR="00434432" w:rsidRPr="0013253C" w:rsidRDefault="00434432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379" w:type="dxa"/>
            <w:shd w:val="clear" w:color="auto" w:fill="auto"/>
          </w:tcPr>
          <w:p w:rsidR="00434432" w:rsidRPr="0013253C" w:rsidRDefault="00434432" w:rsidP="00131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CA6F91" w:rsidRPr="0013253C" w:rsidTr="00133C9E">
        <w:trPr>
          <w:trHeight w:val="354"/>
        </w:trPr>
        <w:tc>
          <w:tcPr>
            <w:tcW w:w="2977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379" w:type="dxa"/>
            <w:shd w:val="clear" w:color="auto" w:fill="auto"/>
          </w:tcPr>
          <w:p w:rsidR="00CA6F91" w:rsidRPr="0013253C" w:rsidRDefault="00CA6F91" w:rsidP="0013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</w:t>
            </w:r>
            <w:r w:rsidR="0013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организационно-правовой работы РФКР МКД ТО;</w:t>
            </w:r>
          </w:p>
        </w:tc>
      </w:tr>
      <w:tr w:rsidR="00CA6F91" w:rsidRPr="0013253C" w:rsidTr="00133C9E">
        <w:trPr>
          <w:trHeight w:val="354"/>
        </w:trPr>
        <w:tc>
          <w:tcPr>
            <w:tcW w:w="2977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CA6F91" w:rsidRPr="0013253C" w:rsidRDefault="00CA6F91" w:rsidP="0013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3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</w:t>
            </w:r>
            <w:r w:rsidR="0013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43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организации капитального ремонта и технического надзора РФКР МКД ТО;</w:t>
            </w:r>
          </w:p>
        </w:tc>
      </w:tr>
      <w:tr w:rsidR="00CA6F91" w:rsidRPr="0013253C" w:rsidTr="00133C9E">
        <w:trPr>
          <w:trHeight w:val="354"/>
        </w:trPr>
        <w:tc>
          <w:tcPr>
            <w:tcW w:w="2977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CA6F91" w:rsidRPr="0013253C" w:rsidRDefault="00CA6F91" w:rsidP="00133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34432">
              <w:rPr>
                <w:rFonts w:ascii="Times New Roman" w:eastAsia="Calibri" w:hAnsi="Times New Roman" w:cs="Times New Roman"/>
                <w:sz w:val="24"/>
                <w:szCs w:val="24"/>
              </w:rPr>
              <w:t>Глазунова Елена Владимировна</w:t>
            </w:r>
            <w:r w:rsidR="00133C9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443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и строительства Томской области;</w:t>
            </w:r>
          </w:p>
        </w:tc>
      </w:tr>
      <w:tr w:rsidR="00CA6F91" w:rsidRPr="0013253C" w:rsidTr="00133C9E">
        <w:trPr>
          <w:trHeight w:val="354"/>
        </w:trPr>
        <w:tc>
          <w:tcPr>
            <w:tcW w:w="2977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CA6F91" w:rsidRPr="0013253C" w:rsidRDefault="00CA6F91" w:rsidP="00133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 w:rsidR="00133C9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 развития коммунального комплекса Департамента ЖКХ и государственного жилищного надзора Томской области.</w:t>
            </w:r>
          </w:p>
        </w:tc>
      </w:tr>
    </w:tbl>
    <w:p w:rsidR="008020A0" w:rsidRDefault="008020A0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CA6F91" w:rsidRDefault="00CA6F9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A8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</w:p>
    <w:p w:rsidR="00CA6F91" w:rsidRDefault="008020A0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B20A9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</w:t>
      </w:r>
      <w:r w:rsidR="00A800FB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оту № 1 -</w:t>
      </w:r>
      <w:r w:rsidR="00CA6F91">
        <w:rPr>
          <w:rFonts w:ascii="Times New Roman" w:hAnsi="Times New Roman" w:cs="Times New Roman"/>
          <w:sz w:val="24"/>
          <w:szCs w:val="24"/>
        </w:rPr>
        <w:t xml:space="preserve"> </w:t>
      </w:r>
      <w:r w:rsidR="00CA6F91"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6F91"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заявка</w:t>
      </w:r>
      <w:r w:rsidR="00A800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6F91" w:rsidRDefault="008020A0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0A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B20A9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A6F91" w:rsidRPr="002B7C71">
        <w:rPr>
          <w:rFonts w:ascii="Times New Roman" w:hAnsi="Times New Roman" w:cs="Times New Roman"/>
          <w:sz w:val="24"/>
          <w:szCs w:val="24"/>
        </w:rPr>
        <w:t>от</w:t>
      </w:r>
      <w:r w:rsidR="00CA6F91">
        <w:rPr>
          <w:rFonts w:ascii="Times New Roman" w:hAnsi="Times New Roman" w:cs="Times New Roman"/>
          <w:sz w:val="24"/>
          <w:szCs w:val="24"/>
        </w:rPr>
        <w:t>у</w:t>
      </w:r>
      <w:r w:rsidR="00A800FB">
        <w:rPr>
          <w:rFonts w:ascii="Times New Roman" w:hAnsi="Times New Roman" w:cs="Times New Roman"/>
          <w:sz w:val="24"/>
          <w:szCs w:val="24"/>
        </w:rPr>
        <w:t xml:space="preserve"> № 2 -</w:t>
      </w:r>
      <w:r w:rsidR="00CA6F91" w:rsidRPr="002B7C71">
        <w:rPr>
          <w:rFonts w:ascii="Times New Roman" w:hAnsi="Times New Roman" w:cs="Times New Roman"/>
          <w:sz w:val="24"/>
          <w:szCs w:val="24"/>
        </w:rPr>
        <w:t xml:space="preserve"> </w:t>
      </w:r>
      <w:r w:rsidR="00642331">
        <w:rPr>
          <w:rFonts w:ascii="Times New Roman" w:hAnsi="Times New Roman" w:cs="Times New Roman"/>
          <w:sz w:val="24"/>
          <w:szCs w:val="24"/>
        </w:rPr>
        <w:t>2</w:t>
      </w:r>
      <w:r w:rsidR="00A800F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642331">
        <w:rPr>
          <w:rFonts w:ascii="Times New Roman" w:hAnsi="Times New Roman" w:cs="Times New Roman"/>
          <w:sz w:val="24"/>
          <w:szCs w:val="24"/>
        </w:rPr>
        <w:t>и</w:t>
      </w:r>
      <w:r w:rsidR="00A800FB">
        <w:rPr>
          <w:rFonts w:ascii="Times New Roman" w:hAnsi="Times New Roman" w:cs="Times New Roman"/>
          <w:sz w:val="24"/>
          <w:szCs w:val="24"/>
        </w:rPr>
        <w:t>;</w:t>
      </w:r>
    </w:p>
    <w:p w:rsidR="00A800FB" w:rsidRDefault="00A800FB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лоту № 3 – </w:t>
      </w:r>
      <w:r w:rsidR="00642331">
        <w:rPr>
          <w:rFonts w:ascii="Times New Roman" w:hAnsi="Times New Roman" w:cs="Times New Roman"/>
          <w:sz w:val="24"/>
          <w:szCs w:val="24"/>
        </w:rPr>
        <w:t>2</w:t>
      </w:r>
      <w:r w:rsidR="00FF23D3"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64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33C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3D3" w:rsidRPr="002B7C71" w:rsidRDefault="00FF23D3" w:rsidP="00FF23D3">
      <w:pPr>
        <w:tabs>
          <w:tab w:val="left" w:pos="1134"/>
          <w:tab w:val="center" w:pos="4677"/>
          <w:tab w:val="right" w:pos="9355"/>
        </w:tabs>
        <w:spacing w:after="0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по каждому лоту проводится отдельно.</w:t>
      </w:r>
    </w:p>
    <w:p w:rsidR="00CA6F91" w:rsidRDefault="00CA6F91" w:rsidP="00FF2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CA6F91" w:rsidRPr="0013253C" w:rsidRDefault="00CA6F91" w:rsidP="00CA6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вышеуказанной нормы конкурс </w:t>
      </w:r>
      <w:r w:rsidR="00FF2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</w:t>
      </w:r>
      <w:r w:rsidR="0064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FF23D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B31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423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F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8020A0" w:rsidRDefault="008020A0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0A0" w:rsidRDefault="008020A0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7D6094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107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8020A0" w:rsidRDefault="008020A0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0A0" w:rsidRDefault="008020A0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CA6F91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 w:rsidR="00AB515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AB51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CA6F91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64233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6423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6423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64233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</w:t>
      </w:r>
      <w:r w:rsidR="0064233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 приема заявок с присвоением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</w:t>
      </w:r>
      <w:r w:rsidR="0064233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64233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D6E" w:rsidRDefault="00672D6E" w:rsidP="00672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64233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6423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6423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64233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 w:rsidR="0064233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64233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415" w:rsidRDefault="00BA4415" w:rsidP="00672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отам №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0F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3 в </w:t>
      </w:r>
      <w:r w:rsidR="00672D6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672D6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4A0F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</w:t>
      </w:r>
      <w:r w:rsidR="00F564B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A4415" w:rsidRPr="0013253C" w:rsidRDefault="00BA4415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 2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3</w:t>
      </w:r>
      <w:r w:rsidR="00672D6E"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D6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672D6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0A0" w:rsidRDefault="008020A0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8020A0" w:rsidRDefault="008020A0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0A0" w:rsidRDefault="008020A0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4B9" w:rsidRDefault="00F564B9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CA6F91" w:rsidRPr="0013253C" w:rsidTr="00BC3784">
        <w:tc>
          <w:tcPr>
            <w:tcW w:w="5173" w:type="dxa"/>
            <w:shd w:val="clear" w:color="auto" w:fill="auto"/>
          </w:tcPr>
          <w:p w:rsidR="00CA6F91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</w:t>
            </w:r>
          </w:p>
        </w:tc>
      </w:tr>
      <w:tr w:rsidR="00672D6E" w:rsidRPr="0013253C" w:rsidTr="00BC3784">
        <w:tc>
          <w:tcPr>
            <w:tcW w:w="5173" w:type="dxa"/>
            <w:shd w:val="clear" w:color="auto" w:fill="auto"/>
          </w:tcPr>
          <w:p w:rsidR="00672D6E" w:rsidRDefault="00672D6E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2D6E" w:rsidRDefault="00672D6E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672D6E" w:rsidRDefault="00672D6E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2D6E" w:rsidRPr="0013253C" w:rsidRDefault="00672D6E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Default="00CA6F91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672D6E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Pr="0013253C" w:rsidRDefault="00CA6F91" w:rsidP="001316C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67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_____________________ 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И.А. Иванин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Pr="0013253C" w:rsidRDefault="00CA6F91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67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.В. 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Глазунова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Pr="0013253C" w:rsidRDefault="00CA6F91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</w:tbl>
    <w:p w:rsidR="00B415C5" w:rsidRDefault="008C3C7E" w:rsidP="008C3C7E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 w:type="page"/>
      </w:r>
    </w:p>
    <w:p w:rsidR="008C3C7E" w:rsidRDefault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CA6F91" w:rsidRPr="0013253C" w:rsidRDefault="008C3C7E" w:rsidP="00672D6E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A6F91" w:rsidRPr="0013253C" w:rsidTr="00E54D8E">
        <w:trPr>
          <w:trHeight w:val="499"/>
        </w:trPr>
        <w:tc>
          <w:tcPr>
            <w:tcW w:w="1129" w:type="dxa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A6F91" w:rsidRPr="0013253C" w:rsidRDefault="00227589" w:rsidP="00672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.06</w:t>
            </w:r>
            <w:r w:rsidR="00CA6F91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CA6F91" w:rsidRPr="0013253C" w:rsidRDefault="00227589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2045" w:type="dxa"/>
          </w:tcPr>
          <w:p w:rsidR="00CA6F91" w:rsidRPr="0013253C" w:rsidRDefault="00826586" w:rsidP="00871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</w:t>
            </w:r>
            <w:r w:rsidR="0087103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-К-1-1</w:t>
            </w:r>
          </w:p>
        </w:tc>
        <w:tc>
          <w:tcPr>
            <w:tcW w:w="2568" w:type="dxa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C3C7E" w:rsidRDefault="008C3C7E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8C3C7E" w:rsidP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947"/>
      </w:tblGrid>
      <w:tr w:rsidR="00CA6F91" w:rsidRPr="0013253C" w:rsidTr="001316C2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586" w:rsidRDefault="00CA6F91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 w:rsidR="0082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2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2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CA6F91" w:rsidRPr="0013253C" w:rsidRDefault="00CA6F91" w:rsidP="00826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426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A6F91" w:rsidRPr="0013253C" w:rsidTr="00CA6F91">
        <w:trPr>
          <w:trHeight w:val="517"/>
        </w:trPr>
        <w:tc>
          <w:tcPr>
            <w:tcW w:w="1129" w:type="dxa"/>
          </w:tcPr>
          <w:p w:rsidR="00CA6F91" w:rsidRPr="0013253C" w:rsidRDefault="00265C0B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A6F91" w:rsidRPr="0013253C" w:rsidRDefault="00227589" w:rsidP="00826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826586">
              <w:rPr>
                <w:rFonts w:ascii="Times New Roman" w:eastAsia="Calibri" w:hAnsi="Times New Roman" w:cs="Times New Roman"/>
                <w:sz w:val="24"/>
                <w:szCs w:val="24"/>
              </w:rPr>
              <w:t>.06</w:t>
            </w:r>
            <w:r w:rsidR="00CA6F91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8265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CA6F91" w:rsidRPr="0013253C" w:rsidRDefault="00CA6F91" w:rsidP="002275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5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27589">
              <w:rPr>
                <w:rFonts w:ascii="Times New Roman" w:eastAsia="Calibri" w:hAnsi="Times New Roman" w:cs="Times New Roman"/>
                <w:sz w:val="24"/>
                <w:szCs w:val="24"/>
              </w:rPr>
              <w:t>7-22</w:t>
            </w:r>
          </w:p>
        </w:tc>
        <w:tc>
          <w:tcPr>
            <w:tcW w:w="2045" w:type="dxa"/>
          </w:tcPr>
          <w:p w:rsidR="00CA6F91" w:rsidRPr="0013253C" w:rsidRDefault="00826586" w:rsidP="00871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</w:t>
            </w:r>
            <w:r w:rsidR="0087103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-К-2-1</w:t>
            </w:r>
          </w:p>
        </w:tc>
        <w:tc>
          <w:tcPr>
            <w:tcW w:w="2426" w:type="dxa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C6963" w:rsidRPr="0013253C" w:rsidTr="00CA6F91">
        <w:trPr>
          <w:trHeight w:val="517"/>
        </w:trPr>
        <w:tc>
          <w:tcPr>
            <w:tcW w:w="1129" w:type="dxa"/>
          </w:tcPr>
          <w:p w:rsidR="001C6963" w:rsidRDefault="00265C0B" w:rsidP="001C6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1C6963" w:rsidRPr="0013253C" w:rsidRDefault="001C6963" w:rsidP="001C6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18.06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1C6963" w:rsidRPr="0013253C" w:rsidRDefault="001C6963" w:rsidP="001C6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5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1-49</w:t>
            </w:r>
          </w:p>
        </w:tc>
        <w:tc>
          <w:tcPr>
            <w:tcW w:w="2045" w:type="dxa"/>
          </w:tcPr>
          <w:p w:rsidR="001C6963" w:rsidRPr="0013253C" w:rsidRDefault="001C6963" w:rsidP="001C6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15-СК-К-2-2</w:t>
            </w:r>
          </w:p>
        </w:tc>
        <w:tc>
          <w:tcPr>
            <w:tcW w:w="2426" w:type="dxa"/>
          </w:tcPr>
          <w:p w:rsidR="001C6963" w:rsidRPr="0013253C" w:rsidRDefault="001C6963" w:rsidP="001C6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Pr="0013253C" w:rsidRDefault="00826586" w:rsidP="008265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947"/>
      </w:tblGrid>
      <w:tr w:rsidR="00826586" w:rsidRPr="0013253C" w:rsidTr="001316C2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6586" w:rsidRPr="0013253C" w:rsidRDefault="00826586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826586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826586" w:rsidRPr="0013253C" w:rsidRDefault="00826586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826586" w:rsidRDefault="00826586" w:rsidP="00826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 w:rsidP="00826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Pr="0013253C" w:rsidRDefault="00826586" w:rsidP="00826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Pr="0013253C" w:rsidRDefault="00826586" w:rsidP="00826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826586" w:rsidRPr="0013253C" w:rsidRDefault="00826586" w:rsidP="008265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426"/>
      </w:tblGrid>
      <w:tr w:rsidR="00826586" w:rsidRPr="0013253C" w:rsidTr="001316C2">
        <w:tc>
          <w:tcPr>
            <w:tcW w:w="1129" w:type="dxa"/>
            <w:vAlign w:val="center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826586" w:rsidRPr="0013253C" w:rsidTr="001316C2">
        <w:trPr>
          <w:trHeight w:val="517"/>
        </w:trPr>
        <w:tc>
          <w:tcPr>
            <w:tcW w:w="1129" w:type="dxa"/>
          </w:tcPr>
          <w:p w:rsidR="00826586" w:rsidRPr="0013253C" w:rsidRDefault="00265C0B" w:rsidP="00E54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826586" w:rsidRPr="0013253C" w:rsidRDefault="00227589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826586">
              <w:rPr>
                <w:rFonts w:ascii="Times New Roman" w:eastAsia="Calibri" w:hAnsi="Times New Roman" w:cs="Times New Roman"/>
                <w:sz w:val="24"/>
                <w:szCs w:val="24"/>
              </w:rPr>
              <w:t>.06</w:t>
            </w:r>
            <w:r w:rsidR="00826586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8265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826586" w:rsidRPr="0013253C" w:rsidRDefault="00227589" w:rsidP="002275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17-25</w:t>
            </w:r>
          </w:p>
        </w:tc>
        <w:tc>
          <w:tcPr>
            <w:tcW w:w="2045" w:type="dxa"/>
          </w:tcPr>
          <w:p w:rsidR="00826586" w:rsidRPr="0013253C" w:rsidRDefault="00826586" w:rsidP="00871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</w:t>
            </w:r>
            <w:r w:rsidR="0087103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-К-</w:t>
            </w:r>
            <w:r w:rsidR="00E54D8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426" w:type="dxa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C6963" w:rsidRPr="0013253C" w:rsidTr="001316C2">
        <w:trPr>
          <w:trHeight w:val="517"/>
        </w:trPr>
        <w:tc>
          <w:tcPr>
            <w:tcW w:w="1129" w:type="dxa"/>
          </w:tcPr>
          <w:p w:rsidR="001C6963" w:rsidRPr="0013253C" w:rsidRDefault="00265C0B" w:rsidP="001C6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1C6963" w:rsidRPr="0013253C" w:rsidRDefault="001C6963" w:rsidP="001C6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18.06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1C6963" w:rsidRPr="0013253C" w:rsidRDefault="001C6963" w:rsidP="001C6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11-51</w:t>
            </w:r>
          </w:p>
        </w:tc>
        <w:tc>
          <w:tcPr>
            <w:tcW w:w="2045" w:type="dxa"/>
          </w:tcPr>
          <w:p w:rsidR="001C6963" w:rsidRPr="0013253C" w:rsidRDefault="001C6963" w:rsidP="001C6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15-СК-К-3-2</w:t>
            </w:r>
          </w:p>
        </w:tc>
        <w:tc>
          <w:tcPr>
            <w:tcW w:w="2426" w:type="dxa"/>
          </w:tcPr>
          <w:p w:rsidR="001C6963" w:rsidRPr="0013253C" w:rsidRDefault="001C6963" w:rsidP="001C6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26586" w:rsidRDefault="00826586" w:rsidP="008265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 w:rsidP="008265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CA6F91" w:rsidRPr="0013253C" w:rsidTr="001316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2-1 к Протоколу№ 1 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CA6F91" w:rsidRPr="0013253C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1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89"/>
        <w:gridCol w:w="2865"/>
        <w:gridCol w:w="2185"/>
      </w:tblGrid>
      <w:tr w:rsidR="00CA6F91" w:rsidRPr="0013253C" w:rsidTr="00E54D8E">
        <w:trPr>
          <w:trHeight w:val="1107"/>
        </w:trPr>
        <w:tc>
          <w:tcPr>
            <w:tcW w:w="880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99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87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34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CA6F91" w:rsidRPr="0013253C" w:rsidTr="00E54D8E">
        <w:trPr>
          <w:trHeight w:val="450"/>
        </w:trPr>
        <w:tc>
          <w:tcPr>
            <w:tcW w:w="880" w:type="pct"/>
            <w:shd w:val="clear" w:color="auto" w:fill="auto"/>
          </w:tcPr>
          <w:p w:rsidR="00CA6F91" w:rsidRPr="0013253C" w:rsidRDefault="00E54D8E" w:rsidP="00871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</w:t>
            </w:r>
            <w:r w:rsidR="0087103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-К-1-1</w:t>
            </w:r>
          </w:p>
        </w:tc>
        <w:tc>
          <w:tcPr>
            <w:tcW w:w="1499" w:type="pct"/>
            <w:shd w:val="clear" w:color="auto" w:fill="auto"/>
          </w:tcPr>
          <w:p w:rsidR="00CA6F91" w:rsidRPr="00227589" w:rsidRDefault="00227589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казенное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Облстройзаказчик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A6F91" w:rsidRPr="00227589" w:rsidRDefault="00227589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7017058675</w:t>
            </w:r>
          </w:p>
        </w:tc>
        <w:tc>
          <w:tcPr>
            <w:tcW w:w="1487" w:type="pct"/>
            <w:shd w:val="clear" w:color="auto" w:fill="auto"/>
          </w:tcPr>
          <w:p w:rsidR="00CA6F91" w:rsidRPr="00227589" w:rsidRDefault="00227589" w:rsidP="0022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634069, Томская область, г. Томск, пр</w:t>
            </w:r>
            <w:r w:rsidR="00CA6F91" w:rsidRPr="0022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  <w:r w:rsidR="00CA6F91" w:rsidRPr="0022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111, стр. 2</w:t>
            </w:r>
          </w:p>
        </w:tc>
        <w:tc>
          <w:tcPr>
            <w:tcW w:w="1134" w:type="pct"/>
            <w:shd w:val="clear" w:color="auto" w:fill="auto"/>
          </w:tcPr>
          <w:p w:rsidR="00CA6F91" w:rsidRPr="00227589" w:rsidRDefault="00CA6F91" w:rsidP="0022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2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34069, Томская область, г. Томск, пер</w:t>
            </w:r>
            <w:r w:rsidRPr="0022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22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="0022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</w:t>
            </w:r>
          </w:p>
        </w:tc>
      </w:tr>
    </w:tbl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2D1" w:rsidRDefault="000D02D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2D1" w:rsidRDefault="000D02D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2D1" w:rsidRDefault="000D02D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2D1" w:rsidRDefault="000D02D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CA6F91" w:rsidRPr="0013253C" w:rsidTr="001316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</w:t>
            </w:r>
            <w:r w:rsidR="00C9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 к Протоколу№ 1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CA6F91" w:rsidRPr="0013253C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1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89"/>
        <w:gridCol w:w="2865"/>
        <w:gridCol w:w="2185"/>
      </w:tblGrid>
      <w:tr w:rsidR="00CA6F91" w:rsidRPr="0013253C" w:rsidTr="00E54D8E">
        <w:trPr>
          <w:trHeight w:val="1107"/>
        </w:trPr>
        <w:tc>
          <w:tcPr>
            <w:tcW w:w="880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99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87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34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0D02D1" w:rsidRPr="0013253C" w:rsidTr="00E54D8E">
        <w:trPr>
          <w:trHeight w:val="450"/>
        </w:trPr>
        <w:tc>
          <w:tcPr>
            <w:tcW w:w="880" w:type="pct"/>
            <w:shd w:val="clear" w:color="auto" w:fill="auto"/>
          </w:tcPr>
          <w:p w:rsidR="000D02D1" w:rsidRPr="0013253C" w:rsidRDefault="000D02D1" w:rsidP="000D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15-СК-К-2-1</w:t>
            </w:r>
          </w:p>
        </w:tc>
        <w:tc>
          <w:tcPr>
            <w:tcW w:w="1499" w:type="pct"/>
            <w:shd w:val="clear" w:color="auto" w:fill="auto"/>
          </w:tcPr>
          <w:p w:rsidR="000D02D1" w:rsidRPr="00227589" w:rsidRDefault="000D02D1" w:rsidP="000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казенное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Облстройзаказчик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D02D1" w:rsidRPr="00227589" w:rsidRDefault="000D02D1" w:rsidP="000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7017058675</w:t>
            </w:r>
          </w:p>
        </w:tc>
        <w:tc>
          <w:tcPr>
            <w:tcW w:w="1487" w:type="pct"/>
            <w:shd w:val="clear" w:color="auto" w:fill="auto"/>
          </w:tcPr>
          <w:p w:rsidR="000D02D1" w:rsidRPr="00227589" w:rsidRDefault="000D02D1" w:rsidP="000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634069, Томская область, г. Томск, пр</w:t>
            </w:r>
            <w:r w:rsidRPr="0022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  <w:r w:rsidRPr="0022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111, стр. 2</w:t>
            </w:r>
          </w:p>
        </w:tc>
        <w:tc>
          <w:tcPr>
            <w:tcW w:w="1134" w:type="pct"/>
            <w:shd w:val="clear" w:color="auto" w:fill="auto"/>
          </w:tcPr>
          <w:p w:rsidR="000D02D1" w:rsidRPr="00227589" w:rsidRDefault="000D02D1" w:rsidP="000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34069, Томская область, г. Томск, пер</w:t>
            </w:r>
            <w:r w:rsidRPr="0022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</w:t>
            </w:r>
          </w:p>
        </w:tc>
      </w:tr>
      <w:tr w:rsidR="001D416E" w:rsidRPr="0013253C" w:rsidTr="00E54D8E">
        <w:trPr>
          <w:trHeight w:val="450"/>
        </w:trPr>
        <w:tc>
          <w:tcPr>
            <w:tcW w:w="880" w:type="pct"/>
            <w:shd w:val="clear" w:color="auto" w:fill="auto"/>
          </w:tcPr>
          <w:p w:rsidR="001D416E" w:rsidRDefault="001D416E" w:rsidP="001D41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15-СК-К-2-2</w:t>
            </w:r>
          </w:p>
        </w:tc>
        <w:tc>
          <w:tcPr>
            <w:tcW w:w="1499" w:type="pct"/>
            <w:shd w:val="clear" w:color="auto" w:fill="auto"/>
          </w:tcPr>
          <w:p w:rsidR="001D416E" w:rsidRDefault="001D416E" w:rsidP="001D4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«Центр технического надзора»</w:t>
            </w:r>
          </w:p>
          <w:p w:rsidR="001D416E" w:rsidRDefault="001D416E" w:rsidP="001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7017201796</w:t>
            </w:r>
          </w:p>
        </w:tc>
        <w:tc>
          <w:tcPr>
            <w:tcW w:w="1487" w:type="pct"/>
            <w:shd w:val="clear" w:color="auto" w:fill="auto"/>
          </w:tcPr>
          <w:p w:rsidR="001D416E" w:rsidRPr="00FC3F33" w:rsidRDefault="001D416E" w:rsidP="001D4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634029, Томская область, г. Томск, пр. Фрунзе, д. 20</w:t>
            </w:r>
          </w:p>
        </w:tc>
        <w:tc>
          <w:tcPr>
            <w:tcW w:w="1134" w:type="pct"/>
            <w:shd w:val="clear" w:color="auto" w:fill="auto"/>
          </w:tcPr>
          <w:p w:rsidR="001D416E" w:rsidRPr="00FC3F33" w:rsidRDefault="001D416E" w:rsidP="001D4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634029, Томская область, г. Томск, пр. Фрунзе, д. 20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E54D8E" w:rsidRPr="0013253C" w:rsidTr="001316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4D8E" w:rsidRPr="0013253C" w:rsidRDefault="00E54D8E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D8E" w:rsidRPr="0013253C" w:rsidRDefault="00E54D8E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E54D8E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</w:t>
            </w:r>
            <w:r w:rsidR="00C9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 Протоколу№ 1 от 19.06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E54D8E" w:rsidRPr="0013253C" w:rsidRDefault="00E54D8E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54D8E" w:rsidRDefault="00E54D8E" w:rsidP="00E5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 w:rsidP="00E5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Pr="0013253C" w:rsidRDefault="00E54D8E" w:rsidP="00E5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Pr="0013253C" w:rsidRDefault="00E54D8E" w:rsidP="00E5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E54D8E" w:rsidRDefault="00E54D8E" w:rsidP="00E54D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E54D8E" w:rsidRPr="0013253C" w:rsidRDefault="00E54D8E" w:rsidP="00E54D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1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89"/>
        <w:gridCol w:w="2865"/>
        <w:gridCol w:w="2185"/>
      </w:tblGrid>
      <w:tr w:rsidR="00E54D8E" w:rsidRPr="0013253C" w:rsidTr="001316C2">
        <w:trPr>
          <w:trHeight w:val="1107"/>
        </w:trPr>
        <w:tc>
          <w:tcPr>
            <w:tcW w:w="880" w:type="pct"/>
            <w:shd w:val="clear" w:color="auto" w:fill="auto"/>
            <w:hideMark/>
          </w:tcPr>
          <w:p w:rsidR="00E54D8E" w:rsidRPr="0013253C" w:rsidRDefault="00E54D8E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99" w:type="pct"/>
            <w:shd w:val="clear" w:color="auto" w:fill="auto"/>
            <w:hideMark/>
          </w:tcPr>
          <w:p w:rsidR="00E54D8E" w:rsidRPr="0013253C" w:rsidRDefault="00E54D8E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87" w:type="pct"/>
            <w:shd w:val="clear" w:color="auto" w:fill="auto"/>
            <w:hideMark/>
          </w:tcPr>
          <w:p w:rsidR="00E54D8E" w:rsidRPr="0013253C" w:rsidRDefault="00E54D8E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34" w:type="pct"/>
            <w:shd w:val="clear" w:color="auto" w:fill="auto"/>
            <w:hideMark/>
          </w:tcPr>
          <w:p w:rsidR="00E54D8E" w:rsidRPr="0013253C" w:rsidRDefault="00E54D8E" w:rsidP="0013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0D02D1" w:rsidRPr="0013253C" w:rsidTr="001316C2">
        <w:trPr>
          <w:trHeight w:val="450"/>
        </w:trPr>
        <w:tc>
          <w:tcPr>
            <w:tcW w:w="880" w:type="pct"/>
            <w:shd w:val="clear" w:color="auto" w:fill="auto"/>
          </w:tcPr>
          <w:p w:rsidR="000D02D1" w:rsidRPr="0013253C" w:rsidRDefault="000D02D1" w:rsidP="000D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15-СК-К-3-1</w:t>
            </w:r>
          </w:p>
        </w:tc>
        <w:tc>
          <w:tcPr>
            <w:tcW w:w="1499" w:type="pct"/>
            <w:shd w:val="clear" w:color="auto" w:fill="auto"/>
          </w:tcPr>
          <w:p w:rsidR="000D02D1" w:rsidRPr="00227589" w:rsidRDefault="000D02D1" w:rsidP="000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казенное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Облстройзаказчик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D02D1" w:rsidRPr="00227589" w:rsidRDefault="000D02D1" w:rsidP="000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7017058675</w:t>
            </w:r>
          </w:p>
        </w:tc>
        <w:tc>
          <w:tcPr>
            <w:tcW w:w="1487" w:type="pct"/>
            <w:shd w:val="clear" w:color="auto" w:fill="auto"/>
          </w:tcPr>
          <w:p w:rsidR="000D02D1" w:rsidRPr="00227589" w:rsidRDefault="000D02D1" w:rsidP="000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634069, Томская область, г. Томск, пр</w:t>
            </w:r>
            <w:r w:rsidRPr="0022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  <w:r w:rsidRPr="0022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111, стр. 2</w:t>
            </w:r>
          </w:p>
        </w:tc>
        <w:tc>
          <w:tcPr>
            <w:tcW w:w="1134" w:type="pct"/>
            <w:shd w:val="clear" w:color="auto" w:fill="auto"/>
          </w:tcPr>
          <w:p w:rsidR="000D02D1" w:rsidRPr="00227589" w:rsidRDefault="000D02D1" w:rsidP="000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34069, Томская область, г. Томск, пер</w:t>
            </w:r>
            <w:r w:rsidRPr="0022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</w:t>
            </w:r>
          </w:p>
        </w:tc>
      </w:tr>
      <w:tr w:rsidR="001D416E" w:rsidRPr="0013253C" w:rsidTr="001316C2">
        <w:trPr>
          <w:trHeight w:val="450"/>
        </w:trPr>
        <w:tc>
          <w:tcPr>
            <w:tcW w:w="880" w:type="pct"/>
            <w:shd w:val="clear" w:color="auto" w:fill="auto"/>
          </w:tcPr>
          <w:p w:rsidR="001D416E" w:rsidRDefault="001D416E" w:rsidP="001D41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15-СК-К-3-2</w:t>
            </w:r>
          </w:p>
        </w:tc>
        <w:tc>
          <w:tcPr>
            <w:tcW w:w="1499" w:type="pct"/>
            <w:shd w:val="clear" w:color="auto" w:fill="auto"/>
          </w:tcPr>
          <w:p w:rsidR="001D416E" w:rsidRDefault="001D416E" w:rsidP="001D4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«Центр технического надзора»</w:t>
            </w:r>
          </w:p>
          <w:p w:rsidR="001D416E" w:rsidRDefault="001D416E" w:rsidP="001D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7017201796</w:t>
            </w:r>
          </w:p>
        </w:tc>
        <w:tc>
          <w:tcPr>
            <w:tcW w:w="1487" w:type="pct"/>
            <w:shd w:val="clear" w:color="auto" w:fill="auto"/>
          </w:tcPr>
          <w:p w:rsidR="001D416E" w:rsidRPr="00FC3F33" w:rsidRDefault="001D416E" w:rsidP="001D4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634029, Томская область, г. Томск, пр. Фрунзе, д. 20</w:t>
            </w:r>
          </w:p>
        </w:tc>
        <w:tc>
          <w:tcPr>
            <w:tcW w:w="1134" w:type="pct"/>
            <w:shd w:val="clear" w:color="auto" w:fill="auto"/>
          </w:tcPr>
          <w:p w:rsidR="001D416E" w:rsidRPr="00FC3F33" w:rsidRDefault="001D416E" w:rsidP="001D4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634029, Томская область, г. Томск, пр. Фрунзе, д. 20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4D8E" w:rsidRDefault="00E54D8E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3-1 к Протоколу № 1</w:t>
      </w:r>
      <w:r w:rsidR="00E54D8E">
        <w:rPr>
          <w:rFonts w:ascii="Times New Roman" w:hAnsi="Times New Roman" w:cs="Times New Roman"/>
          <w:sz w:val="24"/>
          <w:szCs w:val="24"/>
        </w:rPr>
        <w:t xml:space="preserve"> от 19.06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54D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CA6F91" w:rsidRPr="008B64FF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C907A7" w:rsidRPr="006F2569" w:rsidTr="00885E73">
        <w:tc>
          <w:tcPr>
            <w:tcW w:w="562" w:type="dxa"/>
            <w:vMerge w:val="restart"/>
          </w:tcPr>
          <w:p w:rsidR="00C907A7" w:rsidRDefault="00C907A7" w:rsidP="00885E7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C907A7" w:rsidRPr="006F2569" w:rsidRDefault="00C907A7" w:rsidP="00885E7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C907A7" w:rsidRPr="00466AFA" w:rsidRDefault="00744A9C" w:rsidP="00885E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</w:p>
        </w:tc>
      </w:tr>
      <w:tr w:rsidR="00C907A7" w:rsidRPr="006F2569" w:rsidTr="00885E73">
        <w:tc>
          <w:tcPr>
            <w:tcW w:w="562" w:type="dxa"/>
            <w:vMerge/>
          </w:tcPr>
          <w:p w:rsidR="00C907A7" w:rsidRPr="006F2569" w:rsidRDefault="00C907A7" w:rsidP="00885E7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C907A7" w:rsidRPr="006F2569" w:rsidRDefault="00C907A7" w:rsidP="00885E7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7A7" w:rsidRPr="006F2569" w:rsidRDefault="00C907A7" w:rsidP="00871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</w:t>
            </w:r>
            <w:r w:rsidR="00871030">
              <w:rPr>
                <w:rFonts w:ascii="Times New Roman" w:hAnsi="Times New Roman"/>
                <w:sz w:val="24"/>
                <w:szCs w:val="24"/>
              </w:rPr>
              <w:t>К</w:t>
            </w:r>
            <w:r w:rsidR="00851052">
              <w:rPr>
                <w:rFonts w:ascii="Times New Roman" w:hAnsi="Times New Roman"/>
                <w:sz w:val="24"/>
                <w:szCs w:val="24"/>
              </w:rPr>
              <w:t>-К-1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C907A7" w:rsidRPr="006F2569" w:rsidTr="00885E73">
        <w:tc>
          <w:tcPr>
            <w:tcW w:w="562" w:type="dxa"/>
          </w:tcPr>
          <w:p w:rsidR="00C907A7" w:rsidRPr="006F2569" w:rsidRDefault="00C907A7" w:rsidP="00885E7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C907A7" w:rsidRPr="006F2569" w:rsidRDefault="00C907A7" w:rsidP="00885E7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C907A7" w:rsidRPr="006F2569" w:rsidRDefault="00C907A7" w:rsidP="00885E73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C907A7" w:rsidRPr="006F2569" w:rsidTr="00885E73">
        <w:tc>
          <w:tcPr>
            <w:tcW w:w="562" w:type="dxa"/>
          </w:tcPr>
          <w:p w:rsidR="00C907A7" w:rsidRPr="004F24E0" w:rsidRDefault="00C907A7" w:rsidP="00885E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907A7" w:rsidRDefault="00C907A7" w:rsidP="00885E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C907A7" w:rsidRPr="004F24E0" w:rsidRDefault="00C907A7" w:rsidP="00885E7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7A7" w:rsidRPr="006F2569" w:rsidRDefault="00C907A7" w:rsidP="0088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07A7" w:rsidRPr="00E31F0F" w:rsidTr="00885E73">
        <w:tc>
          <w:tcPr>
            <w:tcW w:w="562" w:type="dxa"/>
          </w:tcPr>
          <w:p w:rsidR="00C907A7" w:rsidRPr="004F24E0" w:rsidRDefault="00C907A7" w:rsidP="00885E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907A7" w:rsidRDefault="00C907A7" w:rsidP="00885E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C907A7" w:rsidRPr="004F24E0" w:rsidRDefault="00C907A7" w:rsidP="00885E73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C907A7" w:rsidRDefault="00C907A7" w:rsidP="00885E7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3605" w:rsidRPr="00E31F0F" w:rsidTr="00885E73">
        <w:trPr>
          <w:trHeight w:val="562"/>
        </w:trPr>
        <w:tc>
          <w:tcPr>
            <w:tcW w:w="562" w:type="dxa"/>
          </w:tcPr>
          <w:p w:rsidR="00A23605" w:rsidRPr="004F24E0" w:rsidRDefault="00A23605" w:rsidP="00885E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A23605" w:rsidRPr="001316C2" w:rsidRDefault="00A23605" w:rsidP="00885E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126" w:type="dxa"/>
          </w:tcPr>
          <w:p w:rsidR="00A23605" w:rsidRDefault="00A23605" w:rsidP="00885E7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3605" w:rsidRPr="00E31F0F" w:rsidTr="00885E73">
        <w:tc>
          <w:tcPr>
            <w:tcW w:w="562" w:type="dxa"/>
          </w:tcPr>
          <w:p w:rsidR="00A23605" w:rsidRDefault="00A23605" w:rsidP="00885E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A23605" w:rsidRPr="001316C2" w:rsidRDefault="00A23605" w:rsidP="00885E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A23605" w:rsidRDefault="00A23605" w:rsidP="00885E7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3605" w:rsidRPr="00E31F0F" w:rsidTr="00885E73">
        <w:tc>
          <w:tcPr>
            <w:tcW w:w="562" w:type="dxa"/>
          </w:tcPr>
          <w:p w:rsidR="00A23605" w:rsidRDefault="00A23605" w:rsidP="0088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A23605" w:rsidRPr="00934A7A" w:rsidRDefault="00A23605" w:rsidP="00885E73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A23605" w:rsidRDefault="00A23605" w:rsidP="00885E7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05" w:rsidRDefault="00A2360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05" w:rsidRDefault="00A2360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05" w:rsidRDefault="00A2360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05" w:rsidRDefault="00A2360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05" w:rsidRDefault="00A2360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05" w:rsidRDefault="00A2360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05" w:rsidRDefault="00A2360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05" w:rsidRDefault="00A2360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05" w:rsidRDefault="00A2360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05" w:rsidRDefault="00A2360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05" w:rsidRDefault="00A2360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7A7" w:rsidRDefault="00C907A7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7A7" w:rsidRDefault="00C907A7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7A7" w:rsidRDefault="00C907A7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7A7" w:rsidRDefault="00C907A7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3-2 к Протоколу № 1</w:t>
      </w:r>
      <w:r w:rsidR="00E54D8E">
        <w:rPr>
          <w:rFonts w:ascii="Times New Roman" w:hAnsi="Times New Roman" w:cs="Times New Roman"/>
          <w:sz w:val="24"/>
          <w:szCs w:val="24"/>
        </w:rPr>
        <w:t xml:space="preserve"> от 19.06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54D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6F91" w:rsidRPr="008B64FF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5954"/>
        <w:gridCol w:w="1559"/>
        <w:gridCol w:w="1559"/>
      </w:tblGrid>
      <w:tr w:rsidR="001C6963" w:rsidRPr="006F2569" w:rsidTr="00C4269D">
        <w:tc>
          <w:tcPr>
            <w:tcW w:w="562" w:type="dxa"/>
            <w:vMerge w:val="restart"/>
          </w:tcPr>
          <w:p w:rsidR="001C6963" w:rsidRDefault="001C6963" w:rsidP="00885E7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Merge w:val="restart"/>
          </w:tcPr>
          <w:p w:rsidR="001C6963" w:rsidRPr="006F2569" w:rsidRDefault="001C6963" w:rsidP="00885E7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118" w:type="dxa"/>
            <w:gridSpan w:val="2"/>
          </w:tcPr>
          <w:p w:rsidR="001C6963" w:rsidRDefault="001C6963" w:rsidP="00885E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2</w:t>
            </w:r>
          </w:p>
        </w:tc>
      </w:tr>
      <w:tr w:rsidR="001C6963" w:rsidRPr="006F2569" w:rsidTr="001C6963">
        <w:tc>
          <w:tcPr>
            <w:tcW w:w="562" w:type="dxa"/>
            <w:vMerge/>
          </w:tcPr>
          <w:p w:rsidR="001C6963" w:rsidRPr="006F2569" w:rsidRDefault="001C6963" w:rsidP="001C696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1C6963" w:rsidRPr="006F2569" w:rsidRDefault="001C6963" w:rsidP="001C696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6963" w:rsidRPr="006F2569" w:rsidRDefault="001C6963" w:rsidP="001C6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15-СК-К-2-1</w:t>
            </w:r>
          </w:p>
        </w:tc>
        <w:tc>
          <w:tcPr>
            <w:tcW w:w="1559" w:type="dxa"/>
          </w:tcPr>
          <w:p w:rsidR="001C6963" w:rsidRPr="006F2569" w:rsidRDefault="001C6963" w:rsidP="001C6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15-СК-К-2-2</w:t>
            </w:r>
          </w:p>
        </w:tc>
      </w:tr>
      <w:tr w:rsidR="001C6963" w:rsidRPr="006F2569" w:rsidTr="001C6963">
        <w:tc>
          <w:tcPr>
            <w:tcW w:w="562" w:type="dxa"/>
          </w:tcPr>
          <w:p w:rsidR="001C6963" w:rsidRPr="006F2569" w:rsidRDefault="001C6963" w:rsidP="001C696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954" w:type="dxa"/>
          </w:tcPr>
          <w:p w:rsidR="001C6963" w:rsidRPr="006F2569" w:rsidRDefault="001C6963" w:rsidP="001C696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559" w:type="dxa"/>
          </w:tcPr>
          <w:p w:rsidR="001C6963" w:rsidRPr="006F2569" w:rsidRDefault="001C6963" w:rsidP="001C6963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1C6963" w:rsidRPr="006F2569" w:rsidRDefault="001C6963" w:rsidP="001C6963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C6963" w:rsidRPr="006F2569" w:rsidTr="001C6963">
        <w:tc>
          <w:tcPr>
            <w:tcW w:w="562" w:type="dxa"/>
          </w:tcPr>
          <w:p w:rsidR="001C6963" w:rsidRPr="004F24E0" w:rsidRDefault="001C6963" w:rsidP="001C6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6963" w:rsidRDefault="001C6963" w:rsidP="001C696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1C6963" w:rsidRPr="004F24E0" w:rsidRDefault="001C6963" w:rsidP="001C696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6963" w:rsidRPr="006F2569" w:rsidRDefault="001C6963" w:rsidP="001C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1C6963" w:rsidRPr="006F2569" w:rsidRDefault="001C6963" w:rsidP="001C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6963" w:rsidRPr="00E31F0F" w:rsidTr="001C6963">
        <w:tc>
          <w:tcPr>
            <w:tcW w:w="562" w:type="dxa"/>
          </w:tcPr>
          <w:p w:rsidR="001C6963" w:rsidRPr="004F24E0" w:rsidRDefault="001C6963" w:rsidP="001C696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1C6963" w:rsidRDefault="001C6963" w:rsidP="001C696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1C6963" w:rsidRPr="004F24E0" w:rsidRDefault="001C6963" w:rsidP="001C6963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559" w:type="dxa"/>
          </w:tcPr>
          <w:p w:rsidR="001C6963" w:rsidRDefault="001C6963" w:rsidP="001C696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1C6963" w:rsidRDefault="001C6963" w:rsidP="001C696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6963" w:rsidRPr="00E31F0F" w:rsidTr="001C6963">
        <w:trPr>
          <w:trHeight w:val="562"/>
        </w:trPr>
        <w:tc>
          <w:tcPr>
            <w:tcW w:w="562" w:type="dxa"/>
          </w:tcPr>
          <w:p w:rsidR="001C6963" w:rsidRPr="004F24E0" w:rsidRDefault="001C6963" w:rsidP="001C696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1C6963" w:rsidRPr="001316C2" w:rsidRDefault="001C6963" w:rsidP="001C696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559" w:type="dxa"/>
          </w:tcPr>
          <w:p w:rsidR="001C6963" w:rsidRDefault="001C6963" w:rsidP="001C696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1C6963" w:rsidRDefault="001C6963" w:rsidP="001C696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6963" w:rsidRPr="00E31F0F" w:rsidTr="001C6963">
        <w:tc>
          <w:tcPr>
            <w:tcW w:w="562" w:type="dxa"/>
          </w:tcPr>
          <w:p w:rsidR="001C6963" w:rsidRDefault="001C6963" w:rsidP="001C696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1C6963" w:rsidRPr="001316C2" w:rsidRDefault="001C6963" w:rsidP="001C696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559" w:type="dxa"/>
          </w:tcPr>
          <w:p w:rsidR="001C6963" w:rsidRDefault="001C6963" w:rsidP="001C696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1C6963" w:rsidRDefault="001C6963" w:rsidP="001C696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6963" w:rsidRPr="00E31F0F" w:rsidTr="001C6963">
        <w:tc>
          <w:tcPr>
            <w:tcW w:w="562" w:type="dxa"/>
          </w:tcPr>
          <w:p w:rsidR="001C6963" w:rsidRDefault="001C6963" w:rsidP="001C6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1C6963" w:rsidRPr="00934A7A" w:rsidRDefault="001C6963" w:rsidP="001C6963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559" w:type="dxa"/>
          </w:tcPr>
          <w:p w:rsidR="001C6963" w:rsidRDefault="001C6963" w:rsidP="001C696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1C6963" w:rsidRDefault="001C6963" w:rsidP="001C696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 w:rsidP="00E5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 w:rsidP="00E54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3-3 к Протоколу № 1 от 19.06.2015г. </w:t>
      </w:r>
    </w:p>
    <w:p w:rsidR="00E54D8E" w:rsidRDefault="00E54D8E" w:rsidP="00E54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E54D8E" w:rsidRDefault="00E54D8E" w:rsidP="00E54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4D8E" w:rsidRPr="008B64FF" w:rsidRDefault="00E54D8E" w:rsidP="00E54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1701"/>
        <w:gridCol w:w="1701"/>
      </w:tblGrid>
      <w:tr w:rsidR="00727CF7" w:rsidRPr="006F2569" w:rsidTr="000F7965">
        <w:tc>
          <w:tcPr>
            <w:tcW w:w="562" w:type="dxa"/>
            <w:vMerge w:val="restart"/>
          </w:tcPr>
          <w:p w:rsidR="00727CF7" w:rsidRDefault="00727CF7" w:rsidP="001316C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Merge w:val="restart"/>
          </w:tcPr>
          <w:p w:rsidR="00727CF7" w:rsidRPr="006F2569" w:rsidRDefault="00727CF7" w:rsidP="001316C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402" w:type="dxa"/>
            <w:gridSpan w:val="2"/>
          </w:tcPr>
          <w:p w:rsidR="00727CF7" w:rsidRDefault="00727CF7" w:rsidP="00131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3</w:t>
            </w:r>
          </w:p>
        </w:tc>
      </w:tr>
      <w:tr w:rsidR="00727CF7" w:rsidRPr="006F2569" w:rsidTr="00727CF7">
        <w:tc>
          <w:tcPr>
            <w:tcW w:w="562" w:type="dxa"/>
            <w:vMerge/>
          </w:tcPr>
          <w:p w:rsidR="00727CF7" w:rsidRPr="006F2569" w:rsidRDefault="00727CF7" w:rsidP="00727CF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727CF7" w:rsidRPr="006F2569" w:rsidRDefault="00727CF7" w:rsidP="00727CF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CF7" w:rsidRPr="006F2569" w:rsidRDefault="00727CF7" w:rsidP="00727C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15-СК-К-3-1</w:t>
            </w:r>
          </w:p>
        </w:tc>
        <w:tc>
          <w:tcPr>
            <w:tcW w:w="1701" w:type="dxa"/>
          </w:tcPr>
          <w:p w:rsidR="00727CF7" w:rsidRPr="006F2569" w:rsidRDefault="00727CF7" w:rsidP="00727C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15-СК-К-3-2</w:t>
            </w:r>
          </w:p>
        </w:tc>
      </w:tr>
      <w:tr w:rsidR="00727CF7" w:rsidRPr="006F2569" w:rsidTr="00727CF7">
        <w:tc>
          <w:tcPr>
            <w:tcW w:w="562" w:type="dxa"/>
          </w:tcPr>
          <w:p w:rsidR="00727CF7" w:rsidRPr="006F2569" w:rsidRDefault="00727CF7" w:rsidP="00727CF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670" w:type="dxa"/>
          </w:tcPr>
          <w:p w:rsidR="00727CF7" w:rsidRPr="006F2569" w:rsidRDefault="00727CF7" w:rsidP="00727CF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727CF7" w:rsidRPr="006F2569" w:rsidRDefault="00727CF7" w:rsidP="00727CF7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727CF7" w:rsidRPr="006F2569" w:rsidRDefault="00727CF7" w:rsidP="00727CF7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727CF7" w:rsidRPr="006F2569" w:rsidTr="00727CF7">
        <w:tc>
          <w:tcPr>
            <w:tcW w:w="562" w:type="dxa"/>
          </w:tcPr>
          <w:p w:rsidR="00727CF7" w:rsidRPr="004F24E0" w:rsidRDefault="00727CF7" w:rsidP="00727C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727CF7" w:rsidRDefault="00727CF7" w:rsidP="00727C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727CF7" w:rsidRPr="004F24E0" w:rsidRDefault="00727CF7" w:rsidP="00727CF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CF7" w:rsidRPr="006F2569" w:rsidRDefault="00727CF7" w:rsidP="00727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727CF7" w:rsidRPr="006F2569" w:rsidRDefault="00727CF7" w:rsidP="00727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27CF7" w:rsidRPr="00E31F0F" w:rsidTr="00727CF7">
        <w:tc>
          <w:tcPr>
            <w:tcW w:w="562" w:type="dxa"/>
          </w:tcPr>
          <w:p w:rsidR="00727CF7" w:rsidRPr="004F24E0" w:rsidRDefault="00727CF7" w:rsidP="00727C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727CF7" w:rsidRDefault="00727CF7" w:rsidP="00727C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727CF7" w:rsidRPr="004F24E0" w:rsidRDefault="00727CF7" w:rsidP="00727CF7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727CF7" w:rsidRDefault="00727CF7" w:rsidP="00727CF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727CF7" w:rsidRDefault="00727CF7" w:rsidP="00727CF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27CF7" w:rsidRPr="00E31F0F" w:rsidTr="00727CF7">
        <w:trPr>
          <w:trHeight w:val="562"/>
        </w:trPr>
        <w:tc>
          <w:tcPr>
            <w:tcW w:w="562" w:type="dxa"/>
          </w:tcPr>
          <w:p w:rsidR="00727CF7" w:rsidRPr="004F24E0" w:rsidRDefault="00727CF7" w:rsidP="00727C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727CF7" w:rsidRPr="001316C2" w:rsidRDefault="00727CF7" w:rsidP="00727C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727CF7" w:rsidRDefault="00727CF7" w:rsidP="00727CF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727CF7" w:rsidRDefault="00727CF7" w:rsidP="00727CF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27CF7" w:rsidRPr="00E31F0F" w:rsidTr="00727CF7">
        <w:tc>
          <w:tcPr>
            <w:tcW w:w="562" w:type="dxa"/>
          </w:tcPr>
          <w:p w:rsidR="00727CF7" w:rsidRDefault="00727CF7" w:rsidP="00727C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727CF7" w:rsidRPr="001316C2" w:rsidRDefault="00727CF7" w:rsidP="00727C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727CF7" w:rsidRDefault="00727CF7" w:rsidP="00727CF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727CF7" w:rsidRDefault="00727CF7" w:rsidP="00727CF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27CF7" w:rsidRPr="00E31F0F" w:rsidTr="00727CF7">
        <w:tc>
          <w:tcPr>
            <w:tcW w:w="562" w:type="dxa"/>
          </w:tcPr>
          <w:p w:rsidR="00727CF7" w:rsidRDefault="00727CF7" w:rsidP="00727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727CF7" w:rsidRPr="00934A7A" w:rsidRDefault="00727CF7" w:rsidP="00727CF7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727CF7" w:rsidRDefault="00727CF7" w:rsidP="00727CF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727CF7" w:rsidRDefault="00727CF7" w:rsidP="00727CF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/>
    <w:p w:rsidR="00E54D8E" w:rsidRDefault="00E54D8E"/>
    <w:sectPr w:rsidR="00E54D8E" w:rsidSect="00CA6F91">
      <w:pgSz w:w="11906" w:h="16838" w:code="9"/>
      <w:pgMar w:top="426" w:right="850" w:bottom="28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D02D1"/>
    <w:rsid w:val="000E150F"/>
    <w:rsid w:val="001316C2"/>
    <w:rsid w:val="00133C9E"/>
    <w:rsid w:val="00151C3F"/>
    <w:rsid w:val="001C6963"/>
    <w:rsid w:val="001D416E"/>
    <w:rsid w:val="001F249B"/>
    <w:rsid w:val="002142C3"/>
    <w:rsid w:val="00227589"/>
    <w:rsid w:val="00265C0B"/>
    <w:rsid w:val="002B4356"/>
    <w:rsid w:val="00434432"/>
    <w:rsid w:val="004A0FA4"/>
    <w:rsid w:val="004D5916"/>
    <w:rsid w:val="005265D0"/>
    <w:rsid w:val="00642331"/>
    <w:rsid w:val="00672D6E"/>
    <w:rsid w:val="00684B1C"/>
    <w:rsid w:val="006F0C76"/>
    <w:rsid w:val="00727CF7"/>
    <w:rsid w:val="00744A9C"/>
    <w:rsid w:val="007D6094"/>
    <w:rsid w:val="008020A0"/>
    <w:rsid w:val="00826586"/>
    <w:rsid w:val="0083495A"/>
    <w:rsid w:val="00851052"/>
    <w:rsid w:val="00871030"/>
    <w:rsid w:val="008C3C7E"/>
    <w:rsid w:val="00960FF1"/>
    <w:rsid w:val="009D3DE7"/>
    <w:rsid w:val="00A23605"/>
    <w:rsid w:val="00A800FB"/>
    <w:rsid w:val="00AB515F"/>
    <w:rsid w:val="00B20A93"/>
    <w:rsid w:val="00B415C5"/>
    <w:rsid w:val="00B87027"/>
    <w:rsid w:val="00BA4415"/>
    <w:rsid w:val="00BC3784"/>
    <w:rsid w:val="00C907A7"/>
    <w:rsid w:val="00CA6F91"/>
    <w:rsid w:val="00D13416"/>
    <w:rsid w:val="00E54D8E"/>
    <w:rsid w:val="00E72E16"/>
    <w:rsid w:val="00E7346E"/>
    <w:rsid w:val="00EB31AA"/>
    <w:rsid w:val="00EF5A4C"/>
    <w:rsid w:val="00F420F3"/>
    <w:rsid w:val="00F564B9"/>
    <w:rsid w:val="00FB7740"/>
    <w:rsid w:val="00FE5036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5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.tomsk.ru" TargetMode="External"/><Relationship Id="rId5" Type="http://schemas.openxmlformats.org/officeDocument/2006/relationships/hyperlink" Target="mailto:info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13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24</cp:revision>
  <cp:lastPrinted>2015-06-23T01:47:00Z</cp:lastPrinted>
  <dcterms:created xsi:type="dcterms:W3CDTF">2015-06-16T10:46:00Z</dcterms:created>
  <dcterms:modified xsi:type="dcterms:W3CDTF">2015-06-23T01:48:00Z</dcterms:modified>
</cp:coreProperties>
</file>