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486" w:rsidRDefault="00D12486" w:rsidP="00CA6F91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D12486" w:rsidRDefault="00D12486" w:rsidP="00CA6F91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CA6F91" w:rsidRPr="0013253C" w:rsidRDefault="00CA6F91" w:rsidP="00CA6F91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CA6F91" w:rsidRPr="0013253C" w:rsidRDefault="00CA6F91" w:rsidP="00CA6F9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8305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5098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098E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</w:t>
      </w:r>
      <w:r w:rsidR="00B6049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B60492"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D2963" w:rsidRPr="003D2963" w:rsidRDefault="00BB7380" w:rsidP="0071288F">
      <w:pPr>
        <w:tabs>
          <w:tab w:val="left" w:pos="993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отбор подрядной</w:t>
      </w:r>
      <w:r w:rsidR="003D2963" w:rsidRPr="003D2963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и (исполнителя)</w:t>
      </w:r>
      <w:r w:rsidR="003D2963" w:rsidRPr="003D2963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оказание услуг по разработке</w:t>
      </w:r>
      <w:r w:rsidR="003D2963" w:rsidRPr="003D29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проектно-сметной документации на выполнение</w:t>
      </w:r>
      <w:r w:rsidR="003D2963" w:rsidRPr="003D29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 по </w:t>
      </w:r>
      <w:r w:rsidR="003D2963" w:rsidRPr="003D2963">
        <w:rPr>
          <w:rFonts w:ascii="Times New Roman" w:hAnsi="Times New Roman" w:cs="Times New Roman"/>
          <w:sz w:val="24"/>
          <w:szCs w:val="24"/>
        </w:rPr>
        <w:t>капитально</w:t>
      </w:r>
      <w:r>
        <w:rPr>
          <w:rFonts w:ascii="Times New Roman" w:hAnsi="Times New Roman" w:cs="Times New Roman"/>
          <w:sz w:val="24"/>
          <w:szCs w:val="24"/>
        </w:rPr>
        <w:t>му ремонту</w:t>
      </w:r>
      <w:r w:rsidR="003D2963" w:rsidRPr="003D2963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домов (</w:t>
      </w:r>
      <w:r w:rsidR="00015015">
        <w:rPr>
          <w:rFonts w:ascii="Times New Roman" w:hAnsi="Times New Roman" w:cs="Times New Roman"/>
          <w:sz w:val="24"/>
          <w:szCs w:val="24"/>
        </w:rPr>
        <w:t xml:space="preserve">ремонт крыш, ремонт фундамента, ремонт и утепление фасада) </w:t>
      </w:r>
      <w:r w:rsidR="003D2963" w:rsidRPr="003D2963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2</w:t>
      </w:r>
      <w:r w:rsidR="003D2963">
        <w:rPr>
          <w:rFonts w:ascii="Times New Roman" w:hAnsi="Times New Roman" w:cs="Times New Roman"/>
          <w:sz w:val="24"/>
          <w:szCs w:val="24"/>
        </w:rPr>
        <w:t xml:space="preserve"> лотам:</w:t>
      </w:r>
    </w:p>
    <w:p w:rsidR="00015015" w:rsidRPr="00015015" w:rsidRDefault="00015015" w:rsidP="00015015">
      <w:pPr>
        <w:tabs>
          <w:tab w:val="left" w:pos="567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015015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 1: о</w:t>
      </w:r>
      <w:r w:rsidRPr="00015015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проектно-сметной документации по выполнению капитального ремонта общего имущества многоквартирных домов:</w:t>
      </w:r>
    </w:p>
    <w:p w:rsidR="00015015" w:rsidRPr="00015015" w:rsidRDefault="00015015" w:rsidP="00015015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015015">
        <w:rPr>
          <w:rFonts w:ascii="Times New Roman" w:hAnsi="Times New Roman" w:cs="Times New Roman"/>
          <w:sz w:val="24"/>
          <w:szCs w:val="24"/>
        </w:rPr>
        <w:t>- ремонт фундамента в многоквартирном доме, расположенном по адресу: Томская область, г. Колпашево, ул. Советская, д. 11;</w:t>
      </w:r>
    </w:p>
    <w:p w:rsidR="00015015" w:rsidRPr="00015015" w:rsidRDefault="00015015" w:rsidP="00015015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015015">
        <w:rPr>
          <w:rFonts w:ascii="Times New Roman" w:hAnsi="Times New Roman" w:cs="Times New Roman"/>
          <w:sz w:val="24"/>
          <w:szCs w:val="24"/>
        </w:rPr>
        <w:t>- ремонт фундамента в многоквартирном доме, расположенном по адресу: Томская область, г. Колпашево, ул. Ленина, д. 41, корп. 1;</w:t>
      </w:r>
    </w:p>
    <w:p w:rsidR="00015015" w:rsidRPr="00015015" w:rsidRDefault="00015015" w:rsidP="00015015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015015">
        <w:rPr>
          <w:rFonts w:ascii="Times New Roman" w:hAnsi="Times New Roman" w:cs="Times New Roman"/>
          <w:sz w:val="24"/>
          <w:szCs w:val="24"/>
        </w:rPr>
        <w:t>- ремонт крыши в многоквартирном доме, расположенном по адресу: Томская область, г.</w:t>
      </w:r>
      <w:r w:rsidR="00D3101F">
        <w:rPr>
          <w:rFonts w:ascii="Times New Roman" w:hAnsi="Times New Roman" w:cs="Times New Roman"/>
          <w:sz w:val="24"/>
          <w:szCs w:val="24"/>
        </w:rPr>
        <w:t> Асино, ул. Партизанская, д. 40;</w:t>
      </w:r>
    </w:p>
    <w:p w:rsidR="00015015" w:rsidRPr="00015015" w:rsidRDefault="00015015" w:rsidP="00015015">
      <w:pPr>
        <w:tabs>
          <w:tab w:val="left" w:pos="567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015015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 2: о</w:t>
      </w:r>
      <w:r w:rsidRPr="00015015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проектно-сметной документации по выполнению капитального ремонта общего имущества многоквартирных домов:</w:t>
      </w:r>
    </w:p>
    <w:p w:rsidR="00015015" w:rsidRPr="00015015" w:rsidRDefault="00015015" w:rsidP="00015015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015015">
        <w:rPr>
          <w:rFonts w:ascii="Times New Roman" w:hAnsi="Times New Roman" w:cs="Times New Roman"/>
          <w:sz w:val="24"/>
          <w:szCs w:val="24"/>
        </w:rPr>
        <w:t>- ремонт крыши в многоквартирном доме, расположенном по адресу: Томская область, г. Стрежевой, ул. Молодежная, д. 21;</w:t>
      </w:r>
    </w:p>
    <w:p w:rsidR="00015015" w:rsidRDefault="00015015" w:rsidP="00015015">
      <w:pPr>
        <w:tabs>
          <w:tab w:val="left" w:pos="0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015015">
        <w:rPr>
          <w:rFonts w:ascii="Times New Roman" w:hAnsi="Times New Roman" w:cs="Times New Roman"/>
          <w:sz w:val="24"/>
          <w:szCs w:val="24"/>
        </w:rPr>
        <w:t>- ремонт и утепление фасада в многоквартирном доме, расположенном по адресу: Томская область, г. Стрежевой, ул. Новая, д. 101</w:t>
      </w:r>
      <w:r w:rsidR="009A4CE5">
        <w:rPr>
          <w:rFonts w:ascii="Times New Roman" w:hAnsi="Times New Roman" w:cs="Times New Roman"/>
          <w:sz w:val="24"/>
          <w:szCs w:val="24"/>
        </w:rPr>
        <w:t>.</w:t>
      </w:r>
    </w:p>
    <w:p w:rsidR="00D12486" w:rsidRDefault="00D12486" w:rsidP="00015015">
      <w:pPr>
        <w:tabs>
          <w:tab w:val="left" w:pos="0"/>
          <w:tab w:val="center" w:pos="4677"/>
          <w:tab w:val="right" w:pos="9355"/>
        </w:tabs>
        <w:spacing w:after="0"/>
        <w:ind w:right="-8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Pr="00015015" w:rsidRDefault="00CA6F91" w:rsidP="00015015">
      <w:pPr>
        <w:tabs>
          <w:tab w:val="left" w:pos="0"/>
          <w:tab w:val="center" w:pos="4677"/>
          <w:tab w:val="right" w:pos="9355"/>
        </w:tabs>
        <w:spacing w:after="0"/>
        <w:ind w:right="-8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5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015015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заказчике: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1418" w:right="-81" w:hanging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6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FE5E95" w:rsidRPr="00193532" w:rsidRDefault="00CA6F91" w:rsidP="00193532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D12486" w:rsidRDefault="00D12486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FE5E95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</w:t>
      </w:r>
      <w:r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933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размещено 08.07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17BB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7" w:history="1">
        <w:r w:rsidRPr="001325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http://kaprem.tomsk.ru</w:t>
        </w:r>
      </w:hyperlink>
      <w:r w:rsidR="009011D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011DF" w:rsidRPr="00901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11D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о процедуре вскрытия конвертов с заявками на участие в отборе размещены на указанном сайте 16.07.2015 г.</w:t>
      </w:r>
    </w:p>
    <w:p w:rsidR="00D12486" w:rsidRPr="0013253C" w:rsidRDefault="00D12486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p w:rsidR="00D12486" w:rsidRPr="0013253C" w:rsidRDefault="00D12486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B60492" w:rsidRPr="008E0EEB" w:rsidTr="00C27E69">
        <w:trPr>
          <w:trHeight w:val="709"/>
        </w:trPr>
        <w:tc>
          <w:tcPr>
            <w:tcW w:w="2977" w:type="dxa"/>
            <w:shd w:val="clear" w:color="auto" w:fill="auto"/>
          </w:tcPr>
          <w:p w:rsidR="00B60492" w:rsidRPr="008E0EEB" w:rsidRDefault="00B60492" w:rsidP="00D24399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EE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6379" w:type="dxa"/>
            <w:shd w:val="clear" w:color="auto" w:fill="auto"/>
          </w:tcPr>
          <w:p w:rsidR="00B60492" w:rsidRPr="008E0EEB" w:rsidRDefault="00B60492" w:rsidP="00D24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E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E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Бушманова Елена Константиновна, заместитель генерального директора РФКР МКД ТО;</w:t>
            </w:r>
          </w:p>
        </w:tc>
      </w:tr>
      <w:tr w:rsidR="00B60492" w:rsidRPr="008E0EEB" w:rsidTr="00C27E69">
        <w:trPr>
          <w:trHeight w:val="354"/>
        </w:trPr>
        <w:tc>
          <w:tcPr>
            <w:tcW w:w="2977" w:type="dxa"/>
            <w:shd w:val="clear" w:color="auto" w:fill="auto"/>
          </w:tcPr>
          <w:p w:rsidR="00B60492" w:rsidRPr="008E0EEB" w:rsidRDefault="00B60492" w:rsidP="00D24399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EEB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379" w:type="dxa"/>
            <w:shd w:val="clear" w:color="auto" w:fill="auto"/>
          </w:tcPr>
          <w:p w:rsidR="00B60492" w:rsidRPr="008E0EEB" w:rsidRDefault="00B60492" w:rsidP="00D24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EEB">
              <w:rPr>
                <w:rFonts w:ascii="Times New Roman" w:eastAsia="Calibri" w:hAnsi="Times New Roman" w:cs="Times New Roman"/>
                <w:sz w:val="24"/>
                <w:szCs w:val="24"/>
              </w:rPr>
              <w:t>-Кукина Ольга Викторовна, главный специалист</w:t>
            </w:r>
            <w:r w:rsidRPr="008E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организационно-правовой работы РФКР МКД ТО;</w:t>
            </w:r>
          </w:p>
        </w:tc>
      </w:tr>
      <w:tr w:rsidR="00B60492" w:rsidRPr="008E0EEB" w:rsidTr="00C27E69">
        <w:trPr>
          <w:trHeight w:val="354"/>
        </w:trPr>
        <w:tc>
          <w:tcPr>
            <w:tcW w:w="2977" w:type="dxa"/>
            <w:shd w:val="clear" w:color="auto" w:fill="auto"/>
          </w:tcPr>
          <w:p w:rsidR="00B60492" w:rsidRPr="008E0EEB" w:rsidRDefault="00B60492" w:rsidP="00D24399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EEB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379" w:type="dxa"/>
            <w:shd w:val="clear" w:color="auto" w:fill="auto"/>
          </w:tcPr>
          <w:p w:rsidR="00B60492" w:rsidRPr="008E0EEB" w:rsidRDefault="00B60492" w:rsidP="00EB7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E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E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Владимирович</w:t>
            </w:r>
            <w:r w:rsidR="00EB7913" w:rsidRPr="008E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E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 отдела организационно-правовой работы РФКР МКД ТО;</w:t>
            </w:r>
          </w:p>
        </w:tc>
      </w:tr>
      <w:tr w:rsidR="00B60492" w:rsidRPr="008E0EEB" w:rsidTr="00C27E69">
        <w:trPr>
          <w:trHeight w:val="354"/>
        </w:trPr>
        <w:tc>
          <w:tcPr>
            <w:tcW w:w="2977" w:type="dxa"/>
            <w:shd w:val="clear" w:color="auto" w:fill="auto"/>
          </w:tcPr>
          <w:p w:rsidR="00B60492" w:rsidRPr="008E0EEB" w:rsidRDefault="00B60492" w:rsidP="00D24399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B60492" w:rsidRPr="008E0EEB" w:rsidRDefault="00B60492" w:rsidP="00EB7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E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E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Иван Александрович</w:t>
            </w:r>
            <w:r w:rsidR="00EB7913" w:rsidRPr="008E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E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начальника отдела организации капитального ремонта и технического надзора РФКР МКД ТО;</w:t>
            </w:r>
          </w:p>
        </w:tc>
      </w:tr>
      <w:tr w:rsidR="00933D72" w:rsidRPr="008E0EEB" w:rsidTr="00C27E69">
        <w:trPr>
          <w:trHeight w:val="354"/>
        </w:trPr>
        <w:tc>
          <w:tcPr>
            <w:tcW w:w="2977" w:type="dxa"/>
            <w:shd w:val="clear" w:color="auto" w:fill="auto"/>
          </w:tcPr>
          <w:p w:rsidR="00933D72" w:rsidRPr="008E0EEB" w:rsidRDefault="00933D72" w:rsidP="00D24399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933D72" w:rsidRPr="008E0EEB" w:rsidRDefault="009011DF" w:rsidP="00EB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Черпинская Елена Михайловна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консультант комитета экономики ЖКХ и жилищной реформы Департамента ЖКХ и государственного жилищного надзора Томской области;</w:t>
            </w:r>
          </w:p>
        </w:tc>
      </w:tr>
      <w:tr w:rsidR="00C27E69" w:rsidRPr="008E0EEB" w:rsidTr="00C27E69">
        <w:trPr>
          <w:trHeight w:val="354"/>
        </w:trPr>
        <w:tc>
          <w:tcPr>
            <w:tcW w:w="2977" w:type="dxa"/>
            <w:shd w:val="clear" w:color="auto" w:fill="auto"/>
          </w:tcPr>
          <w:p w:rsidR="00C27E69" w:rsidRPr="008E0EEB" w:rsidRDefault="00C27E69" w:rsidP="00D24399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C27E69" w:rsidRPr="008E0EEB" w:rsidRDefault="00C27E69" w:rsidP="00EB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7E69" w:rsidRPr="008E0EEB" w:rsidTr="00C27E69">
        <w:trPr>
          <w:trHeight w:val="354"/>
        </w:trPr>
        <w:tc>
          <w:tcPr>
            <w:tcW w:w="2977" w:type="dxa"/>
            <w:shd w:val="clear" w:color="auto" w:fill="auto"/>
          </w:tcPr>
          <w:p w:rsidR="00C27E69" w:rsidRPr="008E0EEB" w:rsidRDefault="00C27E69" w:rsidP="00D24399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C27E69" w:rsidRPr="008E0EEB" w:rsidRDefault="00C27E69" w:rsidP="00EB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0492" w:rsidRPr="008E0EEB" w:rsidTr="00C27E69">
        <w:trPr>
          <w:trHeight w:val="354"/>
        </w:trPr>
        <w:tc>
          <w:tcPr>
            <w:tcW w:w="2977" w:type="dxa"/>
            <w:shd w:val="clear" w:color="auto" w:fill="auto"/>
          </w:tcPr>
          <w:p w:rsidR="00B60492" w:rsidRPr="008E0EEB" w:rsidRDefault="00B60492" w:rsidP="00D24399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B60492" w:rsidRPr="008E0EEB" w:rsidRDefault="00B60492" w:rsidP="00EB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EE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="008E0EEB">
              <w:rPr>
                <w:rFonts w:ascii="Times New Roman" w:eastAsia="Calibri" w:hAnsi="Times New Roman" w:cs="Times New Roman"/>
                <w:sz w:val="24"/>
                <w:szCs w:val="24"/>
              </w:rPr>
              <w:t>Цыренжапов</w:t>
            </w:r>
            <w:proofErr w:type="spellEnd"/>
            <w:r w:rsidR="008E0E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0EEB">
              <w:rPr>
                <w:rFonts w:ascii="Times New Roman" w:eastAsia="Calibri" w:hAnsi="Times New Roman" w:cs="Times New Roman"/>
                <w:sz w:val="24"/>
                <w:szCs w:val="24"/>
              </w:rPr>
              <w:t>Чингис</w:t>
            </w:r>
            <w:proofErr w:type="spellEnd"/>
            <w:r w:rsidR="008E0E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0EEB">
              <w:rPr>
                <w:rFonts w:ascii="Times New Roman" w:eastAsia="Calibri" w:hAnsi="Times New Roman" w:cs="Times New Roman"/>
                <w:sz w:val="24"/>
                <w:szCs w:val="24"/>
              </w:rPr>
              <w:t>Дымбрылович</w:t>
            </w:r>
            <w:proofErr w:type="spellEnd"/>
            <w:r w:rsidR="008E0E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член попечительского совета </w:t>
            </w:r>
            <w:r w:rsidR="008E0EEB" w:rsidRPr="00052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</w:t>
            </w:r>
          </w:p>
        </w:tc>
      </w:tr>
    </w:tbl>
    <w:p w:rsidR="00D12486" w:rsidRDefault="00D12486" w:rsidP="00CA6F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933D72" w:rsidRDefault="00CA6F91" w:rsidP="00193532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 w:rsidR="009C4A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было предоставлено:</w:t>
      </w:r>
      <w:r w:rsidR="00FE5E95" w:rsidRPr="00FE5E9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933D72" w:rsidRDefault="002C234C" w:rsidP="00193532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</w:t>
      </w:r>
      <w:r w:rsidR="00933D72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 1 -</w:t>
      </w:r>
      <w:r w:rsidRPr="008D017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3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</w:t>
      </w:r>
    </w:p>
    <w:p w:rsidR="00FE5E95" w:rsidRDefault="002C234C" w:rsidP="00193532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</w:t>
      </w:r>
      <w:r w:rsidR="00FE5E95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</w:t>
      </w:r>
      <w:r w:rsidR="00933D7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 </w:t>
      </w:r>
      <w:r w:rsidR="00FE5E9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№ </w:t>
      </w:r>
      <w:r w:rsidR="00BB7380">
        <w:rPr>
          <w:rFonts w:ascii="Times New Roman" w:hAnsi="Times New Roman" w:cs="Times New Roman"/>
          <w:color w:val="000000"/>
          <w:spacing w:val="-4"/>
          <w:sz w:val="24"/>
          <w:szCs w:val="24"/>
        </w:rPr>
        <w:t>2</w:t>
      </w:r>
      <w:r w:rsidR="00FE5E95" w:rsidRPr="002B7C7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15098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заявок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 не поступало</w:t>
      </w:r>
      <w:r w:rsidR="00FE5E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7E69" w:rsidRDefault="00C27E69" w:rsidP="00933D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933D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п.п.1) п. 65 Порядка привлечения региональным оператором,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имущества в многоквартирных домах (далее-Порядок), утвержденного постановлением Администрации Томской области от 03.10.2014 № 378 а, отбор признается несостоявшимся на этапе вскрытия конвертов с заявками на участие в отборе в случае, если по окончании срока подачи заявок на участие в отборе подана только одна заявка. Конверт с указанной заявкой вскрывается, указанная заявка рассматривается в установленном порядке. </w:t>
      </w:r>
    </w:p>
    <w:p w:rsidR="008020A0" w:rsidRDefault="00CA6F91" w:rsidP="00193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вышеуказанной нормы конкурс </w:t>
      </w:r>
      <w:r w:rsidR="00EB79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</w:t>
      </w:r>
      <w:r w:rsidR="00D3101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B7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011D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6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</w:t>
      </w:r>
      <w:r w:rsidR="00D3101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несостоявши</w:t>
      </w:r>
      <w:r w:rsidR="0023037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ся, конкурсная комиссия вскр</w:t>
      </w:r>
      <w:r w:rsidR="0015098E">
        <w:rPr>
          <w:rFonts w:ascii="Times New Roman" w:eastAsia="Times New Roman" w:hAnsi="Times New Roman" w:cs="Times New Roman"/>
          <w:sz w:val="24"/>
          <w:szCs w:val="24"/>
          <w:lang w:eastAsia="ru-RU"/>
        </w:rPr>
        <w:t>ывает и рассматривает поступивш</w:t>
      </w:r>
      <w:r w:rsidR="00933D72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933D7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предмет соответствия требованиям и условиям, предусмотренным Порядком и конкурсной документацией.</w:t>
      </w:r>
    </w:p>
    <w:p w:rsidR="009011DF" w:rsidRDefault="009011DF" w:rsidP="00193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п.п.2) п. 65 Порядка, отбор признается несостоявшимся на этапе вскрытия конвертов с заявками на участие в отборе в случае, если не подана ни одна заявка на участие в отборе. </w:t>
      </w:r>
    </w:p>
    <w:p w:rsidR="009011DF" w:rsidRPr="00193532" w:rsidRDefault="009011DF" w:rsidP="00193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вышеуказанной нормы конкурс по лоту № 2 признается несостоявшимся, заказчик проводит процедуру отбора повторно.</w:t>
      </w:r>
    </w:p>
    <w:p w:rsidR="00D12486" w:rsidRDefault="00D12486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6F91" w:rsidRPr="00DF1D12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CA6F91" w:rsidRPr="0013253C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 w:rsidR="0082693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 w:rsidR="008269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</w:t>
      </w:r>
      <w:r w:rsidR="00933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заместителем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933D7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proofErr w:type="spellStart"/>
      <w:r w:rsidR="002C234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Бушмановой</w:t>
      </w:r>
      <w:proofErr w:type="spellEnd"/>
      <w:r w:rsidR="002C2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Е.К.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234C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15098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5098E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</w:t>
      </w:r>
      <w:r w:rsidR="00C711E2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C711E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C234C">
        <w:rPr>
          <w:rFonts w:ascii="Times New Roman" w:eastAsia="Times New Roman" w:hAnsi="Times New Roman" w:cs="Times New Roman"/>
          <w:sz w:val="24"/>
          <w:szCs w:val="24"/>
          <w:lang w:eastAsia="ru-RU"/>
        </w:rPr>
        <w:t>» часов 20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634009, г. Томск, ул. Карла Маркса, дом 7, </w:t>
      </w:r>
      <w:r w:rsidRPr="007A571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кабинет 10</w:t>
      </w:r>
      <w:r w:rsidR="00AC2AF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7</w:t>
      </w:r>
      <w:r w:rsidRPr="007A57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20A0" w:rsidRPr="00193532" w:rsidRDefault="00CA6F91" w:rsidP="00193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D12486" w:rsidRDefault="00D12486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C711E2" w:rsidRDefault="00CA6F91" w:rsidP="003078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50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оту № </w:t>
      </w:r>
      <w:r w:rsidR="0015098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поступивш</w:t>
      </w:r>
      <w:r w:rsidR="008E0EEB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8E0EE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CA6F91" w:rsidRPr="0013253C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 w:rsidR="002C234C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09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</w:t>
      </w:r>
      <w:r w:rsidR="002C234C">
        <w:rPr>
          <w:rFonts w:ascii="Times New Roman" w:eastAsia="Times New Roman" w:hAnsi="Times New Roman" w:cs="Times New Roman"/>
          <w:sz w:val="24"/>
          <w:szCs w:val="24"/>
          <w:lang w:eastAsia="ru-RU"/>
        </w:rPr>
        <w:t>у № 1</w:t>
      </w:r>
      <w:r w:rsidR="00150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2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2C234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proofErr w:type="spellStart"/>
      <w:r w:rsidR="002C234C">
        <w:rPr>
          <w:rFonts w:ascii="Times New Roman" w:eastAsia="Times New Roman" w:hAnsi="Times New Roman" w:cs="Times New Roman"/>
          <w:sz w:val="24"/>
          <w:szCs w:val="24"/>
          <w:lang w:eastAsia="ru-RU"/>
        </w:rPr>
        <w:t>Е.К.Бушмановой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объявлена следующая информация: 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претендента, почтовый адрес претендента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2050A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оту № </w:t>
      </w:r>
      <w:r w:rsidR="0015098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протокола); 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наличие документов, предусмотренных документацией </w:t>
      </w:r>
      <w:r w:rsidR="0013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отбора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050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оту №</w:t>
      </w:r>
      <w:r w:rsidR="001319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539E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протокола)</w:t>
      </w:r>
      <w:r w:rsidR="001319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098E" w:rsidRDefault="0015098E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2486" w:rsidRDefault="00D12486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2486" w:rsidRDefault="00D12486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2486" w:rsidRDefault="00D12486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2486" w:rsidRDefault="00D12486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 </w:t>
      </w:r>
    </w:p>
    <w:p w:rsidR="008020A0" w:rsidRDefault="008020A0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20A0" w:rsidRDefault="008020A0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6F91" w:rsidRPr="0013253C" w:rsidRDefault="00CA6F9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CA6F91" w:rsidRPr="0013253C" w:rsidRDefault="00CA6F9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413" w:type="dxa"/>
        <w:tblLook w:val="04A0" w:firstRow="1" w:lastRow="0" w:firstColumn="1" w:lastColumn="0" w:noHBand="0" w:noVBand="1"/>
      </w:tblPr>
      <w:tblGrid>
        <w:gridCol w:w="5173"/>
        <w:gridCol w:w="4595"/>
      </w:tblGrid>
      <w:tr w:rsidR="00B60492" w:rsidRPr="0013253C" w:rsidTr="00D24399">
        <w:tc>
          <w:tcPr>
            <w:tcW w:w="5173" w:type="dxa"/>
            <w:shd w:val="clear" w:color="auto" w:fill="auto"/>
          </w:tcPr>
          <w:p w:rsidR="00B60492" w:rsidRDefault="00B60492" w:rsidP="00D24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0492" w:rsidRPr="0013253C" w:rsidRDefault="00B60492" w:rsidP="00D24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95" w:type="dxa"/>
            <w:shd w:val="clear" w:color="auto" w:fill="auto"/>
          </w:tcPr>
          <w:p w:rsidR="00B60492" w:rsidRPr="0013253C" w:rsidRDefault="00B60492" w:rsidP="00D24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0492" w:rsidRPr="0013253C" w:rsidRDefault="00B60492" w:rsidP="00D24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Е.К.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Бушманова</w:t>
            </w:r>
          </w:p>
        </w:tc>
      </w:tr>
      <w:tr w:rsidR="00B60492" w:rsidRPr="0013253C" w:rsidTr="00D24399">
        <w:tc>
          <w:tcPr>
            <w:tcW w:w="5173" w:type="dxa"/>
            <w:shd w:val="clear" w:color="auto" w:fill="auto"/>
          </w:tcPr>
          <w:p w:rsidR="00B60492" w:rsidRDefault="00B60492" w:rsidP="00D24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0492" w:rsidRDefault="00B60492" w:rsidP="00D24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595" w:type="dxa"/>
            <w:shd w:val="clear" w:color="auto" w:fill="auto"/>
          </w:tcPr>
          <w:p w:rsidR="00B60492" w:rsidRDefault="00B60492" w:rsidP="00D24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0492" w:rsidRPr="0013253C" w:rsidRDefault="00B60492" w:rsidP="00D24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B60492" w:rsidRPr="0013253C" w:rsidTr="00D24399">
        <w:tc>
          <w:tcPr>
            <w:tcW w:w="5173" w:type="dxa"/>
            <w:shd w:val="clear" w:color="auto" w:fill="auto"/>
          </w:tcPr>
          <w:p w:rsidR="00B60492" w:rsidRDefault="00B60492" w:rsidP="00D24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0492" w:rsidRPr="0013253C" w:rsidRDefault="00B60492" w:rsidP="00D2439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95" w:type="dxa"/>
            <w:shd w:val="clear" w:color="auto" w:fill="auto"/>
          </w:tcPr>
          <w:p w:rsidR="00B60492" w:rsidRPr="0013253C" w:rsidRDefault="00B60492" w:rsidP="00D24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0492" w:rsidRPr="0013253C" w:rsidRDefault="00B60492" w:rsidP="00D24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А.В. Макаров</w:t>
            </w:r>
          </w:p>
        </w:tc>
      </w:tr>
      <w:tr w:rsidR="00B60492" w:rsidRPr="0013253C" w:rsidTr="00D24399">
        <w:tc>
          <w:tcPr>
            <w:tcW w:w="5173" w:type="dxa"/>
            <w:shd w:val="clear" w:color="auto" w:fill="auto"/>
          </w:tcPr>
          <w:p w:rsidR="00B60492" w:rsidRPr="0013253C" w:rsidRDefault="00B60492" w:rsidP="00D2439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B60492" w:rsidRPr="0013253C" w:rsidRDefault="00B60492" w:rsidP="00D24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_____________________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И.А. Иванин</w:t>
            </w:r>
          </w:p>
        </w:tc>
      </w:tr>
      <w:tr w:rsidR="002C234C" w:rsidRPr="0013253C" w:rsidTr="00D24399">
        <w:tc>
          <w:tcPr>
            <w:tcW w:w="5173" w:type="dxa"/>
            <w:shd w:val="clear" w:color="auto" w:fill="auto"/>
          </w:tcPr>
          <w:p w:rsidR="002C234C" w:rsidRPr="0013253C" w:rsidRDefault="002C234C" w:rsidP="00D24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2C234C" w:rsidRDefault="002C234C" w:rsidP="00D24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234C" w:rsidRPr="0013253C" w:rsidRDefault="002C234C" w:rsidP="00D24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Е.К. Черпинская</w:t>
            </w:r>
          </w:p>
        </w:tc>
      </w:tr>
      <w:tr w:rsidR="00B60492" w:rsidRPr="0013253C" w:rsidTr="00D24399">
        <w:tc>
          <w:tcPr>
            <w:tcW w:w="5173" w:type="dxa"/>
            <w:shd w:val="clear" w:color="auto" w:fill="auto"/>
          </w:tcPr>
          <w:p w:rsidR="00B60492" w:rsidRPr="0013253C" w:rsidRDefault="00B60492" w:rsidP="00D24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B60492" w:rsidRPr="0013253C" w:rsidRDefault="00B60492" w:rsidP="00D24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0492" w:rsidRPr="0013253C" w:rsidRDefault="00B60492" w:rsidP="0075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 w:rsidR="00750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Ч.Д. </w:t>
            </w:r>
            <w:proofErr w:type="spellStart"/>
            <w:r w:rsidR="0075013D">
              <w:rPr>
                <w:rFonts w:ascii="Times New Roman" w:eastAsia="Calibri" w:hAnsi="Times New Roman" w:cs="Times New Roman"/>
                <w:sz w:val="24"/>
                <w:szCs w:val="24"/>
              </w:rPr>
              <w:t>Цыренжапов</w:t>
            </w:r>
            <w:proofErr w:type="spellEnd"/>
          </w:p>
        </w:tc>
      </w:tr>
    </w:tbl>
    <w:p w:rsidR="00D6420F" w:rsidRDefault="00D6420F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20F" w:rsidRDefault="00D6420F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20F" w:rsidRDefault="00D6420F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34C" w:rsidRDefault="002C234C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34C" w:rsidRDefault="002C234C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34C" w:rsidRDefault="002C234C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34C" w:rsidRDefault="002C234C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486" w:rsidRDefault="00D12486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486" w:rsidRDefault="00D12486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486" w:rsidRDefault="00D12486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486" w:rsidRDefault="00D12486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486" w:rsidRDefault="00D12486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486" w:rsidRDefault="00D12486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486" w:rsidRDefault="00D12486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486" w:rsidRDefault="00D12486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486" w:rsidRDefault="00D12486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486" w:rsidRDefault="00D12486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486" w:rsidRDefault="00D12486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486" w:rsidRDefault="00D12486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486" w:rsidRDefault="00D12486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486" w:rsidRDefault="00D12486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486" w:rsidRDefault="00D12486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486" w:rsidRDefault="00D12486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486" w:rsidRDefault="00D12486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486" w:rsidRDefault="00D12486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486" w:rsidRDefault="00D12486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486" w:rsidRDefault="00D12486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486" w:rsidRDefault="00D12486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486" w:rsidRDefault="00D12486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486" w:rsidRDefault="00D12486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486" w:rsidRDefault="00D12486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486" w:rsidRDefault="00D12486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486" w:rsidRDefault="00D12486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486" w:rsidRDefault="00D12486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486" w:rsidRDefault="00D12486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486" w:rsidRDefault="00D12486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486" w:rsidRDefault="00D12486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486" w:rsidRDefault="00D12486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486" w:rsidRDefault="00D12486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486" w:rsidRDefault="00D12486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486" w:rsidRDefault="00D12486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AD0DCC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AD0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 w:rsidR="00AD0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2C234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7.07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2539ED" w:rsidRDefault="002539ED" w:rsidP="00253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2539ED" w:rsidRPr="0013253C" w:rsidRDefault="002539ED" w:rsidP="002539E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2539ED" w:rsidRPr="0013253C" w:rsidTr="002539ED">
        <w:tc>
          <w:tcPr>
            <w:tcW w:w="1129" w:type="dxa"/>
            <w:vAlign w:val="center"/>
          </w:tcPr>
          <w:p w:rsidR="002539ED" w:rsidRPr="0013253C" w:rsidRDefault="002539ED" w:rsidP="00253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2539ED" w:rsidRPr="0013253C" w:rsidRDefault="002539ED" w:rsidP="00253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2539ED" w:rsidRPr="0013253C" w:rsidRDefault="002539ED" w:rsidP="00253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2539ED" w:rsidRPr="0013253C" w:rsidRDefault="002539ED" w:rsidP="00253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2539ED" w:rsidRPr="0013253C" w:rsidRDefault="002539ED" w:rsidP="00253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2539ED" w:rsidRPr="0013253C" w:rsidTr="002539ED">
        <w:trPr>
          <w:trHeight w:val="499"/>
        </w:trPr>
        <w:tc>
          <w:tcPr>
            <w:tcW w:w="1129" w:type="dxa"/>
          </w:tcPr>
          <w:p w:rsidR="002539ED" w:rsidRPr="0013253C" w:rsidRDefault="002539ED" w:rsidP="00253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2539ED" w:rsidRPr="0013253C" w:rsidRDefault="002C234C" w:rsidP="00253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2539ED">
              <w:rPr>
                <w:rFonts w:ascii="Times New Roman" w:eastAsia="Calibri" w:hAnsi="Times New Roman" w:cs="Times New Roman"/>
                <w:sz w:val="24"/>
                <w:szCs w:val="24"/>
              </w:rPr>
              <w:t>.07.2015</w:t>
            </w:r>
          </w:p>
        </w:tc>
        <w:tc>
          <w:tcPr>
            <w:tcW w:w="1919" w:type="dxa"/>
          </w:tcPr>
          <w:p w:rsidR="002539ED" w:rsidRPr="0013253C" w:rsidRDefault="002C234C" w:rsidP="00F74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2045" w:type="dxa"/>
          </w:tcPr>
          <w:p w:rsidR="002539ED" w:rsidRPr="0013253C" w:rsidRDefault="002539ED" w:rsidP="002C2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C234C">
              <w:rPr>
                <w:rFonts w:ascii="Times New Roman" w:eastAsia="Calibri" w:hAnsi="Times New Roman" w:cs="Times New Roman"/>
                <w:sz w:val="24"/>
                <w:szCs w:val="24"/>
              </w:rPr>
              <w:t>5-ПСД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-1-1</w:t>
            </w:r>
          </w:p>
        </w:tc>
        <w:tc>
          <w:tcPr>
            <w:tcW w:w="2568" w:type="dxa"/>
          </w:tcPr>
          <w:p w:rsidR="002539ED" w:rsidRPr="0013253C" w:rsidRDefault="002539ED" w:rsidP="00253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2539ED" w:rsidRDefault="002539ED" w:rsidP="002539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539ED" w:rsidRDefault="002539ED" w:rsidP="002539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2539ED" w:rsidRPr="0013253C" w:rsidTr="002539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39ED" w:rsidRPr="0013253C" w:rsidRDefault="002539ED" w:rsidP="00253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9ED" w:rsidRPr="0013253C" w:rsidRDefault="002539ED" w:rsidP="00253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39ED" w:rsidRDefault="002539ED" w:rsidP="0025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</w:t>
            </w:r>
            <w:r w:rsidR="0070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ожение № 2-1 к Протоколу</w:t>
            </w:r>
            <w:r w:rsidR="0054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70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от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7.07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2539ED" w:rsidRPr="0013253C" w:rsidRDefault="002539ED" w:rsidP="0025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7A571C" w:rsidRDefault="002539ED" w:rsidP="00253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2539ED" w:rsidRPr="007A571C" w:rsidRDefault="002539ED" w:rsidP="002539E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2539ED" w:rsidRPr="007A571C" w:rsidRDefault="002539ED" w:rsidP="002539E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8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0"/>
        <w:gridCol w:w="2889"/>
        <w:gridCol w:w="2864"/>
        <w:gridCol w:w="2472"/>
      </w:tblGrid>
      <w:tr w:rsidR="002539ED" w:rsidRPr="007A571C" w:rsidTr="007A571C">
        <w:trPr>
          <w:trHeight w:val="1107"/>
        </w:trPr>
        <w:tc>
          <w:tcPr>
            <w:tcW w:w="914" w:type="pct"/>
            <w:shd w:val="clear" w:color="auto" w:fill="auto"/>
            <w:hideMark/>
          </w:tcPr>
          <w:p w:rsidR="002539ED" w:rsidRPr="007A571C" w:rsidRDefault="002539ED" w:rsidP="0025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35" w:type="pct"/>
            <w:shd w:val="clear" w:color="auto" w:fill="auto"/>
            <w:hideMark/>
          </w:tcPr>
          <w:p w:rsidR="002539ED" w:rsidRPr="007A571C" w:rsidRDefault="002539ED" w:rsidP="0025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23" w:type="pct"/>
            <w:shd w:val="clear" w:color="auto" w:fill="auto"/>
            <w:hideMark/>
          </w:tcPr>
          <w:p w:rsidR="002539ED" w:rsidRPr="007A571C" w:rsidRDefault="002539ED" w:rsidP="0025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228" w:type="pct"/>
            <w:shd w:val="clear" w:color="auto" w:fill="auto"/>
            <w:hideMark/>
          </w:tcPr>
          <w:p w:rsidR="002539ED" w:rsidRPr="007A571C" w:rsidRDefault="002539ED" w:rsidP="00253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2539ED" w:rsidRPr="0013253C" w:rsidTr="007A571C">
        <w:trPr>
          <w:trHeight w:val="450"/>
        </w:trPr>
        <w:tc>
          <w:tcPr>
            <w:tcW w:w="914" w:type="pct"/>
            <w:shd w:val="clear" w:color="auto" w:fill="auto"/>
          </w:tcPr>
          <w:p w:rsidR="002539ED" w:rsidRPr="007A571C" w:rsidRDefault="002539ED" w:rsidP="007A5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eastAsia="Calibri" w:hAnsi="Times New Roman" w:cs="Times New Roman"/>
                <w:sz w:val="24"/>
                <w:szCs w:val="24"/>
              </w:rPr>
              <w:t>15-</w:t>
            </w:r>
            <w:r w:rsidR="007A571C" w:rsidRPr="007A571C">
              <w:rPr>
                <w:rFonts w:ascii="Times New Roman" w:eastAsia="Calibri" w:hAnsi="Times New Roman" w:cs="Times New Roman"/>
                <w:sz w:val="24"/>
                <w:szCs w:val="24"/>
              </w:rPr>
              <w:t>ПСД</w:t>
            </w:r>
            <w:r w:rsidRPr="007A571C">
              <w:rPr>
                <w:rFonts w:ascii="Times New Roman" w:eastAsia="Calibri" w:hAnsi="Times New Roman" w:cs="Times New Roman"/>
                <w:sz w:val="24"/>
                <w:szCs w:val="24"/>
              </w:rPr>
              <w:t>-1-1</w:t>
            </w:r>
          </w:p>
        </w:tc>
        <w:tc>
          <w:tcPr>
            <w:tcW w:w="1435" w:type="pct"/>
            <w:shd w:val="clear" w:color="auto" w:fill="auto"/>
          </w:tcPr>
          <w:p w:rsidR="002539ED" w:rsidRPr="007A571C" w:rsidRDefault="002539ED" w:rsidP="0025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7A571C"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щество с ограниченной ответственностью «</w:t>
            </w:r>
            <w:proofErr w:type="spellStart"/>
            <w:r w:rsidR="00D2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РосСтройПроект</w:t>
            </w:r>
            <w:proofErr w:type="spellEnd"/>
            <w:r w:rsidR="007A571C"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539ED" w:rsidRPr="007A571C" w:rsidRDefault="002539ED" w:rsidP="00D2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</w:t>
            </w:r>
            <w:r w:rsidR="00F7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D2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97183</w:t>
            </w:r>
          </w:p>
        </w:tc>
        <w:tc>
          <w:tcPr>
            <w:tcW w:w="1423" w:type="pct"/>
            <w:shd w:val="clear" w:color="auto" w:fill="auto"/>
          </w:tcPr>
          <w:p w:rsidR="002539ED" w:rsidRPr="007A571C" w:rsidRDefault="002539ED" w:rsidP="00D2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</w:t>
            </w:r>
            <w:r w:rsidR="00F7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2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</w:t>
            </w:r>
            <w:r w:rsidR="007A571C"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D2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Источная</w:t>
            </w:r>
            <w:proofErr w:type="spellEnd"/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F7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  <w:r w:rsidR="00D2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кв. 3</w:t>
            </w:r>
            <w:r w:rsidR="00F7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8" w:type="pct"/>
            <w:shd w:val="clear" w:color="auto" w:fill="auto"/>
          </w:tcPr>
          <w:p w:rsidR="002539ED" w:rsidRPr="00227589" w:rsidRDefault="007A571C" w:rsidP="00D2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</w:t>
            </w:r>
            <w:r w:rsidR="00D2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F7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</w:t>
            </w:r>
            <w:r w:rsidR="00D2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Иркутский тракт</w:t>
            </w: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 </w:t>
            </w:r>
            <w:r w:rsidR="00D2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 стр. 1</w:t>
            </w:r>
          </w:p>
        </w:tc>
      </w:tr>
    </w:tbl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</w:t>
      </w:r>
      <w:r w:rsidR="00704FEA">
        <w:rPr>
          <w:rFonts w:ascii="Times New Roman" w:hAnsi="Times New Roman" w:cs="Times New Roman"/>
          <w:sz w:val="24"/>
          <w:szCs w:val="24"/>
        </w:rPr>
        <w:t>жение № 3-1 к Протоколу № 1 от 1</w:t>
      </w:r>
      <w:r w:rsidR="00101D2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101D2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.2015г.</w:t>
      </w:r>
    </w:p>
    <w:p w:rsidR="002539ED" w:rsidRDefault="002539ED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2539ED" w:rsidRPr="008B64FF" w:rsidRDefault="002539ED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2126"/>
      </w:tblGrid>
      <w:tr w:rsidR="002539ED" w:rsidRPr="009943B2" w:rsidTr="002539ED">
        <w:tc>
          <w:tcPr>
            <w:tcW w:w="562" w:type="dxa"/>
            <w:vMerge w:val="restart"/>
          </w:tcPr>
          <w:p w:rsidR="002539ED" w:rsidRPr="009943B2" w:rsidRDefault="002539ED" w:rsidP="002539ED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vMerge w:val="restart"/>
          </w:tcPr>
          <w:p w:rsidR="002539ED" w:rsidRPr="009943B2" w:rsidRDefault="002539ED" w:rsidP="002539ED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126" w:type="dxa"/>
          </w:tcPr>
          <w:p w:rsidR="002539ED" w:rsidRPr="009943B2" w:rsidRDefault="002539ED" w:rsidP="002539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sz w:val="24"/>
                <w:szCs w:val="24"/>
              </w:rPr>
              <w:t>Лот № 1</w:t>
            </w:r>
          </w:p>
        </w:tc>
      </w:tr>
      <w:tr w:rsidR="002539ED" w:rsidRPr="009943B2" w:rsidTr="002539ED">
        <w:tc>
          <w:tcPr>
            <w:tcW w:w="562" w:type="dxa"/>
            <w:vMerge/>
          </w:tcPr>
          <w:p w:rsidR="002539ED" w:rsidRPr="009943B2" w:rsidRDefault="002539ED" w:rsidP="002539ED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2539ED" w:rsidRPr="009943B2" w:rsidRDefault="002539ED" w:rsidP="002539ED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39ED" w:rsidRPr="009943B2" w:rsidRDefault="002539ED" w:rsidP="00704FEA">
            <w:pPr>
              <w:jc w:val="center"/>
              <w:rPr>
                <w:b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15-</w:t>
            </w:r>
            <w:r w:rsidR="009943B2" w:rsidRPr="009943B2">
              <w:rPr>
                <w:rFonts w:ascii="Times New Roman" w:hAnsi="Times New Roman"/>
                <w:sz w:val="24"/>
                <w:szCs w:val="24"/>
              </w:rPr>
              <w:t>ПСД</w:t>
            </w:r>
            <w:r w:rsidRPr="009943B2">
              <w:rPr>
                <w:rFonts w:ascii="Times New Roman" w:hAnsi="Times New Roman"/>
                <w:sz w:val="24"/>
                <w:szCs w:val="24"/>
              </w:rPr>
              <w:t>-1-1</w:t>
            </w:r>
          </w:p>
        </w:tc>
      </w:tr>
      <w:tr w:rsidR="002539ED" w:rsidRPr="009943B2" w:rsidTr="002539ED">
        <w:tc>
          <w:tcPr>
            <w:tcW w:w="562" w:type="dxa"/>
          </w:tcPr>
          <w:p w:rsidR="002539ED" w:rsidRPr="009943B2" w:rsidRDefault="002539ED" w:rsidP="002539ED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2539ED" w:rsidRPr="009943B2" w:rsidRDefault="002539ED" w:rsidP="002539ED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126" w:type="dxa"/>
          </w:tcPr>
          <w:p w:rsidR="002539ED" w:rsidRPr="009943B2" w:rsidRDefault="002539ED" w:rsidP="002539ED">
            <w:pPr>
              <w:jc w:val="center"/>
              <w:rPr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2539ED" w:rsidRPr="009943B2" w:rsidTr="002539ED">
        <w:tc>
          <w:tcPr>
            <w:tcW w:w="562" w:type="dxa"/>
          </w:tcPr>
          <w:p w:rsidR="002539ED" w:rsidRPr="009943B2" w:rsidRDefault="002539ED" w:rsidP="002539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2539ED" w:rsidRPr="009943B2" w:rsidRDefault="002539ED" w:rsidP="002539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2539ED" w:rsidRPr="009943B2" w:rsidRDefault="002539ED" w:rsidP="002539ED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39ED" w:rsidRPr="009943B2" w:rsidRDefault="002539ED" w:rsidP="00253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539ED" w:rsidRPr="009943B2" w:rsidTr="002539ED">
        <w:tc>
          <w:tcPr>
            <w:tcW w:w="562" w:type="dxa"/>
          </w:tcPr>
          <w:p w:rsidR="002539ED" w:rsidRPr="009943B2" w:rsidRDefault="002539ED" w:rsidP="002539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2539ED" w:rsidRPr="009943B2" w:rsidRDefault="002539ED" w:rsidP="002539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2539ED" w:rsidRPr="009943B2" w:rsidRDefault="002539ED" w:rsidP="002539ED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126" w:type="dxa"/>
          </w:tcPr>
          <w:p w:rsidR="002539ED" w:rsidRPr="009943B2" w:rsidRDefault="002539ED" w:rsidP="002539ED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03588" w:rsidRPr="009943B2" w:rsidTr="002539ED">
        <w:trPr>
          <w:trHeight w:val="562"/>
        </w:trPr>
        <w:tc>
          <w:tcPr>
            <w:tcW w:w="562" w:type="dxa"/>
            <w:vMerge w:val="restart"/>
          </w:tcPr>
          <w:p w:rsidR="00D03588" w:rsidRPr="009943B2" w:rsidRDefault="00D03588" w:rsidP="002539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D03588" w:rsidRPr="009943B2" w:rsidRDefault="00D03588" w:rsidP="002539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по исполнению договора подряда»</w:t>
            </w:r>
          </w:p>
        </w:tc>
        <w:tc>
          <w:tcPr>
            <w:tcW w:w="2126" w:type="dxa"/>
          </w:tcPr>
          <w:p w:rsidR="00D03588" w:rsidRPr="009943B2" w:rsidRDefault="00D03588" w:rsidP="002539ED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03588" w:rsidRPr="009943B2" w:rsidTr="002539ED">
        <w:tc>
          <w:tcPr>
            <w:tcW w:w="562" w:type="dxa"/>
            <w:vMerge/>
          </w:tcPr>
          <w:p w:rsidR="00D03588" w:rsidRPr="009943B2" w:rsidRDefault="00D03588" w:rsidP="002539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D03588" w:rsidRPr="009943B2" w:rsidRDefault="00D03588" w:rsidP="0075040E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- сводный сметный расчет на разработку проектно-сметной документации </w:t>
            </w:r>
            <w:r w:rsidR="0075040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 приложением локальных сметных расчетов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03588" w:rsidRPr="009943B2" w:rsidRDefault="00D03588" w:rsidP="00253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539ED" w:rsidRPr="009943B2" w:rsidTr="002539ED">
        <w:tc>
          <w:tcPr>
            <w:tcW w:w="562" w:type="dxa"/>
          </w:tcPr>
          <w:p w:rsidR="002539ED" w:rsidRPr="009943B2" w:rsidRDefault="002539ED" w:rsidP="002539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2539ED" w:rsidRPr="009943B2" w:rsidRDefault="002539ED" w:rsidP="002539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126" w:type="dxa"/>
          </w:tcPr>
          <w:p w:rsidR="002539ED" w:rsidRPr="009943B2" w:rsidRDefault="002539ED" w:rsidP="002539ED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539ED" w:rsidRPr="00E31F0F" w:rsidTr="002539ED">
        <w:tc>
          <w:tcPr>
            <w:tcW w:w="562" w:type="dxa"/>
          </w:tcPr>
          <w:p w:rsidR="002539ED" w:rsidRPr="009943B2" w:rsidRDefault="002539ED" w:rsidP="002539ED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2539ED" w:rsidRDefault="002539ED" w:rsidP="002539ED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 xml:space="preserve">Копия выданного саморегулируемой организацией свидетельства о допуске к работам по </w:t>
            </w:r>
            <w:r w:rsidR="0075040E">
              <w:rPr>
                <w:rFonts w:ascii="Times New Roman" w:hAnsi="Times New Roman"/>
                <w:sz w:val="24"/>
                <w:szCs w:val="24"/>
              </w:rPr>
              <w:t>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3918AA" w:rsidRPr="009943B2" w:rsidRDefault="003918AA" w:rsidP="00253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39ED" w:rsidRDefault="002539ED" w:rsidP="002539ED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539ED" w:rsidSect="00CA6F91">
      <w:pgSz w:w="11906" w:h="16838" w:code="9"/>
      <w:pgMar w:top="426" w:right="850" w:bottom="284" w:left="170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91"/>
    <w:rsid w:val="00015015"/>
    <w:rsid w:val="00020359"/>
    <w:rsid w:val="00024D40"/>
    <w:rsid w:val="00037109"/>
    <w:rsid w:val="00101D23"/>
    <w:rsid w:val="001319C5"/>
    <w:rsid w:val="0014544B"/>
    <w:rsid w:val="0015098E"/>
    <w:rsid w:val="00151C3F"/>
    <w:rsid w:val="001547A5"/>
    <w:rsid w:val="001572D0"/>
    <w:rsid w:val="00167750"/>
    <w:rsid w:val="00171202"/>
    <w:rsid w:val="00193532"/>
    <w:rsid w:val="002050AB"/>
    <w:rsid w:val="00224013"/>
    <w:rsid w:val="00230375"/>
    <w:rsid w:val="00236F5F"/>
    <w:rsid w:val="002539ED"/>
    <w:rsid w:val="002A4D6E"/>
    <w:rsid w:val="002B4356"/>
    <w:rsid w:val="002C234C"/>
    <w:rsid w:val="002D0AD4"/>
    <w:rsid w:val="002E08BB"/>
    <w:rsid w:val="003078D2"/>
    <w:rsid w:val="0039038E"/>
    <w:rsid w:val="003918AA"/>
    <w:rsid w:val="003D2963"/>
    <w:rsid w:val="00406968"/>
    <w:rsid w:val="0044234B"/>
    <w:rsid w:val="0044486B"/>
    <w:rsid w:val="004C3AEF"/>
    <w:rsid w:val="004D5916"/>
    <w:rsid w:val="005228AC"/>
    <w:rsid w:val="00531547"/>
    <w:rsid w:val="00546240"/>
    <w:rsid w:val="005743E1"/>
    <w:rsid w:val="006022D1"/>
    <w:rsid w:val="006154C0"/>
    <w:rsid w:val="006B5A18"/>
    <w:rsid w:val="00704FEA"/>
    <w:rsid w:val="0071288F"/>
    <w:rsid w:val="0075013D"/>
    <w:rsid w:val="0075040E"/>
    <w:rsid w:val="00751033"/>
    <w:rsid w:val="0078534A"/>
    <w:rsid w:val="007A571C"/>
    <w:rsid w:val="007E3FC9"/>
    <w:rsid w:val="007F3BDA"/>
    <w:rsid w:val="0080037D"/>
    <w:rsid w:val="008020A0"/>
    <w:rsid w:val="00826930"/>
    <w:rsid w:val="00883052"/>
    <w:rsid w:val="008C3C7E"/>
    <w:rsid w:val="008E0EEB"/>
    <w:rsid w:val="008F1C5F"/>
    <w:rsid w:val="009011DF"/>
    <w:rsid w:val="0092730F"/>
    <w:rsid w:val="00933D72"/>
    <w:rsid w:val="0094795B"/>
    <w:rsid w:val="00960FF1"/>
    <w:rsid w:val="009671F6"/>
    <w:rsid w:val="00967B2D"/>
    <w:rsid w:val="009943B2"/>
    <w:rsid w:val="009A4CE5"/>
    <w:rsid w:val="009C4A5B"/>
    <w:rsid w:val="009E6B8F"/>
    <w:rsid w:val="009F5143"/>
    <w:rsid w:val="00A63629"/>
    <w:rsid w:val="00AC2AF8"/>
    <w:rsid w:val="00AD0DCC"/>
    <w:rsid w:val="00AE3D71"/>
    <w:rsid w:val="00AF720F"/>
    <w:rsid w:val="00B415C5"/>
    <w:rsid w:val="00B60492"/>
    <w:rsid w:val="00B95E91"/>
    <w:rsid w:val="00BB7380"/>
    <w:rsid w:val="00BC4FAF"/>
    <w:rsid w:val="00C17BB7"/>
    <w:rsid w:val="00C25563"/>
    <w:rsid w:val="00C27E69"/>
    <w:rsid w:val="00C53538"/>
    <w:rsid w:val="00C711E2"/>
    <w:rsid w:val="00CA6F91"/>
    <w:rsid w:val="00CC63CD"/>
    <w:rsid w:val="00CE3FA7"/>
    <w:rsid w:val="00CF4EBA"/>
    <w:rsid w:val="00D03588"/>
    <w:rsid w:val="00D12486"/>
    <w:rsid w:val="00D21BFD"/>
    <w:rsid w:val="00D24399"/>
    <w:rsid w:val="00D25301"/>
    <w:rsid w:val="00D3101F"/>
    <w:rsid w:val="00D6420F"/>
    <w:rsid w:val="00D82FB4"/>
    <w:rsid w:val="00E51142"/>
    <w:rsid w:val="00EB2CE1"/>
    <w:rsid w:val="00EB310A"/>
    <w:rsid w:val="00EB6197"/>
    <w:rsid w:val="00EB7913"/>
    <w:rsid w:val="00ED282B"/>
    <w:rsid w:val="00F0389F"/>
    <w:rsid w:val="00F74A16"/>
    <w:rsid w:val="00F94386"/>
    <w:rsid w:val="00F97344"/>
    <w:rsid w:val="00FA386C"/>
    <w:rsid w:val="00FE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7E1CD4-80C2-42A8-B208-DD703868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F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7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7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prem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kapremont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E3358-0929-445F-A3F4-83A4C08D4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11</cp:revision>
  <cp:lastPrinted>2015-07-17T02:24:00Z</cp:lastPrinted>
  <dcterms:created xsi:type="dcterms:W3CDTF">2015-07-16T06:10:00Z</dcterms:created>
  <dcterms:modified xsi:type="dcterms:W3CDTF">2015-07-21T02:09:00Z</dcterms:modified>
</cp:coreProperties>
</file>