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A9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2D3A97" w:rsidRDefault="00167846" w:rsidP="002D3A97">
      <w:pPr>
        <w:pStyle w:val="a4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A9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D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3A97" w:rsidRDefault="00167846" w:rsidP="002D3A97">
      <w:pPr>
        <w:tabs>
          <w:tab w:val="left" w:pos="1134"/>
          <w:tab w:val="center" w:pos="4677"/>
          <w:tab w:val="right" w:pos="9355"/>
        </w:tabs>
        <w:spacing w:after="0"/>
        <w:ind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 w:rsidR="002D3A97">
        <w:rPr>
          <w:rFonts w:ascii="Times New Roman" w:hAnsi="Times New Roman" w:cs="Times New Roman"/>
          <w:sz w:val="24"/>
          <w:szCs w:val="24"/>
        </w:rPr>
        <w:t>ых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D3A9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работ по капитальному ремонту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</w:t>
      </w:r>
      <w:r w:rsidR="002D3A97">
        <w:rPr>
          <w:rFonts w:ascii="Times New Roman" w:hAnsi="Times New Roman" w:cs="Times New Roman"/>
          <w:sz w:val="24"/>
          <w:szCs w:val="24"/>
        </w:rPr>
        <w:t>ых</w:t>
      </w:r>
      <w:r w:rsidRPr="004D0C80">
        <w:rPr>
          <w:rFonts w:ascii="Times New Roman" w:hAnsi="Times New Roman" w:cs="Times New Roman"/>
          <w:sz w:val="24"/>
          <w:szCs w:val="24"/>
        </w:rPr>
        <w:t xml:space="preserve"> дом</w:t>
      </w:r>
      <w:r w:rsidR="002D3A97">
        <w:rPr>
          <w:rFonts w:ascii="Times New Roman" w:hAnsi="Times New Roman" w:cs="Times New Roman"/>
          <w:sz w:val="24"/>
          <w:szCs w:val="24"/>
        </w:rPr>
        <w:t>ов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замена лифтового оборудования пассажирских лифтов) </w:t>
      </w:r>
      <w:r w:rsidR="002D3A97">
        <w:rPr>
          <w:rFonts w:ascii="Times New Roman" w:hAnsi="Times New Roman" w:cs="Times New Roman"/>
          <w:sz w:val="24"/>
          <w:szCs w:val="24"/>
        </w:rPr>
        <w:t>по 2 лотам:</w:t>
      </w:r>
    </w:p>
    <w:p w:rsidR="000C6304" w:rsidRPr="000C6304" w:rsidRDefault="000C6304" w:rsidP="000C6304">
      <w:pPr>
        <w:tabs>
          <w:tab w:val="left" w:pos="1134"/>
          <w:tab w:val="center" w:pos="1843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C630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</w:t>
      </w:r>
      <w:r w:rsidRPr="000C630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0C6304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0C6304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доме, расположенном по адресу: Томская область, г. Томск, ул. Красноармейская, д. 122;</w:t>
      </w:r>
    </w:p>
    <w:p w:rsidR="00167846" w:rsidRPr="00BB5910" w:rsidRDefault="000C6304" w:rsidP="00BB5910">
      <w:pPr>
        <w:tabs>
          <w:tab w:val="left" w:pos="1134"/>
          <w:tab w:val="center" w:pos="1843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0C6304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</w:t>
      </w:r>
      <w:r w:rsidRPr="000C630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0C6304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0C6304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доме, расположенном по адресу: Томская область, г. Томск, ул. Советская, д. 99.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B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17.07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 w:rsidR="007B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C6304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0C6304" w:rsidRPr="002E49F2" w:rsidRDefault="000C6304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C6304" w:rsidRPr="002E49F2" w:rsidRDefault="007B1B9E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1 -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="005B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C93" w:rsidRPr="009A02A6" w:rsidRDefault="005B5C93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по лоту № 2 – 1 заявка.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</w:t>
      </w:r>
      <w:r w:rsidR="000A1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03.10.2014 №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1,2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1E6E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1E6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3D3CBB" w:rsidRDefault="003D3CBB" w:rsidP="003D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3D3CBB" w:rsidRPr="0013253C" w:rsidRDefault="003D3CBB" w:rsidP="003D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3D3CBB" w:rsidRPr="0013253C" w:rsidRDefault="003D3CBB" w:rsidP="003D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лотам заместителем председателя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3D3CBB" w:rsidRDefault="003D3CBB" w:rsidP="003D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лоту № 2 -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3CBB" w:rsidRPr="00BB46BB" w:rsidRDefault="003D3CBB" w:rsidP="003D3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документацией о проведении отбора (по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лоту № 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протокола</w:t>
      </w:r>
      <w:r w:rsidR="00BB59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BB5910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BB5910" w:rsidRPr="0043232B" w:rsidRDefault="00BB5910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B5910" w:rsidRDefault="00BB5910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B9E" w:rsidRPr="0043232B" w:rsidRDefault="007B1B9E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 Е.В. Глазунова</w:t>
            </w:r>
          </w:p>
        </w:tc>
      </w:tr>
    </w:tbl>
    <w:p w:rsidR="00167846" w:rsidRDefault="00167846"/>
    <w:p w:rsidR="005E23C4" w:rsidRDefault="005E23C4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6E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70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59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418"/>
      </w:tblGrid>
      <w:tr w:rsidR="00167846" w:rsidRPr="0013253C" w:rsidTr="00742F9E">
        <w:tc>
          <w:tcPr>
            <w:tcW w:w="70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42F9E">
        <w:trPr>
          <w:trHeight w:val="499"/>
        </w:trPr>
        <w:tc>
          <w:tcPr>
            <w:tcW w:w="70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C707AC" w:rsidP="00C70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1919" w:type="dxa"/>
          </w:tcPr>
          <w:p w:rsidR="00167846" w:rsidRPr="0013253C" w:rsidRDefault="00C707AC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2045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15-СМР-Л2-1</w:t>
            </w:r>
            <w:r w:rsidR="00C707A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5910" w:rsidRPr="0013253C" w:rsidRDefault="00BB5910" w:rsidP="00BB5910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6E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70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B5910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B5910" w:rsidRPr="0013253C" w:rsidRDefault="00BB5910" w:rsidP="00BB59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418"/>
      </w:tblGrid>
      <w:tr w:rsidR="00BB5910" w:rsidRPr="0013253C" w:rsidTr="00742F9E">
        <w:tc>
          <w:tcPr>
            <w:tcW w:w="708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BB5910" w:rsidRPr="0013253C" w:rsidRDefault="00BB5910" w:rsidP="001C7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707AC" w:rsidRPr="0013253C" w:rsidTr="00742F9E">
        <w:trPr>
          <w:trHeight w:val="499"/>
        </w:trPr>
        <w:tc>
          <w:tcPr>
            <w:tcW w:w="708" w:type="dxa"/>
          </w:tcPr>
          <w:p w:rsidR="00C707AC" w:rsidRPr="0013253C" w:rsidRDefault="00C707AC" w:rsidP="00C70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707AC" w:rsidRPr="0013253C" w:rsidRDefault="00C707AC" w:rsidP="00C70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1919" w:type="dxa"/>
          </w:tcPr>
          <w:p w:rsidR="00C707AC" w:rsidRPr="0013253C" w:rsidRDefault="00C707AC" w:rsidP="00C70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2045" w:type="dxa"/>
          </w:tcPr>
          <w:p w:rsidR="00C707AC" w:rsidRPr="0013253C" w:rsidRDefault="00C707AC" w:rsidP="00C70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15-СМР-Л2-2-1</w:t>
            </w:r>
          </w:p>
        </w:tc>
        <w:tc>
          <w:tcPr>
            <w:tcW w:w="3418" w:type="dxa"/>
          </w:tcPr>
          <w:p w:rsidR="00C707AC" w:rsidRPr="0013253C" w:rsidRDefault="00C707AC" w:rsidP="00C70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B5910" w:rsidRDefault="00BB5910" w:rsidP="00BB5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BB5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5910" w:rsidRDefault="00BB5910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C7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6E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</w:t>
            </w:r>
            <w:r w:rsidR="00BB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15-СМР-Л2-1</w:t>
            </w:r>
            <w:r w:rsidR="00C707A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167846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BB5910" w:rsidRPr="0013253C" w:rsidTr="001C7F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5910" w:rsidRPr="0013253C" w:rsidRDefault="00BB5910" w:rsidP="001C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910" w:rsidRPr="0013253C" w:rsidRDefault="00BB5910" w:rsidP="001C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10" w:rsidRDefault="00BB5910" w:rsidP="001C7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4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6E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7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BB5910" w:rsidRPr="0013253C" w:rsidRDefault="00BB5910" w:rsidP="001C7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5910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BB5910" w:rsidRDefault="00BB5910" w:rsidP="00BB59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BB5910" w:rsidRPr="0013253C" w:rsidRDefault="00BB5910" w:rsidP="00BB59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9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029"/>
        <w:gridCol w:w="3125"/>
        <w:gridCol w:w="2384"/>
      </w:tblGrid>
      <w:tr w:rsidR="00BB5910" w:rsidRPr="0013253C" w:rsidTr="00C707AC">
        <w:trPr>
          <w:trHeight w:val="1107"/>
        </w:trPr>
        <w:tc>
          <w:tcPr>
            <w:tcW w:w="888" w:type="pct"/>
            <w:shd w:val="clear" w:color="auto" w:fill="auto"/>
            <w:hideMark/>
          </w:tcPr>
          <w:p w:rsidR="00BB5910" w:rsidRPr="0013253C" w:rsidRDefault="00BB5910" w:rsidP="001C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9" w:type="pct"/>
            <w:shd w:val="clear" w:color="auto" w:fill="auto"/>
            <w:hideMark/>
          </w:tcPr>
          <w:p w:rsidR="00BB5910" w:rsidRPr="0013253C" w:rsidRDefault="00BB5910" w:rsidP="001C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05" w:type="pct"/>
            <w:shd w:val="clear" w:color="auto" w:fill="auto"/>
            <w:hideMark/>
          </w:tcPr>
          <w:p w:rsidR="00BB5910" w:rsidRPr="0013253C" w:rsidRDefault="00BB5910" w:rsidP="001C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48" w:type="pct"/>
            <w:shd w:val="clear" w:color="auto" w:fill="auto"/>
            <w:hideMark/>
          </w:tcPr>
          <w:p w:rsidR="00BB5910" w:rsidRPr="0013253C" w:rsidRDefault="00BB5910" w:rsidP="001C7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C707AC" w:rsidRPr="0013253C" w:rsidTr="00C707AC">
        <w:trPr>
          <w:trHeight w:val="450"/>
        </w:trPr>
        <w:tc>
          <w:tcPr>
            <w:tcW w:w="888" w:type="pct"/>
            <w:shd w:val="clear" w:color="auto" w:fill="auto"/>
          </w:tcPr>
          <w:p w:rsidR="00C707AC" w:rsidRPr="0013253C" w:rsidRDefault="00C707AC" w:rsidP="00C70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15-СМР-Л2-2-1</w:t>
            </w:r>
          </w:p>
        </w:tc>
        <w:tc>
          <w:tcPr>
            <w:tcW w:w="1459" w:type="pct"/>
            <w:shd w:val="clear" w:color="auto" w:fill="auto"/>
          </w:tcPr>
          <w:p w:rsidR="00C707AC" w:rsidRPr="006039BF" w:rsidRDefault="00C707AC" w:rsidP="00C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07AC" w:rsidRPr="006039BF" w:rsidRDefault="00C707AC" w:rsidP="00C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C707AC" w:rsidRPr="006039BF" w:rsidRDefault="00C707AC" w:rsidP="00C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shd w:val="clear" w:color="auto" w:fill="auto"/>
          </w:tcPr>
          <w:p w:rsidR="00C707AC" w:rsidRPr="006039BF" w:rsidRDefault="00C707AC" w:rsidP="00C7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pct"/>
            <w:shd w:val="clear" w:color="auto" w:fill="auto"/>
          </w:tcPr>
          <w:p w:rsidR="00C707AC" w:rsidRPr="006039BF" w:rsidRDefault="00C707AC" w:rsidP="00C7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Pr="0013253C" w:rsidRDefault="00BB5910" w:rsidP="00BB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10" w:rsidRDefault="00BB5910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AC" w:rsidRDefault="00C707AC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AC" w:rsidRDefault="00C707AC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AC" w:rsidRPr="0013253C" w:rsidRDefault="00C707AC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Pr="0013253C" w:rsidRDefault="00742F9E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 от </w:t>
      </w:r>
      <w:r w:rsidR="00C707A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67846" w:rsidRPr="006F2569" w:rsidTr="00BC59E4">
        <w:tc>
          <w:tcPr>
            <w:tcW w:w="562" w:type="dxa"/>
            <w:vMerge w:val="restart"/>
          </w:tcPr>
          <w:p w:rsidR="00167846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BC59E4">
        <w:tc>
          <w:tcPr>
            <w:tcW w:w="562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15-СМР-Л2 -1</w:t>
            </w:r>
            <w:r w:rsidR="00C707A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C3" w:rsidRDefault="000673C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C3" w:rsidRDefault="000673C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C3" w:rsidRDefault="000673C3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673C3">
        <w:rPr>
          <w:rFonts w:ascii="Times New Roman" w:hAnsi="Times New Roman" w:cs="Times New Roman"/>
          <w:sz w:val="24"/>
          <w:szCs w:val="24"/>
        </w:rPr>
        <w:t>жение № 3-2 к Протоколу № 1 от 27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742F9E" w:rsidRDefault="00742F9E" w:rsidP="00742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42F9E" w:rsidRPr="008B64FF" w:rsidRDefault="00742F9E" w:rsidP="00742F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742F9E" w:rsidRPr="006F2569" w:rsidTr="001C7FFC">
        <w:tc>
          <w:tcPr>
            <w:tcW w:w="562" w:type="dxa"/>
            <w:vMerge w:val="restart"/>
          </w:tcPr>
          <w:p w:rsidR="00742F9E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742F9E" w:rsidRPr="00466AFA" w:rsidRDefault="00742F9E" w:rsidP="001C7F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F9E" w:rsidRPr="006F2569" w:rsidTr="001C7FFC">
        <w:tc>
          <w:tcPr>
            <w:tcW w:w="562" w:type="dxa"/>
            <w:vMerge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F9E" w:rsidRPr="006F2569" w:rsidRDefault="000673C3" w:rsidP="001C7F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15-СМР-Л2 -2-1</w:t>
            </w:r>
          </w:p>
        </w:tc>
      </w:tr>
      <w:tr w:rsidR="00742F9E" w:rsidRPr="006F2569" w:rsidTr="001C7FFC">
        <w:tc>
          <w:tcPr>
            <w:tcW w:w="562" w:type="dxa"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2F9E" w:rsidRPr="006F2569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742F9E" w:rsidRPr="006F2569" w:rsidRDefault="00742F9E" w:rsidP="001C7FFC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42F9E" w:rsidRPr="006F2569" w:rsidTr="001C7FFC">
        <w:tc>
          <w:tcPr>
            <w:tcW w:w="562" w:type="dxa"/>
          </w:tcPr>
          <w:p w:rsidR="00742F9E" w:rsidRPr="004F24E0" w:rsidRDefault="00742F9E" w:rsidP="001C7F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42F9E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742F9E" w:rsidRPr="004F24E0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2F9E" w:rsidRPr="006F2569" w:rsidRDefault="00742F9E" w:rsidP="001C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</w:tcPr>
          <w:p w:rsidR="00742F9E" w:rsidRPr="004F24E0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42F9E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742F9E" w:rsidRPr="004F24E0" w:rsidRDefault="00742F9E" w:rsidP="001C7FFC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742F9E" w:rsidRDefault="00742F9E" w:rsidP="001C7FF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</w:tcPr>
          <w:p w:rsidR="00742F9E" w:rsidRDefault="00742F9E" w:rsidP="001C7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42F9E" w:rsidRPr="001316C2" w:rsidRDefault="00742F9E" w:rsidP="001C7FFC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742F9E" w:rsidRDefault="00742F9E" w:rsidP="001C7FF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  <w:vMerge w:val="restart"/>
          </w:tcPr>
          <w:p w:rsidR="00742F9E" w:rsidRPr="004F24E0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42F9E" w:rsidRPr="001316C2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742F9E" w:rsidRDefault="00742F9E" w:rsidP="001C7FF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  <w:vMerge/>
          </w:tcPr>
          <w:p w:rsidR="00742F9E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2F9E" w:rsidRPr="008B64FF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742F9E" w:rsidRPr="00ED338D" w:rsidRDefault="00742F9E" w:rsidP="001C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</w:tcPr>
          <w:p w:rsidR="00742F9E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42F9E" w:rsidRPr="001316C2" w:rsidRDefault="00742F9E" w:rsidP="001C7FF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742F9E" w:rsidRDefault="00742F9E" w:rsidP="001C7FF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</w:tcPr>
          <w:p w:rsidR="00742F9E" w:rsidRDefault="00742F9E" w:rsidP="001C7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42F9E" w:rsidRPr="00934A7A" w:rsidRDefault="00742F9E" w:rsidP="001C7FFC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742F9E" w:rsidRDefault="00742F9E" w:rsidP="001C7FFC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42F9E" w:rsidRPr="00E31F0F" w:rsidTr="001C7FFC">
        <w:tc>
          <w:tcPr>
            <w:tcW w:w="562" w:type="dxa"/>
          </w:tcPr>
          <w:p w:rsidR="00742F9E" w:rsidRDefault="00742F9E" w:rsidP="001C7F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42F9E" w:rsidRDefault="00742F9E" w:rsidP="001C7F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2F9E" w:rsidRPr="008B64FF" w:rsidRDefault="00742F9E" w:rsidP="001C7F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42F9E" w:rsidRPr="0072180E" w:rsidRDefault="00742F9E" w:rsidP="001C7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42F9E" w:rsidRDefault="00742F9E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E" w:rsidRDefault="00742F9E" w:rsidP="0074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5E23C4">
      <w:pgSz w:w="11906" w:h="16838" w:code="9"/>
      <w:pgMar w:top="567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070DC"/>
    <w:multiLevelType w:val="multilevel"/>
    <w:tmpl w:val="2BD4C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 w15:restartNumberingAfterBreak="0">
    <w:nsid w:val="6554016C"/>
    <w:multiLevelType w:val="hybridMultilevel"/>
    <w:tmpl w:val="D04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673C3"/>
    <w:rsid w:val="000A1AF5"/>
    <w:rsid w:val="000C6304"/>
    <w:rsid w:val="00151C3F"/>
    <w:rsid w:val="00167846"/>
    <w:rsid w:val="001E6E28"/>
    <w:rsid w:val="002B4356"/>
    <w:rsid w:val="002D3A97"/>
    <w:rsid w:val="00377609"/>
    <w:rsid w:val="003D3CBB"/>
    <w:rsid w:val="004D5916"/>
    <w:rsid w:val="005B5C93"/>
    <w:rsid w:val="005E23C4"/>
    <w:rsid w:val="006733BE"/>
    <w:rsid w:val="006E4052"/>
    <w:rsid w:val="00742F9E"/>
    <w:rsid w:val="007B1B9E"/>
    <w:rsid w:val="007B1D50"/>
    <w:rsid w:val="008249F2"/>
    <w:rsid w:val="00960FF1"/>
    <w:rsid w:val="00BB5910"/>
    <w:rsid w:val="00BC59E4"/>
    <w:rsid w:val="00C707AC"/>
    <w:rsid w:val="00E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11</cp:revision>
  <dcterms:created xsi:type="dcterms:W3CDTF">2015-07-24T09:48:00Z</dcterms:created>
  <dcterms:modified xsi:type="dcterms:W3CDTF">2015-07-29T04:29:00Z</dcterms:modified>
</cp:coreProperties>
</file>