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37393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F7E7B" w:rsidRDefault="004F7E7B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F7E7B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в многоквартирных домах по </w:t>
      </w:r>
      <w:r w:rsidR="00344409">
        <w:rPr>
          <w:rFonts w:ascii="Times New Roman" w:hAnsi="Times New Roman" w:cs="Times New Roman"/>
          <w:sz w:val="24"/>
          <w:szCs w:val="24"/>
        </w:rPr>
        <w:t>3</w:t>
      </w:r>
      <w:r w:rsidRPr="004F7E7B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764712" w:rsidRPr="00764712" w:rsidRDefault="00764712" w:rsidP="00764712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4712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Иркутский тракт, д. 85;</w:t>
      </w:r>
    </w:p>
    <w:p w:rsidR="00764712" w:rsidRPr="00764712" w:rsidRDefault="00764712" w:rsidP="00764712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6471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764712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Репина, д. 12;</w:t>
      </w:r>
    </w:p>
    <w:p w:rsidR="00764712" w:rsidRPr="00764712" w:rsidRDefault="00764712" w:rsidP="00764712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4712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проспект Коммунистический, д.  149.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о процедуре вскрытия конвертов с заявками на участие в отборе размещены на указанном сайте 19.08.2015 г. и 20.08.2015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409" w:rsidRPr="0013253C" w:rsidRDefault="00344409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7846" w:rsidRPr="002E49F2" w:rsidTr="00373930">
        <w:trPr>
          <w:trHeight w:val="709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70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705D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3930">
        <w:trPr>
          <w:trHeight w:val="709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2635FB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613000" w:rsidP="00263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914243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914243" w:rsidRPr="002E49F2" w:rsidRDefault="00914243" w:rsidP="00914243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914243" w:rsidRPr="002E49F2" w:rsidRDefault="00914243" w:rsidP="00914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13000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613000" w:rsidRPr="002E49F2" w:rsidRDefault="00613000" w:rsidP="0061300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13000" w:rsidRPr="0013253C" w:rsidRDefault="00613000" w:rsidP="0061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13000" w:rsidRPr="002E49F2" w:rsidTr="00373930">
        <w:trPr>
          <w:trHeight w:val="354"/>
        </w:trPr>
        <w:tc>
          <w:tcPr>
            <w:tcW w:w="2977" w:type="dxa"/>
            <w:shd w:val="clear" w:color="auto" w:fill="auto"/>
          </w:tcPr>
          <w:p w:rsidR="00613000" w:rsidRPr="002E49F2" w:rsidRDefault="00613000" w:rsidP="0061300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13000" w:rsidRPr="002E49F2" w:rsidRDefault="00613000" w:rsidP="0061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4F7E7B" w:rsidRDefault="004F7E7B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344409" w:rsidRDefault="00167846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1 заявке в отношении каждого лота. 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613000" w:rsidRDefault="00167846" w:rsidP="0061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613000" w:rsidRDefault="00167846" w:rsidP="0061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F7E7B" w:rsidRDefault="004F7E7B" w:rsidP="004F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44409" w:rsidRDefault="004F7E7B" w:rsidP="0037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13000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13000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BC4731" w:rsidRPr="0043232B" w:rsidTr="00705DCF">
        <w:trPr>
          <w:trHeight w:val="714"/>
        </w:trPr>
        <w:tc>
          <w:tcPr>
            <w:tcW w:w="5103" w:type="dxa"/>
            <w:shd w:val="clear" w:color="auto" w:fill="auto"/>
          </w:tcPr>
          <w:p w:rsidR="00BC4731" w:rsidRPr="0043232B" w:rsidRDefault="00BC4731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4731" w:rsidRDefault="00BC4731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731" w:rsidRPr="0043232B" w:rsidRDefault="00BC4731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D5916" w:rsidRDefault="004D5916"/>
    <w:p w:rsidR="00373930" w:rsidRDefault="00373930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167846" w:rsidRPr="0013253C" w:rsidTr="008E2284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E2284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16803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8E2284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6803">
              <w:rPr>
                <w:rFonts w:ascii="Times New Roman" w:eastAsia="Calibri" w:hAnsi="Times New Roman" w:cs="Times New Roman"/>
                <w:sz w:val="24"/>
                <w:szCs w:val="24"/>
              </w:rPr>
              <w:t>5-41</w:t>
            </w:r>
          </w:p>
        </w:tc>
        <w:tc>
          <w:tcPr>
            <w:tcW w:w="2045" w:type="dxa"/>
          </w:tcPr>
          <w:p w:rsidR="00167846" w:rsidRPr="0013253C" w:rsidRDefault="0016784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5-СМР-Л3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E16803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E16803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E16803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8E2284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6803">
              <w:rPr>
                <w:rFonts w:ascii="Times New Roman" w:eastAsia="Calibri" w:hAnsi="Times New Roman" w:cs="Times New Roman"/>
                <w:sz w:val="24"/>
                <w:szCs w:val="24"/>
              </w:rPr>
              <w:t>5-42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6378B1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6378B1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6C3286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68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168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8E2284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6803">
              <w:rPr>
                <w:rFonts w:ascii="Times New Roman" w:eastAsia="Calibri" w:hAnsi="Times New Roman" w:cs="Times New Roman"/>
                <w:sz w:val="24"/>
                <w:szCs w:val="24"/>
              </w:rPr>
              <w:t>4-02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Pr="0013253C" w:rsidRDefault="005E26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Протоколу№ 1 от 0</w:t>
            </w:r>
            <w:r w:rsidR="008E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16803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E16803" w:rsidRPr="0013253C" w:rsidRDefault="00E16803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15-СМР-Л3-1-1</w:t>
            </w:r>
          </w:p>
        </w:tc>
        <w:tc>
          <w:tcPr>
            <w:tcW w:w="1477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«Томская лифтовая компания»</w:t>
            </w:r>
          </w:p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63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0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16803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E16803" w:rsidRPr="0013253C" w:rsidRDefault="00E16803" w:rsidP="00E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15-СМР-Л3-2-1</w:t>
            </w:r>
          </w:p>
        </w:tc>
        <w:tc>
          <w:tcPr>
            <w:tcW w:w="1477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«Томская лифтовая компания»</w:t>
            </w:r>
          </w:p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  <w:tc>
          <w:tcPr>
            <w:tcW w:w="1117" w:type="pct"/>
            <w:shd w:val="clear" w:color="auto" w:fill="auto"/>
          </w:tcPr>
          <w:p w:rsidR="00E16803" w:rsidRPr="006039BF" w:rsidRDefault="00E16803" w:rsidP="00E1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офис 604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Pr="0013253C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2-3 к Протоколу № 1 от 0</w:t>
            </w:r>
            <w:r w:rsidR="0064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26BBC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26BBC" w:rsidRPr="0013253C" w:rsidRDefault="002635FB" w:rsidP="00647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926BBC" w:rsidRPr="006039BF" w:rsidRDefault="0064744E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Лифтов, автоматики, телемеханики</w:t>
            </w:r>
            <w:r w:rsidR="005E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926BBC" w:rsidRPr="006039BF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26BBC" w:rsidRPr="006039BF" w:rsidRDefault="00E16803" w:rsidP="00E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="00926BBC"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6BBC"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="00926BBC"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  <w:tc>
          <w:tcPr>
            <w:tcW w:w="1117" w:type="pct"/>
            <w:shd w:val="clear" w:color="auto" w:fill="auto"/>
          </w:tcPr>
          <w:p w:rsidR="00926BBC" w:rsidRPr="006039BF" w:rsidRDefault="00E16803" w:rsidP="0026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16803">
        <w:rPr>
          <w:rFonts w:ascii="Times New Roman" w:hAnsi="Times New Roman" w:cs="Times New Roman"/>
          <w:sz w:val="24"/>
          <w:szCs w:val="24"/>
        </w:rPr>
        <w:t>жение № 3-1 к Протоколу № 1 от 0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35FB" w:rsidRPr="00E31F0F" w:rsidTr="00BC59E4">
        <w:tc>
          <w:tcPr>
            <w:tcW w:w="562" w:type="dxa"/>
          </w:tcPr>
          <w:p w:rsidR="002635FB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635FB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2635FB" w:rsidRPr="006F2569" w:rsidRDefault="002635FB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35FB" w:rsidRDefault="0064744E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926BBC" w:rsidRDefault="00926BBC"/>
    <w:p w:rsidR="0064744E" w:rsidRDefault="0064744E"/>
    <w:p w:rsidR="0064744E" w:rsidRDefault="0064744E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8B1" w:rsidRDefault="006378B1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16803">
        <w:rPr>
          <w:rFonts w:ascii="Times New Roman" w:hAnsi="Times New Roman" w:cs="Times New Roman"/>
          <w:sz w:val="24"/>
          <w:szCs w:val="24"/>
        </w:rPr>
        <w:t>жение № 3-2 к Протоколу № 1 от 0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74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 w:val="restart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4744E" w:rsidRPr="00E31F0F" w:rsidTr="002407F7">
        <w:tc>
          <w:tcPr>
            <w:tcW w:w="562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4744E" w:rsidRPr="006F2569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4E" w:rsidRDefault="0064744E" w:rsidP="0024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8B1" w:rsidRDefault="006378B1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E16803">
        <w:rPr>
          <w:rFonts w:ascii="Times New Roman" w:hAnsi="Times New Roman" w:cs="Times New Roman"/>
          <w:sz w:val="24"/>
          <w:szCs w:val="24"/>
        </w:rPr>
        <w:t>жение № 3-3 к Протоколу № 1 от 0</w:t>
      </w:r>
      <w:r w:rsidR="006474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3-3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 w:val="restart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 w:rsidR="00A55E04">
              <w:rPr>
                <w:rFonts w:ascii="Times New Roman" w:hAnsi="Times New Roman"/>
                <w:sz w:val="24"/>
                <w:szCs w:val="24"/>
              </w:rPr>
              <w:t xml:space="preserve"> (подрядной организации)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5E04" w:rsidRPr="00E31F0F" w:rsidTr="002635FB">
        <w:tc>
          <w:tcPr>
            <w:tcW w:w="562" w:type="dxa"/>
          </w:tcPr>
          <w:p w:rsidR="00A55E04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55E04" w:rsidRPr="006F2569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(субподрядной организации)</w:t>
            </w:r>
          </w:p>
        </w:tc>
        <w:tc>
          <w:tcPr>
            <w:tcW w:w="2835" w:type="dxa"/>
          </w:tcPr>
          <w:p w:rsidR="00A55E04" w:rsidRDefault="00A55E04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4744E" w:rsidRPr="00E31F0F" w:rsidTr="002407F7">
        <w:tc>
          <w:tcPr>
            <w:tcW w:w="562" w:type="dxa"/>
          </w:tcPr>
          <w:p w:rsidR="0064744E" w:rsidRDefault="00A55E04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4744E" w:rsidRPr="006F2569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4E" w:rsidRDefault="0064744E" w:rsidP="0024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BBC" w:rsidSect="00373930">
      <w:pgSz w:w="11906" w:h="16838" w:code="9"/>
      <w:pgMar w:top="426" w:right="851" w:bottom="28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51C3F"/>
    <w:rsid w:val="00167846"/>
    <w:rsid w:val="00253AA2"/>
    <w:rsid w:val="002635FB"/>
    <w:rsid w:val="002B4356"/>
    <w:rsid w:val="00344409"/>
    <w:rsid w:val="00373930"/>
    <w:rsid w:val="00377609"/>
    <w:rsid w:val="004D5916"/>
    <w:rsid w:val="004F7E7B"/>
    <w:rsid w:val="005E26CE"/>
    <w:rsid w:val="0060060F"/>
    <w:rsid w:val="00613000"/>
    <w:rsid w:val="006378B1"/>
    <w:rsid w:val="0064744E"/>
    <w:rsid w:val="006C3286"/>
    <w:rsid w:val="00705DCF"/>
    <w:rsid w:val="00721415"/>
    <w:rsid w:val="00764712"/>
    <w:rsid w:val="00813519"/>
    <w:rsid w:val="00841B95"/>
    <w:rsid w:val="008E2284"/>
    <w:rsid w:val="00914243"/>
    <w:rsid w:val="00926BBC"/>
    <w:rsid w:val="00960FF1"/>
    <w:rsid w:val="00966DF2"/>
    <w:rsid w:val="00A55E04"/>
    <w:rsid w:val="00AF7C8C"/>
    <w:rsid w:val="00BC4731"/>
    <w:rsid w:val="00BC59E4"/>
    <w:rsid w:val="00DC3069"/>
    <w:rsid w:val="00E16803"/>
    <w:rsid w:val="00E96253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dcterms:created xsi:type="dcterms:W3CDTF">2015-08-31T11:00:00Z</dcterms:created>
  <dcterms:modified xsi:type="dcterms:W3CDTF">2015-09-01T08:42:00Z</dcterms:modified>
</cp:coreProperties>
</file>