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FF" w:rsidRDefault="00733BFF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33BFF" w:rsidRDefault="00733BFF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33BFF" w:rsidRDefault="00733BFF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417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E47B7" w:rsidRPr="0013253C" w:rsidRDefault="00CE47B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6F91" w:rsidRDefault="00CA6F91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 xml:space="preserve">подрядной организации на выполнение работ по капитальному ремонту общего имущества многоквартирных домов </w:t>
      </w:r>
      <w:r w:rsidRPr="002B7C71">
        <w:rPr>
          <w:rFonts w:ascii="Times New Roman" w:hAnsi="Times New Roman" w:cs="Times New Roman"/>
          <w:sz w:val="24"/>
          <w:szCs w:val="24"/>
        </w:rPr>
        <w:t>(ремонт крыш</w:t>
      </w:r>
      <w:r w:rsidR="00D4417B">
        <w:rPr>
          <w:rFonts w:ascii="Times New Roman" w:hAnsi="Times New Roman" w:cs="Times New Roman"/>
          <w:sz w:val="24"/>
          <w:szCs w:val="24"/>
        </w:rPr>
        <w:t>и</w:t>
      </w:r>
      <w:r w:rsidR="005265D0">
        <w:rPr>
          <w:rFonts w:ascii="Times New Roman" w:hAnsi="Times New Roman" w:cs="Times New Roman"/>
          <w:sz w:val="24"/>
          <w:szCs w:val="24"/>
        </w:rPr>
        <w:t>, переустройство невентилируем</w:t>
      </w:r>
      <w:r w:rsidR="00D4417B">
        <w:rPr>
          <w:rFonts w:ascii="Times New Roman" w:hAnsi="Times New Roman" w:cs="Times New Roman"/>
          <w:sz w:val="24"/>
          <w:szCs w:val="24"/>
        </w:rPr>
        <w:t>ой</w:t>
      </w:r>
      <w:r w:rsidR="005265D0">
        <w:rPr>
          <w:rFonts w:ascii="Times New Roman" w:hAnsi="Times New Roman" w:cs="Times New Roman"/>
          <w:sz w:val="24"/>
          <w:szCs w:val="24"/>
        </w:rPr>
        <w:t xml:space="preserve"> крыш</w:t>
      </w:r>
      <w:r w:rsidR="00D4417B">
        <w:rPr>
          <w:rFonts w:ascii="Times New Roman" w:hAnsi="Times New Roman" w:cs="Times New Roman"/>
          <w:sz w:val="24"/>
          <w:szCs w:val="24"/>
        </w:rPr>
        <w:t>и</w:t>
      </w:r>
      <w:r w:rsidR="005265D0">
        <w:rPr>
          <w:rFonts w:ascii="Times New Roman" w:hAnsi="Times New Roman" w:cs="Times New Roman"/>
          <w:sz w:val="24"/>
          <w:szCs w:val="24"/>
        </w:rPr>
        <w:t xml:space="preserve"> на вентилируем</w:t>
      </w:r>
      <w:r w:rsidR="00D4417B">
        <w:rPr>
          <w:rFonts w:ascii="Times New Roman" w:hAnsi="Times New Roman" w:cs="Times New Roman"/>
          <w:sz w:val="24"/>
          <w:szCs w:val="24"/>
        </w:rPr>
        <w:t>ую</w:t>
      </w:r>
      <w:r w:rsidR="005265D0">
        <w:rPr>
          <w:rFonts w:ascii="Times New Roman" w:hAnsi="Times New Roman" w:cs="Times New Roman"/>
          <w:sz w:val="24"/>
          <w:szCs w:val="24"/>
        </w:rPr>
        <w:t xml:space="preserve"> крыш</w:t>
      </w:r>
      <w:r w:rsidR="00D4417B">
        <w:rPr>
          <w:rFonts w:ascii="Times New Roman" w:hAnsi="Times New Roman" w:cs="Times New Roman"/>
          <w:sz w:val="24"/>
          <w:szCs w:val="24"/>
        </w:rPr>
        <w:t>у) в г. Томске по 3</w:t>
      </w:r>
      <w:r w:rsidRPr="002B7C71">
        <w:rPr>
          <w:rFonts w:ascii="Times New Roman" w:hAnsi="Times New Roman" w:cs="Times New Roman"/>
          <w:sz w:val="24"/>
          <w:szCs w:val="24"/>
        </w:rPr>
        <w:t xml:space="preserve">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17B" w:rsidRPr="00D4417B" w:rsidRDefault="00D4417B" w:rsidP="00D4417B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в</w:t>
      </w:r>
      <w:r w:rsidRPr="00D4417B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переустройство невентилируемой крыши на вентилируемую крышу в многоквартирном доме по адресу: Томская область, г. Томск, ул. </w:t>
      </w:r>
      <w:proofErr w:type="gramStart"/>
      <w:r w:rsidRPr="00D4417B">
        <w:rPr>
          <w:rFonts w:ascii="Times New Roman" w:hAnsi="Times New Roman" w:cs="Times New Roman"/>
          <w:sz w:val="24"/>
          <w:szCs w:val="24"/>
        </w:rPr>
        <w:t>Калужская,  д.</w:t>
      </w:r>
      <w:proofErr w:type="gramEnd"/>
      <w:r w:rsidRPr="00D4417B">
        <w:rPr>
          <w:rFonts w:ascii="Times New Roman" w:hAnsi="Times New Roman" w:cs="Times New Roman"/>
          <w:sz w:val="24"/>
          <w:szCs w:val="24"/>
        </w:rPr>
        <w:t xml:space="preserve"> 17;</w:t>
      </w:r>
    </w:p>
    <w:p w:rsidR="00D4417B" w:rsidRPr="00D4417B" w:rsidRDefault="00D4417B" w:rsidP="00D4417B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17B">
        <w:rPr>
          <w:rFonts w:ascii="Times New Roman" w:hAnsi="Times New Roman" w:cs="Times New Roman"/>
          <w:sz w:val="24"/>
          <w:szCs w:val="24"/>
        </w:rPr>
        <w:t>по лоту № 2:</w:t>
      </w:r>
      <w:r w:rsidRPr="00D441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D4417B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переустройство невентилируемой крыши на вентилируемую крышу в многоквартирном доме по адресу: Томская область, г. Томск, ул. </w:t>
      </w:r>
      <w:proofErr w:type="gramStart"/>
      <w:r w:rsidRPr="00D4417B">
        <w:rPr>
          <w:rFonts w:ascii="Times New Roman" w:hAnsi="Times New Roman" w:cs="Times New Roman"/>
          <w:sz w:val="24"/>
          <w:szCs w:val="24"/>
        </w:rPr>
        <w:t>Калужская,  д.</w:t>
      </w:r>
      <w:proofErr w:type="gramEnd"/>
      <w:r w:rsidRPr="00D4417B">
        <w:rPr>
          <w:rFonts w:ascii="Times New Roman" w:hAnsi="Times New Roman" w:cs="Times New Roman"/>
          <w:sz w:val="24"/>
          <w:szCs w:val="24"/>
        </w:rPr>
        <w:t xml:space="preserve"> 17 корпус 1;</w:t>
      </w:r>
    </w:p>
    <w:p w:rsidR="00D4417B" w:rsidRPr="00D4417B" w:rsidRDefault="00D4417B" w:rsidP="00D4417B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D4417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в</w:t>
      </w:r>
      <w:r w:rsidRPr="00D4417B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ремонт крыши в многоквартирном доме по адресу: Томская область, г. Томск, ул. Новгородская, д. 20.</w:t>
      </w:r>
    </w:p>
    <w:p w:rsidR="005265D0" w:rsidRPr="004D0C80" w:rsidRDefault="005265D0" w:rsidP="00D4417B">
      <w:pPr>
        <w:tabs>
          <w:tab w:val="center" w:pos="4677"/>
          <w:tab w:val="right" w:pos="9355"/>
        </w:tabs>
        <w:spacing w:after="0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E47B7" w:rsidRPr="0013253C" w:rsidRDefault="00CE47B7" w:rsidP="00CE47B7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4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19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417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D44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D4417B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D4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D4417B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D4417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EE0B4A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EE0B4A" w:rsidRPr="0013253C" w:rsidRDefault="00EE0B4A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EE0B4A" w:rsidRPr="0013253C" w:rsidRDefault="00EE0B4A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EE0B4A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EE0B4A" w:rsidRPr="0013253C" w:rsidRDefault="00EE0B4A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EE0B4A" w:rsidRPr="0013253C" w:rsidRDefault="00EE0B4A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государственного жилищного надзора Томской области.</w:t>
            </w:r>
          </w:p>
        </w:tc>
      </w:tr>
    </w:tbl>
    <w:p w:rsidR="008020A0" w:rsidRDefault="008020A0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20A9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</w:t>
      </w:r>
      <w:r w:rsidR="00A800F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оту № 1 -</w:t>
      </w:r>
      <w:r w:rsidR="00CA6F91">
        <w:rPr>
          <w:rFonts w:ascii="Times New Roman" w:hAnsi="Times New Roman" w:cs="Times New Roman"/>
          <w:sz w:val="24"/>
          <w:szCs w:val="24"/>
        </w:rPr>
        <w:t xml:space="preserve"> </w:t>
      </w:r>
      <w:r w:rsidR="00CE47B7">
        <w:rPr>
          <w:rFonts w:ascii="Times New Roman" w:hAnsi="Times New Roman" w:cs="Times New Roman"/>
          <w:sz w:val="24"/>
          <w:szCs w:val="24"/>
        </w:rPr>
        <w:t>4</w:t>
      </w:r>
      <w:r w:rsidR="00CA6F91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F91" w:rsidRDefault="008020A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B20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A6F91" w:rsidRPr="002B7C71">
        <w:rPr>
          <w:rFonts w:ascii="Times New Roman" w:hAnsi="Times New Roman" w:cs="Times New Roman"/>
          <w:sz w:val="24"/>
          <w:szCs w:val="24"/>
        </w:rPr>
        <w:t>от</w:t>
      </w:r>
      <w:r w:rsidR="00CA6F91">
        <w:rPr>
          <w:rFonts w:ascii="Times New Roman" w:hAnsi="Times New Roman" w:cs="Times New Roman"/>
          <w:sz w:val="24"/>
          <w:szCs w:val="24"/>
        </w:rPr>
        <w:t>у</w:t>
      </w:r>
      <w:r w:rsidR="00A800FB">
        <w:rPr>
          <w:rFonts w:ascii="Times New Roman" w:hAnsi="Times New Roman" w:cs="Times New Roman"/>
          <w:sz w:val="24"/>
          <w:szCs w:val="24"/>
        </w:rPr>
        <w:t xml:space="preserve"> № 2 -</w:t>
      </w:r>
      <w:r w:rsidR="00CA6F91" w:rsidRPr="002B7C71">
        <w:rPr>
          <w:rFonts w:ascii="Times New Roman" w:hAnsi="Times New Roman" w:cs="Times New Roman"/>
          <w:sz w:val="24"/>
          <w:szCs w:val="24"/>
        </w:rPr>
        <w:t xml:space="preserve"> </w:t>
      </w:r>
      <w:r w:rsidR="00CE47B7">
        <w:rPr>
          <w:rFonts w:ascii="Times New Roman" w:hAnsi="Times New Roman" w:cs="Times New Roman"/>
          <w:sz w:val="24"/>
          <w:szCs w:val="24"/>
        </w:rPr>
        <w:t>3</w:t>
      </w:r>
      <w:r w:rsidR="00A800FB">
        <w:rPr>
          <w:rFonts w:ascii="Times New Roman" w:hAnsi="Times New Roman" w:cs="Times New Roman"/>
          <w:sz w:val="24"/>
          <w:szCs w:val="24"/>
        </w:rPr>
        <w:t xml:space="preserve"> </w:t>
      </w:r>
      <w:r w:rsidR="00A800FB" w:rsidRPr="0070048D">
        <w:rPr>
          <w:rFonts w:ascii="Times New Roman" w:hAnsi="Times New Roman" w:cs="Times New Roman"/>
          <w:sz w:val="24"/>
          <w:szCs w:val="24"/>
        </w:rPr>
        <w:t>заяв</w:t>
      </w:r>
      <w:r w:rsidR="00A800FB">
        <w:rPr>
          <w:rFonts w:ascii="Times New Roman" w:hAnsi="Times New Roman" w:cs="Times New Roman"/>
          <w:sz w:val="24"/>
          <w:szCs w:val="24"/>
        </w:rPr>
        <w:t>ка;</w:t>
      </w:r>
    </w:p>
    <w:p w:rsidR="00A800FB" w:rsidRPr="00D4417B" w:rsidRDefault="00A800FB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лоту № 3 – </w:t>
      </w:r>
      <w:r w:rsidR="00CE47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23D3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61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F2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0A0" w:rsidRPr="00CE47B7" w:rsidRDefault="00FF23D3" w:rsidP="00CE47B7">
      <w:pPr>
        <w:tabs>
          <w:tab w:val="left" w:pos="1134"/>
          <w:tab w:val="center" w:pos="4677"/>
          <w:tab w:val="right" w:pos="9355"/>
        </w:tabs>
        <w:spacing w:after="0"/>
        <w:ind w:right="-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 каждому лоту проводится отдельно.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17B"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41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4417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E47B7" w:rsidRDefault="00CE47B7" w:rsidP="00CE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E47B7" w:rsidRDefault="00CE47B7" w:rsidP="00CE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отам №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D4417B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в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D441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="00672D6E"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672D6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7B7" w:rsidRDefault="00CE47B7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7B7" w:rsidRPr="0013253C" w:rsidRDefault="00CE47B7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D4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E47B7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E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CE47B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E47B7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CE47B7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CE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E47B7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CE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A6F91" w:rsidRPr="0013253C" w:rsidRDefault="008C3C7E" w:rsidP="00516E28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51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51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516E2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16E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516E28" w:rsidP="00516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CA6F91" w:rsidP="00516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E28">
              <w:rPr>
                <w:rFonts w:ascii="Times New Roman" w:eastAsia="Calibri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045" w:type="dxa"/>
          </w:tcPr>
          <w:p w:rsidR="00CA6F91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516E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7A31" w:rsidRPr="0013253C" w:rsidTr="00E54D8E">
        <w:trPr>
          <w:trHeight w:val="499"/>
        </w:trPr>
        <w:tc>
          <w:tcPr>
            <w:tcW w:w="1129" w:type="dxa"/>
          </w:tcPr>
          <w:p w:rsidR="00587A31" w:rsidRPr="0013253C" w:rsidRDefault="009D6169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7A31" w:rsidRPr="0013253C" w:rsidRDefault="00516E28" w:rsidP="00516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87A3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87A31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587A31" w:rsidRPr="0013253C" w:rsidRDefault="00587A31" w:rsidP="00516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E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516E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516E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2568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E181A" w:rsidRPr="0013253C" w:rsidTr="00E54D8E">
        <w:trPr>
          <w:trHeight w:val="499"/>
        </w:trPr>
        <w:tc>
          <w:tcPr>
            <w:tcW w:w="1129" w:type="dxa"/>
          </w:tcPr>
          <w:p w:rsidR="004E181A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E181A" w:rsidRPr="0013253C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1919" w:type="dxa"/>
          </w:tcPr>
          <w:p w:rsidR="004E181A" w:rsidRPr="0013253C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6-44</w:t>
            </w:r>
          </w:p>
        </w:tc>
        <w:tc>
          <w:tcPr>
            <w:tcW w:w="2045" w:type="dxa"/>
          </w:tcPr>
          <w:p w:rsidR="004E181A" w:rsidRPr="0013253C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15-СМР-К3-1-3</w:t>
            </w:r>
          </w:p>
        </w:tc>
        <w:tc>
          <w:tcPr>
            <w:tcW w:w="2568" w:type="dxa"/>
          </w:tcPr>
          <w:p w:rsidR="004E181A" w:rsidRPr="0013253C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4E181A" w:rsidRPr="0013253C" w:rsidTr="00E54D8E">
        <w:trPr>
          <w:trHeight w:val="499"/>
        </w:trPr>
        <w:tc>
          <w:tcPr>
            <w:tcW w:w="1129" w:type="dxa"/>
          </w:tcPr>
          <w:p w:rsidR="004E181A" w:rsidRDefault="00AE258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4E181A" w:rsidRPr="0013253C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27.08.2015</w:t>
            </w:r>
          </w:p>
        </w:tc>
        <w:tc>
          <w:tcPr>
            <w:tcW w:w="1919" w:type="dxa"/>
          </w:tcPr>
          <w:p w:rsidR="004E181A" w:rsidRPr="0013253C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045" w:type="dxa"/>
          </w:tcPr>
          <w:p w:rsidR="004E181A" w:rsidRPr="0013253C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15-СМР-К3-1-4</w:t>
            </w:r>
          </w:p>
        </w:tc>
        <w:tc>
          <w:tcPr>
            <w:tcW w:w="2568" w:type="dxa"/>
          </w:tcPr>
          <w:p w:rsidR="004E181A" w:rsidRPr="0013253C" w:rsidRDefault="004E181A" w:rsidP="004E1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CA6F91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586" w:rsidRDefault="00CA6F91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6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826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CA6F91">
        <w:trPr>
          <w:trHeight w:val="517"/>
        </w:trPr>
        <w:tc>
          <w:tcPr>
            <w:tcW w:w="1129" w:type="dxa"/>
          </w:tcPr>
          <w:p w:rsidR="00CA6F91" w:rsidRPr="0013253C" w:rsidRDefault="00801B00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BC67E2" w:rsidP="00BC6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A6F9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CA6F91" w:rsidRPr="0013253C" w:rsidRDefault="00777251" w:rsidP="00BC6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67E2">
              <w:rPr>
                <w:rFonts w:ascii="Times New Roman" w:eastAsia="Calibri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2045" w:type="dxa"/>
          </w:tcPr>
          <w:p w:rsidR="00CA6F91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BC67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426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E258A" w:rsidRPr="0013253C" w:rsidTr="00CA6F91">
        <w:trPr>
          <w:trHeight w:val="517"/>
        </w:trPr>
        <w:tc>
          <w:tcPr>
            <w:tcW w:w="1129" w:type="dxa"/>
          </w:tcPr>
          <w:p w:rsidR="00AE258A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E258A" w:rsidRPr="0013253C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AE258A" w:rsidRPr="0013253C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AE258A" w:rsidRPr="0013253C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15-СМР-К3-2-2</w:t>
            </w:r>
          </w:p>
        </w:tc>
        <w:tc>
          <w:tcPr>
            <w:tcW w:w="2426" w:type="dxa"/>
          </w:tcPr>
          <w:p w:rsidR="00AE258A" w:rsidRPr="0013253C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E258A" w:rsidRPr="0013253C" w:rsidTr="00CA6F91">
        <w:trPr>
          <w:trHeight w:val="517"/>
        </w:trPr>
        <w:tc>
          <w:tcPr>
            <w:tcW w:w="1129" w:type="dxa"/>
          </w:tcPr>
          <w:p w:rsidR="00AE258A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E258A" w:rsidRPr="0013253C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AE258A" w:rsidRPr="0013253C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045" w:type="dxa"/>
          </w:tcPr>
          <w:p w:rsidR="00AE258A" w:rsidRPr="0013253C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15-СМР-К3-2-3</w:t>
            </w:r>
          </w:p>
        </w:tc>
        <w:tc>
          <w:tcPr>
            <w:tcW w:w="2426" w:type="dxa"/>
          </w:tcPr>
          <w:p w:rsidR="00AE258A" w:rsidRPr="0013253C" w:rsidRDefault="00AE258A" w:rsidP="00AE25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26586" w:rsidP="00733B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6586" w:rsidRPr="0013253C" w:rsidRDefault="00826586" w:rsidP="008265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947"/>
      </w:tblGrid>
      <w:tr w:rsidR="00826586" w:rsidRPr="0013253C" w:rsidTr="001316C2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586" w:rsidRPr="0013253C" w:rsidRDefault="00826586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826586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 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26586" w:rsidRPr="0013253C" w:rsidRDefault="00826586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Pr="0013253C" w:rsidRDefault="00826586" w:rsidP="0082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26586" w:rsidRPr="0013253C" w:rsidRDefault="00826586" w:rsidP="008265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426"/>
      </w:tblGrid>
      <w:tr w:rsidR="00826586" w:rsidRPr="0013253C" w:rsidTr="001316C2">
        <w:tc>
          <w:tcPr>
            <w:tcW w:w="112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426" w:type="dxa"/>
            <w:vAlign w:val="center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26586" w:rsidRPr="0013253C" w:rsidTr="001316C2">
        <w:trPr>
          <w:trHeight w:val="517"/>
        </w:trPr>
        <w:tc>
          <w:tcPr>
            <w:tcW w:w="1129" w:type="dxa"/>
          </w:tcPr>
          <w:p w:rsidR="00826586" w:rsidRPr="0013253C" w:rsidRDefault="009D6169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826586" w:rsidRPr="0013253C" w:rsidRDefault="00BC67E2" w:rsidP="00BC6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26586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265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826586" w:rsidRPr="0013253C" w:rsidRDefault="004A2C1C" w:rsidP="00BC6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67E2">
              <w:rPr>
                <w:rFonts w:ascii="Times New Roman" w:eastAsia="Calibri" w:hAnsi="Times New Roman" w:cs="Times New Roman"/>
                <w:sz w:val="24"/>
                <w:szCs w:val="24"/>
              </w:rPr>
              <w:t>3-33</w:t>
            </w:r>
          </w:p>
        </w:tc>
        <w:tc>
          <w:tcPr>
            <w:tcW w:w="2045" w:type="dxa"/>
          </w:tcPr>
          <w:p w:rsidR="00826586" w:rsidRPr="0013253C" w:rsidRDefault="00826586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BC67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54D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26" w:type="dxa"/>
          </w:tcPr>
          <w:p w:rsidR="00826586" w:rsidRPr="0013253C" w:rsidRDefault="00826586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F175F" w:rsidRPr="0013253C" w:rsidTr="001316C2">
        <w:trPr>
          <w:trHeight w:val="517"/>
        </w:trPr>
        <w:tc>
          <w:tcPr>
            <w:tcW w:w="1129" w:type="dxa"/>
          </w:tcPr>
          <w:p w:rsidR="006F175F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F175F" w:rsidRPr="0013253C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6F175F" w:rsidRPr="0013253C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16-46</w:t>
            </w:r>
          </w:p>
        </w:tc>
        <w:tc>
          <w:tcPr>
            <w:tcW w:w="2045" w:type="dxa"/>
          </w:tcPr>
          <w:p w:rsidR="006F175F" w:rsidRPr="0013253C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15-СМР-К3-3-2</w:t>
            </w:r>
          </w:p>
        </w:tc>
        <w:tc>
          <w:tcPr>
            <w:tcW w:w="2426" w:type="dxa"/>
          </w:tcPr>
          <w:p w:rsidR="006F175F" w:rsidRPr="0013253C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F175F" w:rsidRPr="0013253C" w:rsidTr="001316C2">
        <w:trPr>
          <w:trHeight w:val="517"/>
        </w:trPr>
        <w:tc>
          <w:tcPr>
            <w:tcW w:w="1129" w:type="dxa"/>
          </w:tcPr>
          <w:p w:rsidR="006F175F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6F175F" w:rsidRPr="0013253C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6F175F" w:rsidRPr="0013253C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45" w:type="dxa"/>
          </w:tcPr>
          <w:p w:rsidR="006F175F" w:rsidRPr="0013253C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15-СМР-К3-3-3</w:t>
            </w:r>
          </w:p>
        </w:tc>
        <w:tc>
          <w:tcPr>
            <w:tcW w:w="2426" w:type="dxa"/>
          </w:tcPr>
          <w:p w:rsidR="006F175F" w:rsidRPr="0013253C" w:rsidRDefault="006F175F" w:rsidP="006F1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7E2" w:rsidRPr="0013253C" w:rsidRDefault="00826586" w:rsidP="00733B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28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488"/>
        <w:gridCol w:w="2185"/>
      </w:tblGrid>
      <w:tr w:rsidR="00CA6F91" w:rsidRPr="0013253C" w:rsidTr="00BC67E2">
        <w:trPr>
          <w:trHeight w:val="1107"/>
        </w:trPr>
        <w:tc>
          <w:tcPr>
            <w:tcW w:w="957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1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291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A6F91" w:rsidRPr="0013253C" w:rsidTr="00BC67E2">
        <w:trPr>
          <w:trHeight w:val="450"/>
        </w:trPr>
        <w:tc>
          <w:tcPr>
            <w:tcW w:w="957" w:type="pct"/>
            <w:shd w:val="clear" w:color="auto" w:fill="auto"/>
          </w:tcPr>
          <w:p w:rsidR="00CA6F91" w:rsidRPr="0013253C" w:rsidRDefault="00E54D8E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BC67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618" w:type="pct"/>
            <w:shd w:val="clear" w:color="auto" w:fill="auto"/>
          </w:tcPr>
          <w:p w:rsidR="00CA6F91" w:rsidRPr="00F92739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F91" w:rsidRPr="00F92739" w:rsidRDefault="00CA6F91" w:rsidP="006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291" w:type="pct"/>
            <w:shd w:val="clear" w:color="auto" w:fill="auto"/>
          </w:tcPr>
          <w:p w:rsidR="00CA6F91" w:rsidRPr="00F92739" w:rsidRDefault="00F92739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="00CA6F9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="00CA6F9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34</w:t>
            </w:r>
          </w:p>
        </w:tc>
        <w:tc>
          <w:tcPr>
            <w:tcW w:w="1134" w:type="pct"/>
            <w:shd w:val="clear" w:color="auto" w:fill="auto"/>
          </w:tcPr>
          <w:p w:rsidR="00CA6F91" w:rsidRPr="00F92739" w:rsidRDefault="00CA6F91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="00B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proofErr w:type="gramStart"/>
            <w:r w:rsidR="00B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</w:t>
            </w:r>
            <w:proofErr w:type="gramEnd"/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  <w:r w:rsid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</w:tr>
      <w:tr w:rsidR="009D6169" w:rsidRPr="0013253C" w:rsidTr="00BC67E2">
        <w:trPr>
          <w:trHeight w:val="450"/>
        </w:trPr>
        <w:tc>
          <w:tcPr>
            <w:tcW w:w="957" w:type="pct"/>
            <w:shd w:val="clear" w:color="auto" w:fill="auto"/>
          </w:tcPr>
          <w:p w:rsidR="009D6169" w:rsidRDefault="009D6169" w:rsidP="00E54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BC67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1618" w:type="pct"/>
            <w:shd w:val="clear" w:color="auto" w:fill="auto"/>
          </w:tcPr>
          <w:p w:rsidR="009D6169" w:rsidRDefault="009D6169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6169" w:rsidRPr="00F92739" w:rsidRDefault="009D6169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B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198961</w:t>
            </w:r>
          </w:p>
        </w:tc>
        <w:tc>
          <w:tcPr>
            <w:tcW w:w="1291" w:type="pct"/>
            <w:shd w:val="clear" w:color="auto" w:fill="auto"/>
          </w:tcPr>
          <w:p w:rsidR="009D6169" w:rsidRDefault="00B24C22" w:rsidP="009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134" w:type="pct"/>
            <w:shd w:val="clear" w:color="auto" w:fill="auto"/>
          </w:tcPr>
          <w:p w:rsidR="009D6169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</w:t>
            </w:r>
            <w:r w:rsidR="009D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Профсоюзная, д. 2, стр. 51</w:t>
            </w:r>
          </w:p>
        </w:tc>
      </w:tr>
      <w:tr w:rsidR="00AF4E0A" w:rsidRPr="0013253C" w:rsidTr="00BC67E2">
        <w:trPr>
          <w:trHeight w:val="450"/>
        </w:trPr>
        <w:tc>
          <w:tcPr>
            <w:tcW w:w="957" w:type="pct"/>
            <w:shd w:val="clear" w:color="auto" w:fill="auto"/>
          </w:tcPr>
          <w:p w:rsidR="00AF4E0A" w:rsidRDefault="00AF4E0A" w:rsidP="00AF4E0A">
            <w:r w:rsidRPr="008001AD">
              <w:rPr>
                <w:rFonts w:ascii="Times New Roman" w:eastAsia="Calibri" w:hAnsi="Times New Roman" w:cs="Times New Roman"/>
                <w:sz w:val="24"/>
                <w:szCs w:val="24"/>
              </w:rPr>
              <w:t>15-СМР-К3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618" w:type="pct"/>
            <w:shd w:val="clear" w:color="auto" w:fill="auto"/>
          </w:tcPr>
          <w:p w:rsidR="00B24C22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4E0A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7017327737</w:t>
            </w:r>
          </w:p>
        </w:tc>
        <w:tc>
          <w:tcPr>
            <w:tcW w:w="1291" w:type="pct"/>
            <w:shd w:val="clear" w:color="auto" w:fill="auto"/>
          </w:tcPr>
          <w:p w:rsidR="00AF4E0A" w:rsidRDefault="00B24C22" w:rsidP="00AF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Р. Люксембург, д. 101</w:t>
            </w:r>
          </w:p>
        </w:tc>
        <w:tc>
          <w:tcPr>
            <w:tcW w:w="1134" w:type="pct"/>
            <w:shd w:val="clear" w:color="auto" w:fill="auto"/>
          </w:tcPr>
          <w:p w:rsidR="00AF4E0A" w:rsidRDefault="00B24C22" w:rsidP="00AF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Р. Люксембург, д. 101</w:t>
            </w:r>
          </w:p>
        </w:tc>
      </w:tr>
      <w:tr w:rsidR="00AF4E0A" w:rsidRPr="0013253C" w:rsidTr="00BC67E2">
        <w:trPr>
          <w:trHeight w:val="450"/>
        </w:trPr>
        <w:tc>
          <w:tcPr>
            <w:tcW w:w="957" w:type="pct"/>
            <w:shd w:val="clear" w:color="auto" w:fill="auto"/>
          </w:tcPr>
          <w:p w:rsidR="00AF4E0A" w:rsidRDefault="00AF4E0A" w:rsidP="00AF4E0A">
            <w:r w:rsidRPr="008001AD">
              <w:rPr>
                <w:rFonts w:ascii="Times New Roman" w:eastAsia="Calibri" w:hAnsi="Times New Roman" w:cs="Times New Roman"/>
                <w:sz w:val="24"/>
                <w:szCs w:val="24"/>
              </w:rPr>
              <w:t>15-СМР-К3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-1-4</w:t>
            </w:r>
          </w:p>
        </w:tc>
        <w:tc>
          <w:tcPr>
            <w:tcW w:w="1618" w:type="pct"/>
            <w:shd w:val="clear" w:color="auto" w:fill="auto"/>
          </w:tcPr>
          <w:p w:rsidR="00B24C22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«РСК-Инжиниринг»</w:t>
            </w:r>
          </w:p>
          <w:p w:rsidR="00AF4E0A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291" w:type="pct"/>
            <w:shd w:val="clear" w:color="auto" w:fill="auto"/>
          </w:tcPr>
          <w:p w:rsidR="00AF4E0A" w:rsidRDefault="00B24C22" w:rsidP="00AF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34" w:type="pct"/>
            <w:shd w:val="clear" w:color="auto" w:fill="auto"/>
          </w:tcPr>
          <w:p w:rsidR="00AF4E0A" w:rsidRDefault="00B24C22" w:rsidP="00AF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Томск4ая область, г. Томск, пр. Кирова, д. 53/6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 к Протоколу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260"/>
        <w:gridCol w:w="2204"/>
        <w:gridCol w:w="2179"/>
      </w:tblGrid>
      <w:tr w:rsidR="00CA6F91" w:rsidRPr="0013253C" w:rsidTr="00B24C22">
        <w:trPr>
          <w:trHeight w:val="1107"/>
        </w:trPr>
        <w:tc>
          <w:tcPr>
            <w:tcW w:w="1033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24C22" w:rsidRPr="0013253C" w:rsidTr="00B24C22">
        <w:trPr>
          <w:trHeight w:val="450"/>
        </w:trPr>
        <w:tc>
          <w:tcPr>
            <w:tcW w:w="1033" w:type="pct"/>
            <w:shd w:val="clear" w:color="auto" w:fill="auto"/>
          </w:tcPr>
          <w:p w:rsidR="00B24C22" w:rsidRPr="0013253C" w:rsidRDefault="00B24C22" w:rsidP="00B24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15-СМР-К3-2-1</w:t>
            </w:r>
          </w:p>
        </w:tc>
        <w:tc>
          <w:tcPr>
            <w:tcW w:w="1692" w:type="pct"/>
            <w:shd w:val="clear" w:color="auto" w:fill="auto"/>
          </w:tcPr>
          <w:p w:rsidR="00B24C22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4C22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144" w:type="pct"/>
            <w:shd w:val="clear" w:color="auto" w:fill="auto"/>
          </w:tcPr>
          <w:p w:rsidR="00B24C22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34</w:t>
            </w:r>
          </w:p>
        </w:tc>
        <w:tc>
          <w:tcPr>
            <w:tcW w:w="1132" w:type="pct"/>
            <w:shd w:val="clear" w:color="auto" w:fill="auto"/>
          </w:tcPr>
          <w:p w:rsidR="00B24C22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34000, Томская область,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</w:tr>
      <w:tr w:rsidR="00B24C22" w:rsidRPr="0013253C" w:rsidTr="00B24C22">
        <w:trPr>
          <w:trHeight w:val="450"/>
        </w:trPr>
        <w:tc>
          <w:tcPr>
            <w:tcW w:w="1033" w:type="pct"/>
            <w:shd w:val="clear" w:color="auto" w:fill="auto"/>
          </w:tcPr>
          <w:p w:rsidR="00B24C22" w:rsidRDefault="00B24C22" w:rsidP="00B24C22">
            <w:r w:rsidRPr="0059679D">
              <w:rPr>
                <w:rFonts w:ascii="Times New Roman" w:eastAsia="Calibri" w:hAnsi="Times New Roman" w:cs="Times New Roman"/>
                <w:sz w:val="24"/>
                <w:szCs w:val="24"/>
              </w:rPr>
              <w:t>15-СМР-К3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-2-2</w:t>
            </w:r>
          </w:p>
        </w:tc>
        <w:tc>
          <w:tcPr>
            <w:tcW w:w="1692" w:type="pct"/>
            <w:shd w:val="clear" w:color="auto" w:fill="auto"/>
          </w:tcPr>
          <w:p w:rsidR="00B24C22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4C22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7017327737</w:t>
            </w:r>
          </w:p>
        </w:tc>
        <w:tc>
          <w:tcPr>
            <w:tcW w:w="1144" w:type="pct"/>
            <w:shd w:val="clear" w:color="auto" w:fill="auto"/>
          </w:tcPr>
          <w:p w:rsidR="00B24C22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Р. Люксембург, д. 101</w:t>
            </w:r>
          </w:p>
        </w:tc>
        <w:tc>
          <w:tcPr>
            <w:tcW w:w="1132" w:type="pct"/>
            <w:shd w:val="clear" w:color="auto" w:fill="auto"/>
          </w:tcPr>
          <w:p w:rsidR="00B24C22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Р. Люксембург, д. 101</w:t>
            </w:r>
          </w:p>
        </w:tc>
      </w:tr>
      <w:tr w:rsidR="00B24C22" w:rsidRPr="0013253C" w:rsidTr="00B24C22">
        <w:trPr>
          <w:trHeight w:val="450"/>
        </w:trPr>
        <w:tc>
          <w:tcPr>
            <w:tcW w:w="1033" w:type="pct"/>
            <w:shd w:val="clear" w:color="auto" w:fill="auto"/>
          </w:tcPr>
          <w:p w:rsidR="00B24C22" w:rsidRDefault="00B24C22" w:rsidP="00B24C22">
            <w:r w:rsidRPr="0059679D">
              <w:rPr>
                <w:rFonts w:ascii="Times New Roman" w:eastAsia="Calibri" w:hAnsi="Times New Roman" w:cs="Times New Roman"/>
                <w:sz w:val="24"/>
                <w:szCs w:val="24"/>
              </w:rPr>
              <w:t>15-СМР-К3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-2-3</w:t>
            </w:r>
          </w:p>
        </w:tc>
        <w:tc>
          <w:tcPr>
            <w:tcW w:w="1692" w:type="pct"/>
            <w:shd w:val="clear" w:color="auto" w:fill="auto"/>
          </w:tcPr>
          <w:p w:rsidR="00B24C22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«РСК-Инжиниринг»</w:t>
            </w:r>
          </w:p>
          <w:p w:rsidR="00B24C22" w:rsidRPr="00F92739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144" w:type="pct"/>
            <w:shd w:val="clear" w:color="auto" w:fill="auto"/>
          </w:tcPr>
          <w:p w:rsidR="00B24C22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32" w:type="pct"/>
            <w:shd w:val="clear" w:color="auto" w:fill="auto"/>
          </w:tcPr>
          <w:p w:rsidR="00B24C22" w:rsidRDefault="00B24C22" w:rsidP="00B2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Томск4ая область, г. Томск, пр. Кирова, д. 53/6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54D8E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D8E" w:rsidRPr="0013253C" w:rsidRDefault="00E54D8E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C9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 Протоколу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54D8E" w:rsidRPr="0013253C" w:rsidRDefault="00E54D8E" w:rsidP="00131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13253C" w:rsidRDefault="00E54D8E" w:rsidP="00E5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54D8E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54D8E" w:rsidRPr="0013253C" w:rsidRDefault="00E54D8E" w:rsidP="00E54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542"/>
        <w:gridCol w:w="2064"/>
        <w:gridCol w:w="2185"/>
      </w:tblGrid>
      <w:tr w:rsidR="00E54D8E" w:rsidRPr="0013253C" w:rsidTr="00BC67E2">
        <w:trPr>
          <w:trHeight w:val="1107"/>
        </w:trPr>
        <w:tc>
          <w:tcPr>
            <w:tcW w:w="957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838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071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4" w:type="pct"/>
            <w:shd w:val="clear" w:color="auto" w:fill="auto"/>
            <w:hideMark/>
          </w:tcPr>
          <w:p w:rsidR="00E54D8E" w:rsidRPr="0013253C" w:rsidRDefault="00E54D8E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456E3" w:rsidRPr="0013253C" w:rsidTr="00BC67E2">
        <w:trPr>
          <w:trHeight w:val="450"/>
        </w:trPr>
        <w:tc>
          <w:tcPr>
            <w:tcW w:w="957" w:type="pct"/>
            <w:shd w:val="clear" w:color="auto" w:fill="auto"/>
          </w:tcPr>
          <w:p w:rsidR="00E456E3" w:rsidRPr="0013253C" w:rsidRDefault="00E456E3" w:rsidP="00E45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15-СМР-К3-3-1</w:t>
            </w:r>
          </w:p>
        </w:tc>
        <w:tc>
          <w:tcPr>
            <w:tcW w:w="1838" w:type="pct"/>
            <w:shd w:val="clear" w:color="auto" w:fill="auto"/>
          </w:tcPr>
          <w:p w:rsidR="00E456E3" w:rsidRPr="00F92739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6E3" w:rsidRPr="00F92739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071" w:type="pct"/>
            <w:shd w:val="clear" w:color="auto" w:fill="auto"/>
          </w:tcPr>
          <w:p w:rsidR="00E456E3" w:rsidRPr="00F92739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кв. 34</w:t>
            </w:r>
          </w:p>
        </w:tc>
        <w:tc>
          <w:tcPr>
            <w:tcW w:w="1134" w:type="pct"/>
            <w:shd w:val="clear" w:color="auto" w:fill="auto"/>
          </w:tcPr>
          <w:p w:rsidR="00E456E3" w:rsidRPr="00F92739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34000, Томская область,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</w:tc>
      </w:tr>
      <w:tr w:rsidR="00E456E3" w:rsidRPr="0013253C" w:rsidTr="00BC67E2">
        <w:trPr>
          <w:trHeight w:val="450"/>
        </w:trPr>
        <w:tc>
          <w:tcPr>
            <w:tcW w:w="957" w:type="pct"/>
            <w:shd w:val="clear" w:color="auto" w:fill="auto"/>
          </w:tcPr>
          <w:p w:rsidR="00E456E3" w:rsidRDefault="00E456E3" w:rsidP="00E456E3">
            <w:r w:rsidRPr="008970D0">
              <w:rPr>
                <w:rFonts w:ascii="Times New Roman" w:eastAsia="Calibri" w:hAnsi="Times New Roman" w:cs="Times New Roman"/>
                <w:sz w:val="24"/>
                <w:szCs w:val="24"/>
              </w:rPr>
              <w:t>15-СМР-К3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1838" w:type="pct"/>
            <w:shd w:val="clear" w:color="auto" w:fill="auto"/>
          </w:tcPr>
          <w:p w:rsidR="00E456E3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6E3" w:rsidRPr="00F92739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7017327737</w:t>
            </w:r>
          </w:p>
        </w:tc>
        <w:tc>
          <w:tcPr>
            <w:tcW w:w="1071" w:type="pct"/>
            <w:shd w:val="clear" w:color="auto" w:fill="auto"/>
          </w:tcPr>
          <w:p w:rsidR="00E456E3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Р. Люксембург, д. 101</w:t>
            </w:r>
          </w:p>
        </w:tc>
        <w:tc>
          <w:tcPr>
            <w:tcW w:w="1134" w:type="pct"/>
            <w:shd w:val="clear" w:color="auto" w:fill="auto"/>
          </w:tcPr>
          <w:p w:rsidR="00E456E3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ул. Р. Люксембург, д. 101</w:t>
            </w:r>
          </w:p>
        </w:tc>
      </w:tr>
      <w:tr w:rsidR="00E456E3" w:rsidRPr="0013253C" w:rsidTr="00BC67E2">
        <w:trPr>
          <w:trHeight w:val="450"/>
        </w:trPr>
        <w:tc>
          <w:tcPr>
            <w:tcW w:w="957" w:type="pct"/>
            <w:shd w:val="clear" w:color="auto" w:fill="auto"/>
          </w:tcPr>
          <w:p w:rsidR="00E456E3" w:rsidRDefault="00E456E3" w:rsidP="00E456E3">
            <w:r w:rsidRPr="008970D0">
              <w:rPr>
                <w:rFonts w:ascii="Times New Roman" w:eastAsia="Calibri" w:hAnsi="Times New Roman" w:cs="Times New Roman"/>
                <w:sz w:val="24"/>
                <w:szCs w:val="24"/>
              </w:rPr>
              <w:t>15-СМР-К3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-3-3</w:t>
            </w:r>
          </w:p>
        </w:tc>
        <w:tc>
          <w:tcPr>
            <w:tcW w:w="1838" w:type="pct"/>
            <w:shd w:val="clear" w:color="auto" w:fill="auto"/>
          </w:tcPr>
          <w:p w:rsidR="00E456E3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«РСК-Инжиниринг»</w:t>
            </w:r>
          </w:p>
          <w:p w:rsidR="00E456E3" w:rsidRPr="00F92739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071" w:type="pct"/>
            <w:shd w:val="clear" w:color="auto" w:fill="auto"/>
          </w:tcPr>
          <w:p w:rsidR="00E456E3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34" w:type="pct"/>
            <w:shd w:val="clear" w:color="auto" w:fill="auto"/>
          </w:tcPr>
          <w:p w:rsidR="00E456E3" w:rsidRDefault="00E456E3" w:rsidP="00E4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Томск4ая область, г. Томск, пр. Кирова, д. 53/6</w:t>
            </w:r>
          </w:p>
        </w:tc>
        <w:bookmarkStart w:id="0" w:name="_GoBack"/>
        <w:bookmarkEnd w:id="0"/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E54D8E" w:rsidP="00733B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 к Протоколу № 1</w:t>
      </w:r>
      <w:r w:rsidR="00BC67E2">
        <w:rPr>
          <w:rFonts w:ascii="Times New Roman" w:hAnsi="Times New Roman" w:cs="Times New Roman"/>
          <w:sz w:val="24"/>
          <w:szCs w:val="24"/>
        </w:rPr>
        <w:t xml:space="preserve"> от 28</w:t>
      </w:r>
      <w:r w:rsidR="00E54D8E">
        <w:rPr>
          <w:rFonts w:ascii="Times New Roman" w:hAnsi="Times New Roman" w:cs="Times New Roman"/>
          <w:sz w:val="24"/>
          <w:szCs w:val="24"/>
        </w:rPr>
        <w:t>.0</w:t>
      </w:r>
      <w:r w:rsidR="00BC67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0A" w:rsidRDefault="00AF4E0A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559"/>
        <w:gridCol w:w="1560"/>
        <w:gridCol w:w="1560"/>
      </w:tblGrid>
      <w:tr w:rsidR="00AF4E0A" w:rsidRPr="006F2569" w:rsidTr="00AF4E0A">
        <w:tc>
          <w:tcPr>
            <w:tcW w:w="709" w:type="dxa"/>
            <w:vMerge w:val="restart"/>
          </w:tcPr>
          <w:p w:rsidR="00AF4E0A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238" w:type="dxa"/>
            <w:gridSpan w:val="4"/>
          </w:tcPr>
          <w:p w:rsidR="00AF4E0A" w:rsidRDefault="00365E65" w:rsidP="00AF4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AF4E0A" w:rsidRPr="006F2569" w:rsidTr="00AF4E0A">
        <w:trPr>
          <w:cantSplit/>
          <w:trHeight w:val="385"/>
        </w:trPr>
        <w:tc>
          <w:tcPr>
            <w:tcW w:w="709" w:type="dxa"/>
            <w:vMerge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E0A" w:rsidRPr="00C36645" w:rsidRDefault="00AF4E0A" w:rsidP="00AF4E0A">
            <w:pPr>
              <w:jc w:val="center"/>
              <w:rPr>
                <w:b/>
              </w:rPr>
            </w:pPr>
            <w:r w:rsidRPr="00C36645">
              <w:rPr>
                <w:rFonts w:ascii="Times New Roman" w:hAnsi="Times New Roman"/>
              </w:rPr>
              <w:t>15-СМР-К</w:t>
            </w:r>
            <w:r>
              <w:rPr>
                <w:rFonts w:ascii="Times New Roman" w:hAnsi="Times New Roman"/>
              </w:rPr>
              <w:t>3</w:t>
            </w:r>
            <w:r w:rsidR="00365E65">
              <w:rPr>
                <w:rFonts w:ascii="Times New Roman" w:hAnsi="Times New Roman"/>
              </w:rPr>
              <w:t>-1</w:t>
            </w:r>
            <w:r w:rsidRPr="00C36645">
              <w:rPr>
                <w:rFonts w:ascii="Times New Roman" w:hAnsi="Times New Roman"/>
              </w:rPr>
              <w:t>-1</w:t>
            </w:r>
          </w:p>
        </w:tc>
        <w:tc>
          <w:tcPr>
            <w:tcW w:w="1559" w:type="dxa"/>
          </w:tcPr>
          <w:p w:rsidR="00AF4E0A" w:rsidRPr="00C36645" w:rsidRDefault="00AF4E0A" w:rsidP="00365E65">
            <w:pPr>
              <w:jc w:val="center"/>
              <w:rPr>
                <w:b/>
              </w:rPr>
            </w:pPr>
            <w:r w:rsidRPr="00C36645">
              <w:rPr>
                <w:rFonts w:ascii="Times New Roman" w:hAnsi="Times New Roman"/>
              </w:rPr>
              <w:t>15-СМР-К</w:t>
            </w:r>
            <w:r>
              <w:rPr>
                <w:rFonts w:ascii="Times New Roman" w:hAnsi="Times New Roman"/>
              </w:rPr>
              <w:t>3</w:t>
            </w:r>
            <w:r w:rsidRPr="00C36645">
              <w:rPr>
                <w:rFonts w:ascii="Times New Roman" w:hAnsi="Times New Roman"/>
              </w:rPr>
              <w:t>-</w:t>
            </w:r>
            <w:r w:rsidR="00365E65">
              <w:rPr>
                <w:rFonts w:ascii="Times New Roman" w:hAnsi="Times New Roman"/>
              </w:rPr>
              <w:t>1</w:t>
            </w:r>
            <w:r w:rsidRPr="00C36645">
              <w:rPr>
                <w:rFonts w:ascii="Times New Roman" w:hAnsi="Times New Roman"/>
              </w:rPr>
              <w:t>-2</w:t>
            </w:r>
          </w:p>
        </w:tc>
        <w:tc>
          <w:tcPr>
            <w:tcW w:w="1560" w:type="dxa"/>
          </w:tcPr>
          <w:p w:rsidR="00AF4E0A" w:rsidRPr="00C36645" w:rsidRDefault="00AF4E0A" w:rsidP="00AF4E0A">
            <w:pPr>
              <w:jc w:val="center"/>
              <w:rPr>
                <w:rFonts w:ascii="Times New Roman" w:hAnsi="Times New Roman"/>
              </w:rPr>
            </w:pPr>
            <w:r w:rsidRPr="00C36645">
              <w:rPr>
                <w:rFonts w:ascii="Times New Roman" w:hAnsi="Times New Roman"/>
              </w:rPr>
              <w:t>15-СМР-К</w:t>
            </w:r>
            <w:r>
              <w:rPr>
                <w:rFonts w:ascii="Times New Roman" w:hAnsi="Times New Roman"/>
              </w:rPr>
              <w:t>3</w:t>
            </w:r>
            <w:r w:rsidR="00365E65">
              <w:rPr>
                <w:rFonts w:ascii="Times New Roman" w:hAnsi="Times New Roman"/>
              </w:rPr>
              <w:t>-1</w:t>
            </w:r>
            <w:r w:rsidRPr="00C36645">
              <w:rPr>
                <w:rFonts w:ascii="Times New Roman" w:hAnsi="Times New Roman"/>
              </w:rPr>
              <w:t>-3</w:t>
            </w:r>
          </w:p>
        </w:tc>
        <w:tc>
          <w:tcPr>
            <w:tcW w:w="1560" w:type="dxa"/>
          </w:tcPr>
          <w:p w:rsidR="00AF4E0A" w:rsidRPr="00C36645" w:rsidRDefault="00365E65" w:rsidP="00AF4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15-СМР-К3-1</w:t>
            </w:r>
            <w:r w:rsidR="00AF4E0A">
              <w:rPr>
                <w:rFonts w:ascii="Times New Roman" w:hAnsi="Times New Roman"/>
              </w:rPr>
              <w:t>-4</w:t>
            </w:r>
          </w:p>
        </w:tc>
      </w:tr>
      <w:tr w:rsidR="00AF4E0A" w:rsidRPr="006F2569" w:rsidTr="00AF4E0A">
        <w:trPr>
          <w:cantSplit/>
          <w:trHeight w:val="419"/>
        </w:trPr>
        <w:tc>
          <w:tcPr>
            <w:tcW w:w="709" w:type="dxa"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AF4E0A" w:rsidRPr="006F2569" w:rsidRDefault="00AF4E0A" w:rsidP="00AF4E0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AF4E0A" w:rsidRPr="006F2569" w:rsidRDefault="00AF4E0A" w:rsidP="00AF4E0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AF4E0A" w:rsidRPr="006F2569" w:rsidRDefault="00AF4E0A" w:rsidP="00AF4E0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AF4E0A" w:rsidRPr="006F2569" w:rsidRDefault="00AF4E0A" w:rsidP="00AF4E0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F4E0A" w:rsidRPr="006F2569" w:rsidTr="00AF4E0A">
        <w:trPr>
          <w:cantSplit/>
          <w:trHeight w:val="694"/>
        </w:trPr>
        <w:tc>
          <w:tcPr>
            <w:tcW w:w="709" w:type="dxa"/>
          </w:tcPr>
          <w:p w:rsidR="00AF4E0A" w:rsidRPr="004F24E0" w:rsidRDefault="00AF4E0A" w:rsidP="00AF4E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F4E0A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F4E0A" w:rsidRPr="004F24E0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E0A" w:rsidRPr="006F2569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4E0A" w:rsidRPr="006F2569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Pr="006F2569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Pr="006F2569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rPr>
          <w:cantSplit/>
          <w:trHeight w:val="690"/>
        </w:trPr>
        <w:tc>
          <w:tcPr>
            <w:tcW w:w="709" w:type="dxa"/>
          </w:tcPr>
          <w:p w:rsidR="00AF4E0A" w:rsidRPr="004F24E0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F4E0A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F4E0A" w:rsidRPr="004F24E0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09" w:type="dxa"/>
          </w:tcPr>
          <w:p w:rsidR="00AF4E0A" w:rsidRDefault="00AF4E0A" w:rsidP="00AF4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4E0A" w:rsidRPr="001316C2" w:rsidRDefault="00AF4E0A" w:rsidP="00AF4E0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09" w:type="dxa"/>
            <w:vMerge w:val="restart"/>
          </w:tcPr>
          <w:p w:rsidR="00AF4E0A" w:rsidRPr="004F24E0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F4E0A" w:rsidRPr="001316C2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09" w:type="dxa"/>
            <w:vMerge/>
          </w:tcPr>
          <w:p w:rsidR="00AF4E0A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4E0A" w:rsidRPr="008B64FF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09" w:type="dxa"/>
          </w:tcPr>
          <w:p w:rsidR="00AF4E0A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F4E0A" w:rsidRPr="001316C2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09" w:type="dxa"/>
          </w:tcPr>
          <w:p w:rsidR="00AF4E0A" w:rsidRDefault="00AF4E0A" w:rsidP="00AF4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F4E0A" w:rsidRPr="00934A7A" w:rsidRDefault="00AF4E0A" w:rsidP="00AF4E0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09" w:type="dxa"/>
          </w:tcPr>
          <w:p w:rsidR="00AF4E0A" w:rsidRDefault="00AF4E0A" w:rsidP="00AF4E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F4E0A" w:rsidRDefault="00AF4E0A" w:rsidP="00AF4E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4E0A" w:rsidRPr="008B64FF" w:rsidRDefault="00AF4E0A" w:rsidP="00AF4E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F4E0A" w:rsidRPr="0072180E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F4E0A" w:rsidRPr="0072180E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Pr="0072180E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AF4E0A" w:rsidRPr="0072180E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56E3" w:rsidRPr="00E31F0F" w:rsidTr="00AF4E0A">
        <w:tc>
          <w:tcPr>
            <w:tcW w:w="709" w:type="dxa"/>
          </w:tcPr>
          <w:p w:rsidR="00E456E3" w:rsidRDefault="00E456E3" w:rsidP="00E456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456E3" w:rsidRPr="006F2569" w:rsidRDefault="00E456E3" w:rsidP="00E456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E456E3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</w:tc>
        <w:tc>
          <w:tcPr>
            <w:tcW w:w="1559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F4E0A" w:rsidRDefault="00AF4E0A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0A" w:rsidRDefault="00AF4E0A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0A" w:rsidRDefault="00AF4E0A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0A" w:rsidRDefault="00AF4E0A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5E65" w:rsidRDefault="00365E65" w:rsidP="00E45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28.08.2015г.</w:t>
      </w:r>
    </w:p>
    <w:p w:rsidR="00365E65" w:rsidRDefault="00365E65" w:rsidP="00365E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AF4E0A" w:rsidRDefault="00AF4E0A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E0A" w:rsidRPr="008B64FF" w:rsidRDefault="00AF4E0A" w:rsidP="00365E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701"/>
        <w:gridCol w:w="1701"/>
      </w:tblGrid>
      <w:tr w:rsidR="001B6899" w:rsidRPr="006F2569" w:rsidTr="00AF4E0A">
        <w:tc>
          <w:tcPr>
            <w:tcW w:w="709" w:type="dxa"/>
            <w:vMerge w:val="restart"/>
          </w:tcPr>
          <w:p w:rsidR="001B6899" w:rsidRDefault="001B6899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1B6899" w:rsidRPr="006F2569" w:rsidRDefault="001B6899" w:rsidP="00142FC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3" w:type="dxa"/>
            <w:gridSpan w:val="3"/>
          </w:tcPr>
          <w:p w:rsidR="001B6899" w:rsidRDefault="00AF4E0A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C36645" w:rsidRPr="006F2569" w:rsidTr="00C36645">
        <w:tc>
          <w:tcPr>
            <w:tcW w:w="709" w:type="dxa"/>
            <w:vMerge/>
          </w:tcPr>
          <w:p w:rsidR="00C36645" w:rsidRPr="006F2569" w:rsidRDefault="00C36645" w:rsidP="008B3C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645" w:rsidRPr="006F2569" w:rsidRDefault="00C36645" w:rsidP="008B3C4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6645" w:rsidRPr="00AF4E0A" w:rsidRDefault="001B6899" w:rsidP="008B3C41">
            <w:pPr>
              <w:jc w:val="center"/>
              <w:rPr>
                <w:b/>
                <w:sz w:val="22"/>
                <w:szCs w:val="22"/>
              </w:rPr>
            </w:pPr>
            <w:r w:rsidRPr="00AF4E0A">
              <w:rPr>
                <w:rFonts w:ascii="Times New Roman" w:hAnsi="Times New Roman"/>
                <w:sz w:val="22"/>
                <w:szCs w:val="22"/>
              </w:rPr>
              <w:t>15-СМР-К</w:t>
            </w:r>
            <w:r w:rsidR="00F01578" w:rsidRPr="00AF4E0A">
              <w:rPr>
                <w:rFonts w:ascii="Times New Roman" w:hAnsi="Times New Roman"/>
                <w:sz w:val="22"/>
                <w:szCs w:val="22"/>
              </w:rPr>
              <w:t>3</w:t>
            </w:r>
            <w:r w:rsidR="00365E65">
              <w:rPr>
                <w:rFonts w:ascii="Times New Roman" w:hAnsi="Times New Roman"/>
                <w:sz w:val="22"/>
                <w:szCs w:val="22"/>
              </w:rPr>
              <w:t>-2</w:t>
            </w:r>
            <w:r w:rsidR="00C36645" w:rsidRPr="00AF4E0A"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701" w:type="dxa"/>
          </w:tcPr>
          <w:p w:rsidR="00C36645" w:rsidRPr="00AF4E0A" w:rsidRDefault="00C36645" w:rsidP="008B3C41">
            <w:pPr>
              <w:jc w:val="center"/>
              <w:rPr>
                <w:b/>
                <w:sz w:val="22"/>
                <w:szCs w:val="22"/>
              </w:rPr>
            </w:pPr>
            <w:r w:rsidRPr="00AF4E0A">
              <w:rPr>
                <w:rFonts w:ascii="Times New Roman" w:hAnsi="Times New Roman"/>
                <w:sz w:val="22"/>
                <w:szCs w:val="22"/>
              </w:rPr>
              <w:t>15-СМР-</w:t>
            </w:r>
            <w:r w:rsidR="001B6899" w:rsidRPr="00AF4E0A">
              <w:rPr>
                <w:rFonts w:ascii="Times New Roman" w:hAnsi="Times New Roman"/>
                <w:sz w:val="22"/>
                <w:szCs w:val="22"/>
              </w:rPr>
              <w:t>К</w:t>
            </w:r>
            <w:r w:rsidR="00F01578" w:rsidRPr="00AF4E0A">
              <w:rPr>
                <w:rFonts w:ascii="Times New Roman" w:hAnsi="Times New Roman"/>
                <w:sz w:val="22"/>
                <w:szCs w:val="22"/>
              </w:rPr>
              <w:t>3</w:t>
            </w:r>
            <w:r w:rsidR="00365E65">
              <w:rPr>
                <w:rFonts w:ascii="Times New Roman" w:hAnsi="Times New Roman"/>
                <w:sz w:val="22"/>
                <w:szCs w:val="22"/>
              </w:rPr>
              <w:t>-2</w:t>
            </w:r>
            <w:r w:rsidRPr="00AF4E0A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701" w:type="dxa"/>
          </w:tcPr>
          <w:p w:rsidR="00C36645" w:rsidRPr="00AF4E0A" w:rsidRDefault="00C36645" w:rsidP="008B3C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4E0A">
              <w:rPr>
                <w:rFonts w:ascii="Times New Roman" w:hAnsi="Times New Roman"/>
                <w:sz w:val="22"/>
                <w:szCs w:val="22"/>
              </w:rPr>
              <w:t>15-СМР-</w:t>
            </w:r>
            <w:r w:rsidR="001B6899" w:rsidRPr="00AF4E0A">
              <w:rPr>
                <w:rFonts w:ascii="Times New Roman" w:hAnsi="Times New Roman"/>
                <w:sz w:val="22"/>
                <w:szCs w:val="22"/>
              </w:rPr>
              <w:t>К</w:t>
            </w:r>
            <w:r w:rsidR="00F01578" w:rsidRPr="00AF4E0A">
              <w:rPr>
                <w:rFonts w:ascii="Times New Roman" w:hAnsi="Times New Roman"/>
                <w:sz w:val="22"/>
                <w:szCs w:val="22"/>
              </w:rPr>
              <w:t>3</w:t>
            </w:r>
            <w:r w:rsidR="00365E65">
              <w:rPr>
                <w:rFonts w:ascii="Times New Roman" w:hAnsi="Times New Roman"/>
                <w:sz w:val="22"/>
                <w:szCs w:val="22"/>
              </w:rPr>
              <w:t>-2</w:t>
            </w:r>
            <w:r w:rsidRPr="00AF4E0A"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</w:tr>
      <w:tr w:rsidR="00C36645" w:rsidRPr="006F2569" w:rsidTr="00C36645">
        <w:tc>
          <w:tcPr>
            <w:tcW w:w="709" w:type="dxa"/>
          </w:tcPr>
          <w:p w:rsidR="00C36645" w:rsidRPr="006F2569" w:rsidRDefault="00C36645" w:rsidP="00C3664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6645" w:rsidRPr="006F2569" w:rsidRDefault="00C36645" w:rsidP="00C3664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C36645" w:rsidRPr="006F2569" w:rsidTr="00C36645"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6F2569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  <w:vMerge w:val="restart"/>
          </w:tcPr>
          <w:p w:rsidR="00C36645" w:rsidRPr="004F24E0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318C4" w:rsidRPr="00E31F0F" w:rsidTr="00C36645">
        <w:tc>
          <w:tcPr>
            <w:tcW w:w="709" w:type="dxa"/>
            <w:vMerge/>
          </w:tcPr>
          <w:p w:rsidR="008318C4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8318C4" w:rsidRPr="008B64FF" w:rsidRDefault="008318C4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318C4" w:rsidRDefault="008318C4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36645" w:rsidRPr="001316C2" w:rsidRDefault="00C36645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36645" w:rsidRPr="00934A7A" w:rsidRDefault="00C36645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Default="00C36645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36645" w:rsidRPr="00E31F0F" w:rsidTr="00C36645">
        <w:tc>
          <w:tcPr>
            <w:tcW w:w="709" w:type="dxa"/>
          </w:tcPr>
          <w:p w:rsid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36645" w:rsidRPr="00C36645" w:rsidRDefault="00C36645" w:rsidP="00C36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36645" w:rsidRPr="0072180E" w:rsidRDefault="00C36645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56E3" w:rsidRPr="00E31F0F" w:rsidTr="00C36645">
        <w:tc>
          <w:tcPr>
            <w:tcW w:w="709" w:type="dxa"/>
          </w:tcPr>
          <w:p w:rsidR="00E456E3" w:rsidRDefault="00E456E3" w:rsidP="00E456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456E3" w:rsidRPr="006F2569" w:rsidRDefault="00E456E3" w:rsidP="00E456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E456E3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</w:tc>
        <w:tc>
          <w:tcPr>
            <w:tcW w:w="1701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E3" w:rsidRDefault="00E456E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E3" w:rsidRDefault="00E456E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365E65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</w:t>
      </w:r>
      <w:r w:rsidR="00CA6F91">
        <w:rPr>
          <w:rFonts w:ascii="Times New Roman" w:hAnsi="Times New Roman" w:cs="Times New Roman"/>
          <w:sz w:val="24"/>
          <w:szCs w:val="24"/>
        </w:rPr>
        <w:t xml:space="preserve"> к Протоколу № 1</w:t>
      </w:r>
      <w:r w:rsidR="00BC67E2">
        <w:rPr>
          <w:rFonts w:ascii="Times New Roman" w:hAnsi="Times New Roman" w:cs="Times New Roman"/>
          <w:sz w:val="24"/>
          <w:szCs w:val="24"/>
        </w:rPr>
        <w:t xml:space="preserve"> от 28.08</w:t>
      </w:r>
      <w:r w:rsidR="00CA6F91">
        <w:rPr>
          <w:rFonts w:ascii="Times New Roman" w:hAnsi="Times New Roman" w:cs="Times New Roman"/>
          <w:sz w:val="24"/>
          <w:szCs w:val="24"/>
        </w:rPr>
        <w:t>.201</w:t>
      </w:r>
      <w:r w:rsidR="00E54D8E">
        <w:rPr>
          <w:rFonts w:ascii="Times New Roman" w:hAnsi="Times New Roman" w:cs="Times New Roman"/>
          <w:sz w:val="24"/>
          <w:szCs w:val="24"/>
        </w:rPr>
        <w:t>5</w:t>
      </w:r>
      <w:r w:rsidR="00CA6F9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отборе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4534"/>
        <w:gridCol w:w="1700"/>
        <w:gridCol w:w="1700"/>
        <w:gridCol w:w="1700"/>
      </w:tblGrid>
      <w:tr w:rsidR="00AF4E0A" w:rsidRPr="006F2569" w:rsidTr="00AF4E0A">
        <w:tc>
          <w:tcPr>
            <w:tcW w:w="714" w:type="dxa"/>
            <w:vMerge w:val="restart"/>
          </w:tcPr>
          <w:p w:rsidR="00AF4E0A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100" w:type="dxa"/>
            <w:gridSpan w:val="3"/>
          </w:tcPr>
          <w:p w:rsidR="00AF4E0A" w:rsidRDefault="00365E65" w:rsidP="00AF4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AF4E0A" w:rsidRPr="006F2569" w:rsidTr="00AF4E0A">
        <w:tc>
          <w:tcPr>
            <w:tcW w:w="714" w:type="dxa"/>
            <w:vMerge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</w:tcPr>
          <w:p w:rsidR="00AF4E0A" w:rsidRPr="00365E65" w:rsidRDefault="00365E65" w:rsidP="00AF4E0A">
            <w:pPr>
              <w:jc w:val="center"/>
              <w:rPr>
                <w:b/>
                <w:sz w:val="22"/>
                <w:szCs w:val="22"/>
              </w:rPr>
            </w:pPr>
            <w:r w:rsidRPr="00365E65">
              <w:rPr>
                <w:rFonts w:ascii="Times New Roman" w:hAnsi="Times New Roman"/>
                <w:sz w:val="22"/>
                <w:szCs w:val="22"/>
              </w:rPr>
              <w:t>15-СМР-К3-3</w:t>
            </w:r>
            <w:r w:rsidR="00AF4E0A" w:rsidRPr="00365E65">
              <w:rPr>
                <w:rFonts w:ascii="Times New Roman" w:hAnsi="Times New Roman"/>
                <w:sz w:val="22"/>
                <w:szCs w:val="22"/>
              </w:rPr>
              <w:t>-1</w:t>
            </w:r>
          </w:p>
        </w:tc>
        <w:tc>
          <w:tcPr>
            <w:tcW w:w="1700" w:type="dxa"/>
          </w:tcPr>
          <w:p w:rsidR="00AF4E0A" w:rsidRPr="00365E65" w:rsidRDefault="00365E65" w:rsidP="00AF4E0A">
            <w:pPr>
              <w:jc w:val="center"/>
              <w:rPr>
                <w:b/>
                <w:sz w:val="22"/>
                <w:szCs w:val="22"/>
              </w:rPr>
            </w:pPr>
            <w:r w:rsidRPr="00365E65">
              <w:rPr>
                <w:rFonts w:ascii="Times New Roman" w:hAnsi="Times New Roman"/>
                <w:sz w:val="22"/>
                <w:szCs w:val="22"/>
              </w:rPr>
              <w:t>15-СМР-К3-3</w:t>
            </w:r>
            <w:r w:rsidR="00AF4E0A" w:rsidRPr="00365E65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1700" w:type="dxa"/>
          </w:tcPr>
          <w:p w:rsidR="00AF4E0A" w:rsidRPr="00365E65" w:rsidRDefault="00AF4E0A" w:rsidP="00AF4E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E65">
              <w:rPr>
                <w:rFonts w:ascii="Times New Roman" w:hAnsi="Times New Roman"/>
                <w:sz w:val="22"/>
                <w:szCs w:val="22"/>
              </w:rPr>
              <w:t>15-СМР-К3-</w:t>
            </w:r>
            <w:r w:rsidR="00365E65" w:rsidRPr="00365E65">
              <w:rPr>
                <w:rFonts w:ascii="Times New Roman" w:hAnsi="Times New Roman"/>
                <w:sz w:val="22"/>
                <w:szCs w:val="22"/>
              </w:rPr>
              <w:t>3</w:t>
            </w:r>
            <w:r w:rsidRPr="00365E65">
              <w:rPr>
                <w:rFonts w:ascii="Times New Roman" w:hAnsi="Times New Roman"/>
                <w:sz w:val="22"/>
                <w:szCs w:val="22"/>
              </w:rPr>
              <w:t>-3</w:t>
            </w:r>
          </w:p>
        </w:tc>
      </w:tr>
      <w:tr w:rsidR="00AF4E0A" w:rsidRPr="006F2569" w:rsidTr="00AF4E0A">
        <w:tc>
          <w:tcPr>
            <w:tcW w:w="714" w:type="dxa"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4" w:type="dxa"/>
          </w:tcPr>
          <w:p w:rsidR="00AF4E0A" w:rsidRPr="006F2569" w:rsidRDefault="00AF4E0A" w:rsidP="00AF4E0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0" w:type="dxa"/>
          </w:tcPr>
          <w:p w:rsidR="00AF4E0A" w:rsidRPr="006F2569" w:rsidRDefault="00AF4E0A" w:rsidP="00AF4E0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0" w:type="dxa"/>
          </w:tcPr>
          <w:p w:rsidR="00AF4E0A" w:rsidRPr="006F2569" w:rsidRDefault="00AF4E0A" w:rsidP="00AF4E0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0" w:type="dxa"/>
          </w:tcPr>
          <w:p w:rsidR="00AF4E0A" w:rsidRPr="006F2569" w:rsidRDefault="00AF4E0A" w:rsidP="00AF4E0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F4E0A" w:rsidRPr="006F2569" w:rsidTr="00AF4E0A">
        <w:tc>
          <w:tcPr>
            <w:tcW w:w="714" w:type="dxa"/>
          </w:tcPr>
          <w:p w:rsidR="00AF4E0A" w:rsidRPr="004F24E0" w:rsidRDefault="00AF4E0A" w:rsidP="00AF4E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AF4E0A" w:rsidRPr="00C36645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0" w:type="dxa"/>
          </w:tcPr>
          <w:p w:rsidR="00AF4E0A" w:rsidRPr="006F2569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Pr="006F2569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Pr="006F2569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14" w:type="dxa"/>
          </w:tcPr>
          <w:p w:rsidR="00AF4E0A" w:rsidRPr="004F24E0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AF4E0A" w:rsidRPr="00C36645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14" w:type="dxa"/>
          </w:tcPr>
          <w:p w:rsidR="00AF4E0A" w:rsidRDefault="00AF4E0A" w:rsidP="00AF4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AF4E0A" w:rsidRPr="001316C2" w:rsidRDefault="00AF4E0A" w:rsidP="00AF4E0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14" w:type="dxa"/>
            <w:vMerge w:val="restart"/>
          </w:tcPr>
          <w:p w:rsidR="00AF4E0A" w:rsidRPr="004F24E0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AF4E0A" w:rsidRPr="001316C2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14" w:type="dxa"/>
            <w:vMerge/>
          </w:tcPr>
          <w:p w:rsidR="00AF4E0A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4" w:type="dxa"/>
          </w:tcPr>
          <w:p w:rsidR="00AF4E0A" w:rsidRPr="008B64FF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14" w:type="dxa"/>
          </w:tcPr>
          <w:p w:rsidR="00AF4E0A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4" w:type="dxa"/>
          </w:tcPr>
          <w:p w:rsidR="00AF4E0A" w:rsidRPr="001316C2" w:rsidRDefault="00AF4E0A" w:rsidP="00AF4E0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14" w:type="dxa"/>
          </w:tcPr>
          <w:p w:rsidR="00AF4E0A" w:rsidRDefault="00AF4E0A" w:rsidP="00AF4E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AF4E0A" w:rsidRPr="00934A7A" w:rsidRDefault="00AF4E0A" w:rsidP="00AF4E0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Default="00AF4E0A" w:rsidP="00AF4E0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4E0A" w:rsidRPr="00E31F0F" w:rsidTr="00AF4E0A">
        <w:tc>
          <w:tcPr>
            <w:tcW w:w="714" w:type="dxa"/>
          </w:tcPr>
          <w:p w:rsidR="00AF4E0A" w:rsidRDefault="00AF4E0A" w:rsidP="00AF4E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AF4E0A" w:rsidRPr="00C36645" w:rsidRDefault="00AF4E0A" w:rsidP="00AF4E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AF4E0A" w:rsidRPr="0072180E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Pr="0072180E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AF4E0A" w:rsidRPr="0072180E" w:rsidRDefault="00AF4E0A" w:rsidP="00AF4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56E3" w:rsidRPr="00E31F0F" w:rsidTr="00AF4E0A">
        <w:tc>
          <w:tcPr>
            <w:tcW w:w="714" w:type="dxa"/>
          </w:tcPr>
          <w:p w:rsidR="00E456E3" w:rsidRDefault="00E456E3" w:rsidP="00E456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E456E3" w:rsidRPr="006F2569" w:rsidRDefault="00E456E3" w:rsidP="00E456E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E456E3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</w:tc>
        <w:tc>
          <w:tcPr>
            <w:tcW w:w="1700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</w:tcPr>
          <w:p w:rsidR="00E456E3" w:rsidRPr="0072180E" w:rsidRDefault="00E456E3" w:rsidP="00E4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733B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4D8E" w:rsidSect="00CA6F91">
      <w:headerReference w:type="default" r:id="rId9"/>
      <w:footerReference w:type="default" r:id="rId10"/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3B" w:rsidRDefault="000A693B" w:rsidP="00733BFF">
      <w:pPr>
        <w:spacing w:after="0" w:line="240" w:lineRule="auto"/>
      </w:pPr>
      <w:r>
        <w:separator/>
      </w:r>
    </w:p>
  </w:endnote>
  <w:endnote w:type="continuationSeparator" w:id="0">
    <w:p w:rsidR="000A693B" w:rsidRDefault="000A693B" w:rsidP="0073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E3" w:rsidRDefault="00E456E3">
    <w:pPr>
      <w:pStyle w:val="a8"/>
    </w:pPr>
  </w:p>
  <w:p w:rsidR="00E456E3" w:rsidRDefault="00E45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3B" w:rsidRDefault="000A693B" w:rsidP="00733BFF">
      <w:pPr>
        <w:spacing w:after="0" w:line="240" w:lineRule="auto"/>
      </w:pPr>
      <w:r>
        <w:separator/>
      </w:r>
    </w:p>
  </w:footnote>
  <w:footnote w:type="continuationSeparator" w:id="0">
    <w:p w:rsidR="000A693B" w:rsidRDefault="000A693B" w:rsidP="0073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E3" w:rsidRDefault="00E456E3">
    <w:pPr>
      <w:pStyle w:val="a6"/>
    </w:pPr>
  </w:p>
  <w:p w:rsidR="00E456E3" w:rsidRDefault="00E456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3A01"/>
    <w:multiLevelType w:val="multilevel"/>
    <w:tmpl w:val="E96EA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A693B"/>
    <w:rsid w:val="000B4884"/>
    <w:rsid w:val="000E150F"/>
    <w:rsid w:val="001316C2"/>
    <w:rsid w:val="00142FC7"/>
    <w:rsid w:val="00151C3F"/>
    <w:rsid w:val="001B6899"/>
    <w:rsid w:val="001C20E6"/>
    <w:rsid w:val="0021014A"/>
    <w:rsid w:val="00242178"/>
    <w:rsid w:val="00267BF6"/>
    <w:rsid w:val="002B4356"/>
    <w:rsid w:val="00363287"/>
    <w:rsid w:val="00365E65"/>
    <w:rsid w:val="00434432"/>
    <w:rsid w:val="0045780D"/>
    <w:rsid w:val="004A2C1C"/>
    <w:rsid w:val="004D5916"/>
    <w:rsid w:val="004E181A"/>
    <w:rsid w:val="00516E28"/>
    <w:rsid w:val="00526294"/>
    <w:rsid w:val="005265D0"/>
    <w:rsid w:val="00535F38"/>
    <w:rsid w:val="00587A31"/>
    <w:rsid w:val="005A4555"/>
    <w:rsid w:val="00607FC4"/>
    <w:rsid w:val="00661E91"/>
    <w:rsid w:val="00672D6E"/>
    <w:rsid w:val="00684B1C"/>
    <w:rsid w:val="006B4E02"/>
    <w:rsid w:val="006D379E"/>
    <w:rsid w:val="006E20D6"/>
    <w:rsid w:val="006F175F"/>
    <w:rsid w:val="0070048D"/>
    <w:rsid w:val="00720A8B"/>
    <w:rsid w:val="00733BFF"/>
    <w:rsid w:val="0074638F"/>
    <w:rsid w:val="00777251"/>
    <w:rsid w:val="007F4719"/>
    <w:rsid w:val="00801B00"/>
    <w:rsid w:val="008020A0"/>
    <w:rsid w:val="00826586"/>
    <w:rsid w:val="008318C4"/>
    <w:rsid w:val="00873AEF"/>
    <w:rsid w:val="008B3C41"/>
    <w:rsid w:val="008C3C7E"/>
    <w:rsid w:val="00905BD9"/>
    <w:rsid w:val="00960FF1"/>
    <w:rsid w:val="009D6169"/>
    <w:rsid w:val="00A372A1"/>
    <w:rsid w:val="00A41156"/>
    <w:rsid w:val="00A800FB"/>
    <w:rsid w:val="00AE258A"/>
    <w:rsid w:val="00AF4E0A"/>
    <w:rsid w:val="00B20A93"/>
    <w:rsid w:val="00B24C22"/>
    <w:rsid w:val="00B415C5"/>
    <w:rsid w:val="00B615DB"/>
    <w:rsid w:val="00B87027"/>
    <w:rsid w:val="00BC3784"/>
    <w:rsid w:val="00BC67E2"/>
    <w:rsid w:val="00C36645"/>
    <w:rsid w:val="00C67527"/>
    <w:rsid w:val="00C8585B"/>
    <w:rsid w:val="00C907A7"/>
    <w:rsid w:val="00CA6F91"/>
    <w:rsid w:val="00CB3E0D"/>
    <w:rsid w:val="00CE47B7"/>
    <w:rsid w:val="00D13416"/>
    <w:rsid w:val="00D4417B"/>
    <w:rsid w:val="00D73E3A"/>
    <w:rsid w:val="00E209FD"/>
    <w:rsid w:val="00E456E3"/>
    <w:rsid w:val="00E54D8E"/>
    <w:rsid w:val="00E72E16"/>
    <w:rsid w:val="00E953F7"/>
    <w:rsid w:val="00EE0B4A"/>
    <w:rsid w:val="00EF24C0"/>
    <w:rsid w:val="00EF4DF8"/>
    <w:rsid w:val="00EF5A4C"/>
    <w:rsid w:val="00F01578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BFF"/>
  </w:style>
  <w:style w:type="paragraph" w:styleId="a8">
    <w:name w:val="footer"/>
    <w:basedOn w:val="a"/>
    <w:link w:val="a9"/>
    <w:uiPriority w:val="99"/>
    <w:unhideWhenUsed/>
    <w:rsid w:val="0073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premont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20</cp:revision>
  <cp:lastPrinted>2015-06-23T02:10:00Z</cp:lastPrinted>
  <dcterms:created xsi:type="dcterms:W3CDTF">2015-08-25T10:05:00Z</dcterms:created>
  <dcterms:modified xsi:type="dcterms:W3CDTF">2015-08-28T09:49:00Z</dcterms:modified>
</cp:coreProperties>
</file>