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3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лифтов)</w:t>
      </w:r>
      <w:r w:rsidR="004471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1BE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г. Томск, ул. </w:t>
      </w:r>
      <w:r w:rsidR="00DE09C2">
        <w:rPr>
          <w:rFonts w:ascii="Times New Roman" w:hAnsi="Times New Roman" w:cs="Times New Roman"/>
          <w:sz w:val="24"/>
          <w:szCs w:val="24"/>
        </w:rPr>
        <w:t>Елизаровых, д.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71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4471BE" w:rsidRPr="002E49F2" w:rsidTr="00DA33EB">
        <w:trPr>
          <w:trHeight w:val="709"/>
        </w:trPr>
        <w:tc>
          <w:tcPr>
            <w:tcW w:w="2977" w:type="dxa"/>
            <w:shd w:val="clear" w:color="auto" w:fill="auto"/>
          </w:tcPr>
          <w:p w:rsidR="004471BE" w:rsidRPr="002E49F2" w:rsidRDefault="004471BE" w:rsidP="00DA33E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7088" w:type="dxa"/>
            <w:shd w:val="clear" w:color="auto" w:fill="auto"/>
          </w:tcPr>
          <w:p w:rsidR="004471BE" w:rsidRPr="002E49F2" w:rsidRDefault="004471BE" w:rsidP="00DA3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4471BE" w:rsidRPr="002E49F2" w:rsidTr="00DA33EB">
        <w:trPr>
          <w:trHeight w:val="709"/>
        </w:trPr>
        <w:tc>
          <w:tcPr>
            <w:tcW w:w="2977" w:type="dxa"/>
            <w:shd w:val="clear" w:color="auto" w:fill="auto"/>
          </w:tcPr>
          <w:p w:rsidR="004471BE" w:rsidRPr="002E49F2" w:rsidRDefault="004471BE" w:rsidP="00DA33E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088" w:type="dxa"/>
            <w:shd w:val="clear" w:color="auto" w:fill="auto"/>
          </w:tcPr>
          <w:p w:rsidR="004471BE" w:rsidRPr="002E49F2" w:rsidRDefault="004471BE" w:rsidP="00D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471BE" w:rsidRPr="002E49F2" w:rsidTr="00DA33EB">
        <w:trPr>
          <w:trHeight w:val="354"/>
        </w:trPr>
        <w:tc>
          <w:tcPr>
            <w:tcW w:w="2977" w:type="dxa"/>
            <w:shd w:val="clear" w:color="auto" w:fill="auto"/>
          </w:tcPr>
          <w:p w:rsidR="004471BE" w:rsidRPr="002E49F2" w:rsidRDefault="004471BE" w:rsidP="00DA33E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088" w:type="dxa"/>
            <w:shd w:val="clear" w:color="auto" w:fill="auto"/>
          </w:tcPr>
          <w:p w:rsidR="004471BE" w:rsidRPr="002E49F2" w:rsidRDefault="004471BE" w:rsidP="00DA3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4471BE" w:rsidRPr="002E49F2" w:rsidTr="00DA33EB">
        <w:trPr>
          <w:trHeight w:val="354"/>
        </w:trPr>
        <w:tc>
          <w:tcPr>
            <w:tcW w:w="2977" w:type="dxa"/>
            <w:shd w:val="clear" w:color="auto" w:fill="auto"/>
          </w:tcPr>
          <w:p w:rsidR="004471BE" w:rsidRPr="002E49F2" w:rsidRDefault="004471BE" w:rsidP="00DA33E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4471BE" w:rsidRPr="002E49F2" w:rsidRDefault="004471BE" w:rsidP="00D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4471BE" w:rsidRPr="002E49F2" w:rsidTr="00DA33EB">
        <w:trPr>
          <w:trHeight w:val="354"/>
        </w:trPr>
        <w:tc>
          <w:tcPr>
            <w:tcW w:w="2977" w:type="dxa"/>
            <w:shd w:val="clear" w:color="auto" w:fill="auto"/>
          </w:tcPr>
          <w:p w:rsidR="004471BE" w:rsidRPr="002E49F2" w:rsidRDefault="004471BE" w:rsidP="00DA33E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4471BE" w:rsidRPr="0013253C" w:rsidRDefault="004471BE" w:rsidP="00DA3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4471BE" w:rsidRPr="002E49F2" w:rsidTr="00DA33EB">
        <w:trPr>
          <w:trHeight w:val="354"/>
        </w:trPr>
        <w:tc>
          <w:tcPr>
            <w:tcW w:w="2977" w:type="dxa"/>
            <w:shd w:val="clear" w:color="auto" w:fill="auto"/>
          </w:tcPr>
          <w:p w:rsidR="004471BE" w:rsidRPr="002E49F2" w:rsidRDefault="004471BE" w:rsidP="00DA33E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4471BE" w:rsidRPr="002E49F2" w:rsidRDefault="004471BE" w:rsidP="00DA33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4471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7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4471B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471B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23" w:rsidRDefault="00492823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23" w:rsidRPr="0013253C" w:rsidRDefault="00492823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4471BE" w:rsidRPr="0043232B" w:rsidTr="00DA33EB">
        <w:tc>
          <w:tcPr>
            <w:tcW w:w="5103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4471BE" w:rsidRPr="0043232B" w:rsidTr="00DA33EB">
        <w:tc>
          <w:tcPr>
            <w:tcW w:w="5103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4471BE" w:rsidRPr="0043232B" w:rsidTr="00DA33EB">
        <w:tc>
          <w:tcPr>
            <w:tcW w:w="5103" w:type="dxa"/>
            <w:shd w:val="clear" w:color="auto" w:fill="auto"/>
          </w:tcPr>
          <w:p w:rsidR="004471BE" w:rsidRPr="0043232B" w:rsidRDefault="004471BE" w:rsidP="00DA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4471BE" w:rsidRPr="0043232B" w:rsidTr="00DA33EB">
        <w:tc>
          <w:tcPr>
            <w:tcW w:w="5103" w:type="dxa"/>
            <w:shd w:val="clear" w:color="auto" w:fill="auto"/>
          </w:tcPr>
          <w:p w:rsidR="004471BE" w:rsidRPr="0043232B" w:rsidRDefault="004471BE" w:rsidP="00DA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4471BE" w:rsidRPr="0043232B" w:rsidTr="00DA33EB">
        <w:tc>
          <w:tcPr>
            <w:tcW w:w="5103" w:type="dxa"/>
            <w:shd w:val="clear" w:color="auto" w:fill="auto"/>
          </w:tcPr>
          <w:p w:rsidR="004471BE" w:rsidRPr="0043232B" w:rsidRDefault="004471BE" w:rsidP="00DA33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4471BE" w:rsidRPr="0043232B" w:rsidTr="00DA33EB">
        <w:trPr>
          <w:trHeight w:val="714"/>
        </w:trPr>
        <w:tc>
          <w:tcPr>
            <w:tcW w:w="5103" w:type="dxa"/>
            <w:shd w:val="clear" w:color="auto" w:fill="auto"/>
          </w:tcPr>
          <w:p w:rsidR="004471BE" w:rsidRPr="0043232B" w:rsidRDefault="004471BE" w:rsidP="00DA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471BE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BE" w:rsidRPr="0043232B" w:rsidRDefault="004471BE" w:rsidP="00D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24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47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4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766"/>
        <w:gridCol w:w="2045"/>
        <w:gridCol w:w="3560"/>
      </w:tblGrid>
      <w:tr w:rsidR="00167846" w:rsidRPr="0013253C" w:rsidTr="00B10C3E">
        <w:tc>
          <w:tcPr>
            <w:tcW w:w="851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766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B10C3E">
        <w:trPr>
          <w:trHeight w:val="499"/>
        </w:trPr>
        <w:tc>
          <w:tcPr>
            <w:tcW w:w="851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7846" w:rsidRPr="0013253C" w:rsidRDefault="002447D2" w:rsidP="0024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766" w:type="dxa"/>
          </w:tcPr>
          <w:p w:rsidR="00167846" w:rsidRPr="0013253C" w:rsidRDefault="002447D2" w:rsidP="0024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2045" w:type="dxa"/>
          </w:tcPr>
          <w:p w:rsidR="00167846" w:rsidRPr="0013253C" w:rsidRDefault="00167846" w:rsidP="0024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244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24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</w:t>
            </w:r>
            <w:r w:rsidR="0024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89"/>
        <w:gridCol w:w="3125"/>
        <w:gridCol w:w="2382"/>
      </w:tblGrid>
      <w:tr w:rsidR="00167846" w:rsidRPr="0013253C" w:rsidTr="00B10C3E">
        <w:trPr>
          <w:trHeight w:val="1107"/>
        </w:trPr>
        <w:tc>
          <w:tcPr>
            <w:tcW w:w="90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11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3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B10C3E">
        <w:trPr>
          <w:trHeight w:val="450"/>
        </w:trPr>
        <w:tc>
          <w:tcPr>
            <w:tcW w:w="900" w:type="pct"/>
            <w:shd w:val="clear" w:color="auto" w:fill="auto"/>
          </w:tcPr>
          <w:p w:rsidR="00167846" w:rsidRPr="0013253C" w:rsidRDefault="00167846" w:rsidP="00EA7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EA71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1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EA714F">
        <w:rPr>
          <w:rFonts w:ascii="Times New Roman" w:hAnsi="Times New Roman" w:cs="Times New Roman"/>
          <w:sz w:val="24"/>
          <w:szCs w:val="24"/>
        </w:rPr>
        <w:t>жение № 3-1 к Протоколу № 1 от 01.09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EA71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EA71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714F" w:rsidRPr="00E31F0F" w:rsidTr="00BC59E4">
        <w:tc>
          <w:tcPr>
            <w:tcW w:w="562" w:type="dxa"/>
          </w:tcPr>
          <w:p w:rsidR="00EA714F" w:rsidRDefault="00EA714F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A714F" w:rsidRDefault="002153BB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2153BB" w:rsidRPr="006F2569" w:rsidRDefault="002153BB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14F" w:rsidRDefault="00EA714F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565A7"/>
    <w:rsid w:val="000A35D0"/>
    <w:rsid w:val="00151C3F"/>
    <w:rsid w:val="00167846"/>
    <w:rsid w:val="002153BB"/>
    <w:rsid w:val="002447D2"/>
    <w:rsid w:val="002B4356"/>
    <w:rsid w:val="003410AF"/>
    <w:rsid w:val="00377609"/>
    <w:rsid w:val="004471BE"/>
    <w:rsid w:val="00492823"/>
    <w:rsid w:val="004D5916"/>
    <w:rsid w:val="00543CBC"/>
    <w:rsid w:val="00960FF1"/>
    <w:rsid w:val="00B10C3E"/>
    <w:rsid w:val="00BC59E4"/>
    <w:rsid w:val="00DE09C2"/>
    <w:rsid w:val="00E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2015-08-31T11:42:00Z</cp:lastPrinted>
  <dcterms:created xsi:type="dcterms:W3CDTF">2015-08-31T11:15:00Z</dcterms:created>
  <dcterms:modified xsi:type="dcterms:W3CDTF">2015-09-01T05:45:00Z</dcterms:modified>
</cp:coreProperties>
</file>