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3D" w:rsidRDefault="00CD0C3D" w:rsidP="002C15E2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373930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7EF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4F7E7B" w:rsidRDefault="004F7E7B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F7E7B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в многоквартирных домах по </w:t>
      </w:r>
      <w:r w:rsidR="00344409">
        <w:rPr>
          <w:rFonts w:ascii="Times New Roman" w:hAnsi="Times New Roman" w:cs="Times New Roman"/>
          <w:sz w:val="24"/>
          <w:szCs w:val="24"/>
        </w:rPr>
        <w:t>3</w:t>
      </w:r>
      <w:r w:rsidRPr="004F7E7B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A97EF1" w:rsidRPr="00A97EF1" w:rsidRDefault="00A97EF1" w:rsidP="00A97EF1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97EF1">
        <w:rPr>
          <w:rFonts w:ascii="Times New Roman" w:hAnsi="Times New Roman" w:cs="Times New Roman"/>
          <w:sz w:val="24"/>
          <w:szCs w:val="24"/>
        </w:rPr>
        <w:t>по лоту № 1: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Северск, ул. Победы, д. 4, корпус А;</w:t>
      </w:r>
    </w:p>
    <w:p w:rsidR="00A97EF1" w:rsidRPr="00A97EF1" w:rsidRDefault="00A97EF1" w:rsidP="00A97EF1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A97E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A97EF1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Северск, ул. Победы, д. 6;</w:t>
      </w:r>
    </w:p>
    <w:p w:rsidR="00CD0C3D" w:rsidRPr="002C15E2" w:rsidRDefault="00A97EF1" w:rsidP="00CD0C3D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7EF1">
        <w:rPr>
          <w:rFonts w:ascii="Times New Roman" w:hAnsi="Times New Roman" w:cs="Times New Roman"/>
          <w:sz w:val="24"/>
          <w:szCs w:val="24"/>
        </w:rPr>
        <w:t>по лоту № 3: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Томск, ул. Говорова, д. 48, п. 8 - п. 16.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D0C3D" w:rsidRPr="0013253C" w:rsidRDefault="00CD0C3D" w:rsidP="00CD0C3D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D0C3D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A9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97E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D0C3D" w:rsidRPr="0013253C" w:rsidRDefault="00CD0C3D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CD0C3D" w:rsidRPr="002E49F2" w:rsidTr="003702A1">
        <w:trPr>
          <w:trHeight w:val="709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CD0C3D" w:rsidRPr="002E49F2" w:rsidTr="003702A1">
        <w:trPr>
          <w:trHeight w:val="709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CD0C3D" w:rsidRPr="002E49F2" w:rsidTr="003702A1">
        <w:trPr>
          <w:trHeight w:val="354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CD0C3D" w:rsidRPr="002E49F2" w:rsidTr="003702A1">
        <w:trPr>
          <w:trHeight w:val="354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CD0C3D" w:rsidRPr="002E49F2" w:rsidTr="003702A1">
        <w:trPr>
          <w:trHeight w:val="354"/>
        </w:trPr>
        <w:tc>
          <w:tcPr>
            <w:tcW w:w="3261" w:type="dxa"/>
            <w:shd w:val="clear" w:color="auto" w:fill="auto"/>
          </w:tcPr>
          <w:p w:rsidR="00CD0C3D" w:rsidRPr="002E49F2" w:rsidRDefault="00CD0C3D" w:rsidP="003702A1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D0C3D" w:rsidRPr="002E49F2" w:rsidRDefault="00CD0C3D" w:rsidP="00370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13000" w:rsidRPr="002E49F2" w:rsidTr="00CD0C3D">
        <w:trPr>
          <w:trHeight w:val="354"/>
        </w:trPr>
        <w:tc>
          <w:tcPr>
            <w:tcW w:w="3261" w:type="dxa"/>
            <w:shd w:val="clear" w:color="auto" w:fill="auto"/>
          </w:tcPr>
          <w:p w:rsidR="00613000" w:rsidRPr="002E49F2" w:rsidRDefault="00613000" w:rsidP="0061300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13000" w:rsidRPr="0013253C" w:rsidRDefault="00613000" w:rsidP="00613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</w:tbl>
    <w:p w:rsidR="00CD0C3D" w:rsidRDefault="00CD0C3D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4A3F69" w:rsidRDefault="00167846" w:rsidP="0037393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4A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2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4A3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отношении каждого лота;</w:t>
      </w:r>
    </w:p>
    <w:p w:rsidR="00344409" w:rsidRDefault="004A3F69" w:rsidP="0037393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по лоту № 3 – 1 заявка.    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</w:t>
      </w:r>
      <w:r w:rsidR="008135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03.10.2014 № 378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отбор признается несостоявшимся на этапе вскрытия конвертов с заявками на участие в отборе в случае, если по окончании срока подачи заявок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CD0C3D" w:rsidRPr="00613000" w:rsidRDefault="00167846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7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несостоявшимся, конкурсная комиссия вскрывает и рассматривает поступивш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30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61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4F7E7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C3D" w:rsidRPr="00613000" w:rsidRDefault="00167846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344409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4A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4A3F69" w:rsidRDefault="004A3F69" w:rsidP="004A3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344409" w:rsidRDefault="004F7E7B" w:rsidP="00373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</w:t>
      </w:r>
      <w:r w:rsidR="004F7E7B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</w:t>
      </w:r>
      <w:r w:rsidR="004F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D0C3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2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F7E7B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F7E7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C3D" w:rsidRDefault="00CD0C3D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286" w:rsidRPr="002C15E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705DCF" w:rsidRDefault="00705DCF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CD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D0C3D"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D0C3D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26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CD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CD0C3D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D0C3D" w:rsidRPr="0043232B" w:rsidTr="00705DCF">
        <w:tc>
          <w:tcPr>
            <w:tcW w:w="5103" w:type="dxa"/>
            <w:shd w:val="clear" w:color="auto" w:fill="auto"/>
          </w:tcPr>
          <w:p w:rsidR="00CD0C3D" w:rsidRPr="0043232B" w:rsidRDefault="00CD0C3D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D0C3D" w:rsidRDefault="00CD0C3D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C3D" w:rsidRPr="0043232B" w:rsidRDefault="00CD0C3D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705DCF">
        <w:tc>
          <w:tcPr>
            <w:tcW w:w="5103" w:type="dxa"/>
            <w:shd w:val="clear" w:color="auto" w:fill="auto"/>
          </w:tcPr>
          <w:p w:rsidR="00167846" w:rsidRPr="0043232B" w:rsidRDefault="00167846" w:rsidP="002635F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613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13000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4D5916" w:rsidRDefault="004D5916"/>
    <w:p w:rsidR="00373930" w:rsidRDefault="00373930"/>
    <w:p w:rsidR="00DD1286" w:rsidRDefault="00DD1286"/>
    <w:p w:rsidR="00DD1286" w:rsidRDefault="00DD1286">
      <w:bookmarkStart w:id="0" w:name="_GoBack"/>
      <w:bookmarkEnd w:id="0"/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92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7754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68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418"/>
      </w:tblGrid>
      <w:tr w:rsidR="00167846" w:rsidRPr="0013253C" w:rsidTr="008E2284">
        <w:tc>
          <w:tcPr>
            <w:tcW w:w="112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8E2284">
        <w:trPr>
          <w:trHeight w:val="499"/>
        </w:trPr>
        <w:tc>
          <w:tcPr>
            <w:tcW w:w="1129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177543" w:rsidP="00177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8E2284" w:rsidP="00177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7543">
              <w:rPr>
                <w:rFonts w:ascii="Times New Roman" w:eastAsia="Calibri" w:hAnsi="Times New Roman" w:cs="Times New Roman"/>
                <w:sz w:val="24"/>
                <w:szCs w:val="24"/>
              </w:rPr>
              <w:t>4-08</w:t>
            </w:r>
          </w:p>
        </w:tc>
        <w:tc>
          <w:tcPr>
            <w:tcW w:w="2045" w:type="dxa"/>
          </w:tcPr>
          <w:p w:rsidR="00167846" w:rsidRPr="0013253C" w:rsidRDefault="00167846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5-СМР-</w:t>
            </w:r>
            <w:r w:rsidR="001131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Л3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418" w:type="dxa"/>
          </w:tcPr>
          <w:p w:rsidR="00167846" w:rsidRPr="0013253C" w:rsidRDefault="00167846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6E33" w:rsidRPr="0013253C" w:rsidTr="008E2284">
        <w:trPr>
          <w:trHeight w:val="499"/>
        </w:trPr>
        <w:tc>
          <w:tcPr>
            <w:tcW w:w="1129" w:type="dxa"/>
          </w:tcPr>
          <w:p w:rsidR="00336E33" w:rsidRDefault="00336E33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36E33" w:rsidRPr="0013253C" w:rsidRDefault="00336E33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1919" w:type="dxa"/>
          </w:tcPr>
          <w:p w:rsidR="00336E33" w:rsidRPr="0013253C" w:rsidRDefault="00336E33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2045" w:type="dxa"/>
          </w:tcPr>
          <w:p w:rsidR="00336E33" w:rsidRPr="0013253C" w:rsidRDefault="00336E33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15-СМР-2Л3-1-2</w:t>
            </w:r>
          </w:p>
        </w:tc>
        <w:tc>
          <w:tcPr>
            <w:tcW w:w="3418" w:type="dxa"/>
          </w:tcPr>
          <w:p w:rsidR="00336E33" w:rsidRPr="0013253C" w:rsidRDefault="00336E33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68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560"/>
      </w:tblGrid>
      <w:tr w:rsidR="00926BBC" w:rsidRPr="0013253C" w:rsidTr="00E16803">
        <w:tc>
          <w:tcPr>
            <w:tcW w:w="112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E16803">
        <w:trPr>
          <w:trHeight w:val="499"/>
        </w:trPr>
        <w:tc>
          <w:tcPr>
            <w:tcW w:w="1129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11318A" w:rsidP="0011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926BBC" w:rsidRPr="0013253C" w:rsidRDefault="008E2284" w:rsidP="0011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318A">
              <w:rPr>
                <w:rFonts w:ascii="Times New Roman" w:eastAsia="Calibri" w:hAnsi="Times New Roman" w:cs="Times New Roman"/>
                <w:sz w:val="24"/>
                <w:szCs w:val="24"/>
              </w:rPr>
              <w:t>4-05</w:t>
            </w:r>
          </w:p>
        </w:tc>
        <w:tc>
          <w:tcPr>
            <w:tcW w:w="2045" w:type="dxa"/>
          </w:tcPr>
          <w:p w:rsidR="00926BBC" w:rsidRPr="0013253C" w:rsidRDefault="00926BBC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1131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6E33" w:rsidRPr="0013253C" w:rsidTr="00E16803">
        <w:trPr>
          <w:trHeight w:val="499"/>
        </w:trPr>
        <w:tc>
          <w:tcPr>
            <w:tcW w:w="1129" w:type="dxa"/>
          </w:tcPr>
          <w:p w:rsidR="00336E33" w:rsidRPr="0013253C" w:rsidRDefault="00336E33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36E33" w:rsidRPr="0013253C" w:rsidRDefault="00336E33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1919" w:type="dxa"/>
          </w:tcPr>
          <w:p w:rsidR="00336E33" w:rsidRPr="0013253C" w:rsidRDefault="00336E33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2045" w:type="dxa"/>
          </w:tcPr>
          <w:p w:rsidR="00336E33" w:rsidRPr="0013253C" w:rsidRDefault="00336E33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15-СМР-2Л3-2-2</w:t>
            </w:r>
          </w:p>
        </w:tc>
        <w:tc>
          <w:tcPr>
            <w:tcW w:w="3560" w:type="dxa"/>
          </w:tcPr>
          <w:p w:rsidR="00336E33" w:rsidRPr="0013253C" w:rsidRDefault="00336E33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Default="005E26CE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1318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68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3560"/>
      </w:tblGrid>
      <w:tr w:rsidR="00926BBC" w:rsidRPr="0013253C" w:rsidTr="006378B1">
        <w:tc>
          <w:tcPr>
            <w:tcW w:w="112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926BBC" w:rsidRPr="0013253C" w:rsidTr="006378B1">
        <w:trPr>
          <w:trHeight w:val="499"/>
        </w:trPr>
        <w:tc>
          <w:tcPr>
            <w:tcW w:w="1129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26BBC" w:rsidRPr="0013253C" w:rsidRDefault="0011318A" w:rsidP="0011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6BB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926BBC" w:rsidRPr="0013253C" w:rsidRDefault="008E2284" w:rsidP="00336E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6E33">
              <w:rPr>
                <w:rFonts w:ascii="Times New Roman" w:eastAsia="Calibri" w:hAnsi="Times New Roman" w:cs="Times New Roman"/>
                <w:sz w:val="24"/>
                <w:szCs w:val="24"/>
              </w:rPr>
              <w:t>6-39</w:t>
            </w:r>
          </w:p>
        </w:tc>
        <w:tc>
          <w:tcPr>
            <w:tcW w:w="2045" w:type="dxa"/>
          </w:tcPr>
          <w:p w:rsidR="00926BBC" w:rsidRPr="0013253C" w:rsidRDefault="00926BBC" w:rsidP="006C3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1131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8E22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3286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926BBC" w:rsidRPr="0013253C" w:rsidRDefault="00926BBC" w:rsidP="002635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6CE" w:rsidRPr="0013253C" w:rsidRDefault="005E26CE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92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1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2-1 к Протоколу № 1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1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1318A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11318A" w:rsidRPr="0013253C" w:rsidRDefault="0011318A" w:rsidP="0011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15-СМР-2Л3-1-1</w:t>
            </w:r>
          </w:p>
        </w:tc>
        <w:tc>
          <w:tcPr>
            <w:tcW w:w="1477" w:type="pct"/>
            <w:shd w:val="clear" w:color="auto" w:fill="auto"/>
          </w:tcPr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24028463</w:t>
            </w:r>
          </w:p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100а</w:t>
            </w:r>
          </w:p>
        </w:tc>
        <w:tc>
          <w:tcPr>
            <w:tcW w:w="1117" w:type="pct"/>
            <w:shd w:val="clear" w:color="auto" w:fill="auto"/>
          </w:tcPr>
          <w:p w:rsidR="0011318A" w:rsidRPr="006039BF" w:rsidRDefault="0011318A" w:rsidP="0011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100а</w:t>
            </w:r>
          </w:p>
        </w:tc>
      </w:tr>
      <w:tr w:rsidR="009D3CB2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9D3CB2" w:rsidRDefault="009D3CB2" w:rsidP="009D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15-СМР-2Л3-1-2</w:t>
            </w:r>
          </w:p>
        </w:tc>
        <w:tc>
          <w:tcPr>
            <w:tcW w:w="1477" w:type="pct"/>
            <w:shd w:val="clear" w:color="auto" w:fill="auto"/>
          </w:tcPr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«ТЭФ-С»</w:t>
            </w:r>
          </w:p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24020390</w:t>
            </w:r>
          </w:p>
        </w:tc>
        <w:tc>
          <w:tcPr>
            <w:tcW w:w="1465" w:type="pct"/>
            <w:shd w:val="clear" w:color="auto" w:fill="auto"/>
          </w:tcPr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Славского, д. 6-37</w:t>
            </w:r>
          </w:p>
        </w:tc>
        <w:tc>
          <w:tcPr>
            <w:tcW w:w="1117" w:type="pct"/>
            <w:shd w:val="clear" w:color="auto" w:fill="auto"/>
          </w:tcPr>
          <w:p w:rsidR="009D3CB2" w:rsidRPr="00227589" w:rsidRDefault="009D3CB2" w:rsidP="009D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а/я 443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</w:t>
            </w:r>
            <w:r w:rsidR="0011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2-2 к Протоколу № 1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3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1318A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11318A" w:rsidRPr="0013253C" w:rsidRDefault="0011318A" w:rsidP="0011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15-СМР-2Л3-2-1</w:t>
            </w:r>
          </w:p>
        </w:tc>
        <w:tc>
          <w:tcPr>
            <w:tcW w:w="1477" w:type="pct"/>
            <w:shd w:val="clear" w:color="auto" w:fill="auto"/>
          </w:tcPr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24028463</w:t>
            </w:r>
          </w:p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100а</w:t>
            </w:r>
          </w:p>
        </w:tc>
        <w:tc>
          <w:tcPr>
            <w:tcW w:w="1117" w:type="pct"/>
            <w:shd w:val="clear" w:color="auto" w:fill="auto"/>
          </w:tcPr>
          <w:p w:rsidR="0011318A" w:rsidRPr="006039BF" w:rsidRDefault="0011318A" w:rsidP="0011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 100а</w:t>
            </w:r>
          </w:p>
        </w:tc>
      </w:tr>
      <w:tr w:rsidR="009D3CB2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9D3CB2" w:rsidRDefault="009D3CB2" w:rsidP="009D3C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15-СМР-2Л3-2-2</w:t>
            </w:r>
          </w:p>
        </w:tc>
        <w:tc>
          <w:tcPr>
            <w:tcW w:w="1477" w:type="pct"/>
            <w:shd w:val="clear" w:color="auto" w:fill="auto"/>
          </w:tcPr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«ТЭФ-С»</w:t>
            </w:r>
          </w:p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24020390</w:t>
            </w:r>
          </w:p>
        </w:tc>
        <w:tc>
          <w:tcPr>
            <w:tcW w:w="1465" w:type="pct"/>
            <w:shd w:val="clear" w:color="auto" w:fill="auto"/>
          </w:tcPr>
          <w:p w:rsidR="009D3CB2" w:rsidRPr="007A571C" w:rsidRDefault="009D3CB2" w:rsidP="009D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36013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Славского, д. 6-37</w:t>
            </w:r>
          </w:p>
        </w:tc>
        <w:tc>
          <w:tcPr>
            <w:tcW w:w="1117" w:type="pct"/>
            <w:shd w:val="clear" w:color="auto" w:fill="auto"/>
          </w:tcPr>
          <w:p w:rsidR="009D3CB2" w:rsidRPr="00227589" w:rsidRDefault="009D3CB2" w:rsidP="009D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а/я 443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Pr="0013253C" w:rsidRDefault="0064744E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926BBC" w:rsidRPr="0013253C" w:rsidTr="002635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BC" w:rsidRPr="0013253C" w:rsidRDefault="00926BBC" w:rsidP="0026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BB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</w:t>
            </w:r>
            <w:r w:rsidR="0011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2-3 к Протоколу № 1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1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926BBC" w:rsidRPr="0013253C" w:rsidRDefault="00926BBC" w:rsidP="00263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926BB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926BBC" w:rsidRPr="0013253C" w:rsidRDefault="00926BBC" w:rsidP="00926BB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926BBC" w:rsidRPr="0013253C" w:rsidTr="002635FB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926BBC" w:rsidRPr="0013253C" w:rsidRDefault="00926BBC" w:rsidP="00263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1318A" w:rsidRPr="0013253C" w:rsidTr="002635FB">
        <w:trPr>
          <w:trHeight w:val="450"/>
        </w:trPr>
        <w:tc>
          <w:tcPr>
            <w:tcW w:w="940" w:type="pct"/>
            <w:shd w:val="clear" w:color="auto" w:fill="auto"/>
          </w:tcPr>
          <w:p w:rsidR="0011318A" w:rsidRPr="0013253C" w:rsidRDefault="0011318A" w:rsidP="0011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15-СМР-2Л3-3-1</w:t>
            </w:r>
          </w:p>
        </w:tc>
        <w:tc>
          <w:tcPr>
            <w:tcW w:w="1477" w:type="pct"/>
            <w:shd w:val="clear" w:color="auto" w:fill="auto"/>
          </w:tcPr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20034410</w:t>
            </w:r>
          </w:p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1318A" w:rsidRPr="006039BF" w:rsidRDefault="0011318A" w:rsidP="001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11318A" w:rsidRPr="006039BF" w:rsidRDefault="0011318A" w:rsidP="00113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34029, Томская область, г. Томск, пер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портивный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офис 1</w:t>
            </w:r>
          </w:p>
        </w:tc>
      </w:tr>
    </w:tbl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Pr="0013253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5" w:rsidRDefault="00131575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5" w:rsidRDefault="00131575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5" w:rsidRDefault="00131575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5" w:rsidRDefault="00131575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575" w:rsidRDefault="00131575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E" w:rsidRDefault="0064744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18A" w:rsidRDefault="0011318A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11318A">
        <w:rPr>
          <w:rFonts w:ascii="Times New Roman" w:hAnsi="Times New Roman" w:cs="Times New Roman"/>
          <w:sz w:val="24"/>
          <w:szCs w:val="24"/>
        </w:rPr>
        <w:t>жение № 3-1 к Протоколу № 1 от 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984"/>
        <w:gridCol w:w="1843"/>
      </w:tblGrid>
      <w:tr w:rsidR="009D3CB2" w:rsidRPr="006F2569" w:rsidTr="00131575">
        <w:trPr>
          <w:trHeight w:val="562"/>
        </w:trPr>
        <w:tc>
          <w:tcPr>
            <w:tcW w:w="562" w:type="dxa"/>
          </w:tcPr>
          <w:p w:rsidR="009D3CB2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9D3CB2" w:rsidRPr="006F2569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4" w:type="dxa"/>
          </w:tcPr>
          <w:p w:rsidR="009D3CB2" w:rsidRPr="00466AFA" w:rsidRDefault="009D3CB2" w:rsidP="009D3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15-СМР-2Л3 -1-1</w:t>
            </w:r>
          </w:p>
        </w:tc>
        <w:tc>
          <w:tcPr>
            <w:tcW w:w="1843" w:type="dxa"/>
          </w:tcPr>
          <w:p w:rsidR="009D3CB2" w:rsidRPr="00466AFA" w:rsidRDefault="009D3CB2" w:rsidP="009D3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15-СМР-2Л3 -1-2</w:t>
            </w:r>
          </w:p>
        </w:tc>
      </w:tr>
      <w:tr w:rsidR="009D3CB2" w:rsidRPr="006F2569" w:rsidTr="00131575">
        <w:tc>
          <w:tcPr>
            <w:tcW w:w="562" w:type="dxa"/>
          </w:tcPr>
          <w:p w:rsidR="009D3CB2" w:rsidRPr="006F2569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3CB2" w:rsidRPr="006F2569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4" w:type="dxa"/>
          </w:tcPr>
          <w:p w:rsidR="009D3CB2" w:rsidRPr="006F2569" w:rsidRDefault="009D3CB2" w:rsidP="009D3CB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9D3CB2" w:rsidRPr="006F2569" w:rsidRDefault="009D3CB2" w:rsidP="009D3CB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D3CB2" w:rsidRPr="006F2569" w:rsidTr="00131575">
        <w:tc>
          <w:tcPr>
            <w:tcW w:w="562" w:type="dxa"/>
          </w:tcPr>
          <w:p w:rsidR="009D3CB2" w:rsidRPr="004F24E0" w:rsidRDefault="009D3CB2" w:rsidP="009D3C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D3CB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D3CB2" w:rsidRPr="004F24E0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CB2" w:rsidRPr="006F2569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D3CB2" w:rsidRPr="006F2569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Pr="004F24E0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D3CB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D3CB2" w:rsidRPr="004F24E0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Default="009D3CB2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D3CB2" w:rsidRPr="001316C2" w:rsidRDefault="009D3CB2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  <w:vMerge w:val="restart"/>
          </w:tcPr>
          <w:p w:rsidR="009D3CB2" w:rsidRPr="004F24E0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D3CB2" w:rsidRPr="001316C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  <w:vMerge/>
          </w:tcPr>
          <w:p w:rsidR="009D3CB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3CB2" w:rsidRPr="008B64FF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984" w:type="dxa"/>
          </w:tcPr>
          <w:p w:rsidR="009D3CB2" w:rsidRPr="00ED338D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D3CB2" w:rsidRPr="00ED338D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D3CB2" w:rsidRPr="001316C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Default="009D3CB2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D3CB2" w:rsidRPr="00934A7A" w:rsidRDefault="009D3CB2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D3CB2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3CB2" w:rsidRPr="008B64FF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3CB2" w:rsidRPr="0072180E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D3CB2" w:rsidRPr="0072180E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D3CB2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9D3CB2" w:rsidRPr="006F2569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9D3CB2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p w:rsidR="00926BBC" w:rsidRDefault="00926BBC"/>
    <w:p w:rsidR="00131575" w:rsidRDefault="00131575"/>
    <w:p w:rsidR="00131575" w:rsidRDefault="00131575"/>
    <w:p w:rsidR="00131575" w:rsidRDefault="00131575"/>
    <w:p w:rsidR="00926BBC" w:rsidRDefault="00926BBC"/>
    <w:p w:rsidR="006378B1" w:rsidRDefault="006378B1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11318A">
        <w:rPr>
          <w:rFonts w:ascii="Times New Roman" w:hAnsi="Times New Roman" w:cs="Times New Roman"/>
          <w:sz w:val="24"/>
          <w:szCs w:val="24"/>
        </w:rPr>
        <w:t>жение № 3-2 к Протоколу № 1 от 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2127"/>
        <w:gridCol w:w="1984"/>
      </w:tblGrid>
      <w:tr w:rsidR="009D3CB2" w:rsidRPr="006F2569" w:rsidTr="00131575">
        <w:trPr>
          <w:trHeight w:val="562"/>
        </w:trPr>
        <w:tc>
          <w:tcPr>
            <w:tcW w:w="562" w:type="dxa"/>
          </w:tcPr>
          <w:p w:rsidR="009D3CB2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9D3CB2" w:rsidRPr="006F2569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7" w:type="dxa"/>
          </w:tcPr>
          <w:p w:rsidR="009D3CB2" w:rsidRPr="00466AFA" w:rsidRDefault="009D3CB2" w:rsidP="009D3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15-СМР-2Л3-2-1</w:t>
            </w:r>
          </w:p>
        </w:tc>
        <w:tc>
          <w:tcPr>
            <w:tcW w:w="1984" w:type="dxa"/>
          </w:tcPr>
          <w:p w:rsidR="009D3CB2" w:rsidRPr="00466AFA" w:rsidRDefault="009D3CB2" w:rsidP="009D3C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15-СМР-2Л3-2-2</w:t>
            </w:r>
          </w:p>
        </w:tc>
      </w:tr>
      <w:tr w:rsidR="009D3CB2" w:rsidRPr="006F2569" w:rsidTr="00131575">
        <w:tc>
          <w:tcPr>
            <w:tcW w:w="562" w:type="dxa"/>
          </w:tcPr>
          <w:p w:rsidR="009D3CB2" w:rsidRPr="006F2569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B2" w:rsidRPr="006F2569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7" w:type="dxa"/>
          </w:tcPr>
          <w:p w:rsidR="009D3CB2" w:rsidRPr="006F2569" w:rsidRDefault="009D3CB2" w:rsidP="009D3CB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</w:tcPr>
          <w:p w:rsidR="009D3CB2" w:rsidRPr="006F2569" w:rsidRDefault="009D3CB2" w:rsidP="009D3CB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D3CB2" w:rsidRPr="006F2569" w:rsidTr="00131575">
        <w:tc>
          <w:tcPr>
            <w:tcW w:w="562" w:type="dxa"/>
          </w:tcPr>
          <w:p w:rsidR="009D3CB2" w:rsidRPr="004F24E0" w:rsidRDefault="009D3CB2" w:rsidP="009D3C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D3CB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D3CB2" w:rsidRPr="004F24E0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3CB2" w:rsidRPr="006F2569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9D3CB2" w:rsidRPr="006F2569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Pr="004F24E0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D3CB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D3CB2" w:rsidRPr="004F24E0" w:rsidRDefault="009D3CB2" w:rsidP="009D3CB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7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Default="009D3CB2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D3CB2" w:rsidRPr="001316C2" w:rsidRDefault="009D3CB2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7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  <w:vMerge w:val="restart"/>
          </w:tcPr>
          <w:p w:rsidR="009D3CB2" w:rsidRPr="004F24E0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D3CB2" w:rsidRPr="001316C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7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  <w:vMerge/>
          </w:tcPr>
          <w:p w:rsidR="009D3CB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3CB2" w:rsidRPr="008B64FF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7" w:type="dxa"/>
          </w:tcPr>
          <w:p w:rsidR="009D3CB2" w:rsidRPr="00ED338D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9D3CB2" w:rsidRPr="00ED338D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D3CB2" w:rsidRPr="001316C2" w:rsidRDefault="009D3CB2" w:rsidP="009D3CB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7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Default="009D3CB2" w:rsidP="009D3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D3CB2" w:rsidRPr="00934A7A" w:rsidRDefault="009D3CB2" w:rsidP="009D3CB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7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D3CB2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3CB2" w:rsidRPr="008B64FF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D3CB2" w:rsidRPr="0072180E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9D3CB2" w:rsidRPr="0072180E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CB2" w:rsidRPr="00E31F0F" w:rsidTr="00131575">
        <w:tc>
          <w:tcPr>
            <w:tcW w:w="562" w:type="dxa"/>
          </w:tcPr>
          <w:p w:rsidR="009D3CB2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D3CB2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9D3CB2" w:rsidRPr="006F2569" w:rsidRDefault="009D3CB2" w:rsidP="009D3CB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D3CB2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</w:tcPr>
          <w:p w:rsidR="009D3CB2" w:rsidRDefault="009D3CB2" w:rsidP="009D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6378B1" w:rsidRDefault="006378B1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131575" w:rsidRDefault="00131575" w:rsidP="00926BBC">
      <w:pPr>
        <w:spacing w:after="0" w:line="240" w:lineRule="auto"/>
      </w:pPr>
    </w:p>
    <w:p w:rsidR="009D3CB2" w:rsidRDefault="009D3CB2" w:rsidP="00926BBC">
      <w:pPr>
        <w:spacing w:after="0" w:line="240" w:lineRule="auto"/>
      </w:pPr>
    </w:p>
    <w:p w:rsidR="009D3CB2" w:rsidRDefault="009D3CB2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11318A">
        <w:rPr>
          <w:rFonts w:ascii="Times New Roman" w:hAnsi="Times New Roman" w:cs="Times New Roman"/>
          <w:sz w:val="24"/>
          <w:szCs w:val="24"/>
        </w:rPr>
        <w:t>жение № 3-3 к Протоколу № 1 от 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926BBC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926BBC" w:rsidRPr="008B64FF" w:rsidRDefault="00926BBC" w:rsidP="00926B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926BBC" w:rsidRPr="006F2569" w:rsidTr="002635FB">
        <w:trPr>
          <w:trHeight w:val="562"/>
        </w:trPr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926BBC" w:rsidRPr="00466AFA" w:rsidRDefault="00926BBC" w:rsidP="006474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</w:t>
            </w:r>
            <w:r w:rsidR="001131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64744E">
              <w:rPr>
                <w:rFonts w:ascii="Times New Roman" w:hAnsi="Times New Roman"/>
                <w:sz w:val="24"/>
                <w:szCs w:val="24"/>
              </w:rPr>
              <w:t>3-3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926BBC" w:rsidRPr="006F2569" w:rsidTr="002635FB">
        <w:tc>
          <w:tcPr>
            <w:tcW w:w="562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6F2569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926BBC" w:rsidRPr="006F2569" w:rsidRDefault="00926BBC" w:rsidP="002635F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26BBC" w:rsidRPr="006F2569" w:rsidTr="002635FB">
        <w:tc>
          <w:tcPr>
            <w:tcW w:w="562" w:type="dxa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926BBC" w:rsidRPr="004F24E0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BBC" w:rsidRPr="006F2569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926BBC" w:rsidRPr="004F24E0" w:rsidRDefault="00926BBC" w:rsidP="002635FB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  <w:vMerge w:val="restart"/>
          </w:tcPr>
          <w:p w:rsidR="00926BBC" w:rsidRPr="004F24E0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  <w:vMerge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926BBC" w:rsidRPr="008B64FF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926BBC" w:rsidRPr="00ED338D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26BBC" w:rsidRPr="001316C2" w:rsidRDefault="00926BBC" w:rsidP="002635F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26BBC" w:rsidRPr="00934A7A" w:rsidRDefault="00926BBC" w:rsidP="002635F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  <w:r w:rsidR="00A55E04">
              <w:rPr>
                <w:rFonts w:ascii="Times New Roman" w:hAnsi="Times New Roman"/>
                <w:sz w:val="24"/>
                <w:szCs w:val="24"/>
              </w:rPr>
              <w:t xml:space="preserve"> (подрядной организации)</w:t>
            </w:r>
          </w:p>
        </w:tc>
        <w:tc>
          <w:tcPr>
            <w:tcW w:w="2835" w:type="dxa"/>
          </w:tcPr>
          <w:p w:rsidR="00926BBC" w:rsidRDefault="00926BBC" w:rsidP="002635F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5E04" w:rsidRPr="00E31F0F" w:rsidTr="002635FB">
        <w:tc>
          <w:tcPr>
            <w:tcW w:w="562" w:type="dxa"/>
          </w:tcPr>
          <w:p w:rsidR="00A55E04" w:rsidRDefault="00A55E04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55E04" w:rsidRPr="006F2569" w:rsidRDefault="00A55E04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(субподрядной организации)</w:t>
            </w:r>
          </w:p>
        </w:tc>
        <w:tc>
          <w:tcPr>
            <w:tcW w:w="2835" w:type="dxa"/>
          </w:tcPr>
          <w:p w:rsidR="00A55E04" w:rsidRDefault="00A55E04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26BBC" w:rsidRPr="00E31F0F" w:rsidTr="002635FB">
        <w:tc>
          <w:tcPr>
            <w:tcW w:w="562" w:type="dxa"/>
          </w:tcPr>
          <w:p w:rsidR="00926BBC" w:rsidRDefault="00A55E04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26BBC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6BBC" w:rsidRPr="008B64FF" w:rsidRDefault="00926BBC" w:rsidP="002635F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26BBC" w:rsidRPr="0072180E" w:rsidRDefault="00926BBC" w:rsidP="00263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4744E" w:rsidRPr="00E31F0F" w:rsidTr="002407F7">
        <w:tc>
          <w:tcPr>
            <w:tcW w:w="562" w:type="dxa"/>
          </w:tcPr>
          <w:p w:rsidR="0064744E" w:rsidRDefault="00A55E04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4744E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№ 5 </w:t>
            </w:r>
            <w:r w:rsidRPr="002635FB">
              <w:rPr>
                <w:rFonts w:ascii="Times New Roman" w:hAnsi="Times New Roman"/>
                <w:sz w:val="24"/>
                <w:szCs w:val="24"/>
              </w:rPr>
              <w:t>«Обоснование предлагаемой цены договора подряда»</w:t>
            </w:r>
          </w:p>
          <w:p w:rsidR="0064744E" w:rsidRPr="006F2569" w:rsidRDefault="0064744E" w:rsidP="002407F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4744E" w:rsidRDefault="0064744E" w:rsidP="00240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/>
    <w:p w:rsidR="00926BBC" w:rsidRDefault="00926BBC" w:rsidP="0092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BBC" w:rsidSect="00CD0C3D">
      <w:pgSz w:w="11906" w:h="16838" w:code="9"/>
      <w:pgMar w:top="426" w:right="851" w:bottom="142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0325"/>
    <w:multiLevelType w:val="multilevel"/>
    <w:tmpl w:val="B74A3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11318A"/>
    <w:rsid w:val="00131575"/>
    <w:rsid w:val="00151C3F"/>
    <w:rsid w:val="00167846"/>
    <w:rsid w:val="00177543"/>
    <w:rsid w:val="001D65D1"/>
    <w:rsid w:val="00253AA2"/>
    <w:rsid w:val="002635FB"/>
    <w:rsid w:val="002B4356"/>
    <w:rsid w:val="002C15E2"/>
    <w:rsid w:val="00323F55"/>
    <w:rsid w:val="00336E33"/>
    <w:rsid w:val="00344409"/>
    <w:rsid w:val="00373930"/>
    <w:rsid w:val="00377609"/>
    <w:rsid w:val="004A3F69"/>
    <w:rsid w:val="004D5916"/>
    <w:rsid w:val="004F7E7B"/>
    <w:rsid w:val="005E26CE"/>
    <w:rsid w:val="0060060F"/>
    <w:rsid w:val="00613000"/>
    <w:rsid w:val="006378B1"/>
    <w:rsid w:val="0064744E"/>
    <w:rsid w:val="006C3286"/>
    <w:rsid w:val="00705DCF"/>
    <w:rsid w:val="00721415"/>
    <w:rsid w:val="00764712"/>
    <w:rsid w:val="00813519"/>
    <w:rsid w:val="00841B95"/>
    <w:rsid w:val="008E2284"/>
    <w:rsid w:val="00914243"/>
    <w:rsid w:val="00926BBC"/>
    <w:rsid w:val="00960FF1"/>
    <w:rsid w:val="00966DF2"/>
    <w:rsid w:val="009B6984"/>
    <w:rsid w:val="009D3CB2"/>
    <w:rsid w:val="00A55E04"/>
    <w:rsid w:val="00A97EF1"/>
    <w:rsid w:val="00AB255E"/>
    <w:rsid w:val="00AF7C8C"/>
    <w:rsid w:val="00BC4731"/>
    <w:rsid w:val="00BC59E4"/>
    <w:rsid w:val="00CD0C3D"/>
    <w:rsid w:val="00D0735B"/>
    <w:rsid w:val="00DC3069"/>
    <w:rsid w:val="00DD1286"/>
    <w:rsid w:val="00E16803"/>
    <w:rsid w:val="00E42B55"/>
    <w:rsid w:val="00E96253"/>
    <w:rsid w:val="00E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15</cp:revision>
  <cp:lastPrinted>2015-09-17T03:42:00Z</cp:lastPrinted>
  <dcterms:created xsi:type="dcterms:W3CDTF">2015-09-16T08:13:00Z</dcterms:created>
  <dcterms:modified xsi:type="dcterms:W3CDTF">2015-09-18T08:25:00Z</dcterms:modified>
</cp:coreProperties>
</file>