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81" w:rsidRDefault="00DF3781" w:rsidP="00DF37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DF3781" w:rsidRDefault="00DF3781" w:rsidP="00DF37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DF3781" w:rsidRDefault="00DF3781" w:rsidP="00DF3781">
      <w:pPr>
        <w:jc w:val="center"/>
        <w:rPr>
          <w:b/>
          <w:sz w:val="24"/>
          <w:szCs w:val="24"/>
        </w:rPr>
      </w:pPr>
    </w:p>
    <w:p w:rsidR="00DF3781" w:rsidRDefault="00DF3781" w:rsidP="00DF3781">
      <w:pPr>
        <w:jc w:val="center"/>
        <w:rPr>
          <w:b/>
          <w:sz w:val="24"/>
          <w:szCs w:val="24"/>
        </w:rPr>
      </w:pPr>
    </w:p>
    <w:p w:rsidR="00DF3781" w:rsidRPr="005877DE" w:rsidRDefault="00DF3781" w:rsidP="00DF3781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DF3781" w:rsidRDefault="00DF3781" w:rsidP="00DF3781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7466F8">
        <w:rPr>
          <w:b/>
          <w:sz w:val="24"/>
          <w:szCs w:val="24"/>
        </w:rPr>
        <w:t>я область</w:t>
      </w:r>
      <w:r w:rsidR="002516F1">
        <w:rPr>
          <w:b/>
          <w:sz w:val="24"/>
          <w:szCs w:val="24"/>
        </w:rPr>
        <w:t>, г. Томск, пр. Мира, дом №1</w:t>
      </w:r>
    </w:p>
    <w:p w:rsidR="00CE7381" w:rsidRDefault="00CE7381" w:rsidP="00CE738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Кожевниковский район, с. Кожевниково ул. Калинина, дом №57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2516F1">
              <w:rPr>
                <w:b/>
                <w:sz w:val="22"/>
                <w:szCs w:val="22"/>
              </w:rPr>
              <w:t>г. Томск  пр. Мира, дом №1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2516F1">
              <w:rPr>
                <w:color w:val="000000"/>
                <w:sz w:val="22"/>
                <w:szCs w:val="22"/>
              </w:rPr>
              <w:t>34527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2516F1">
              <w:rPr>
                <w:color w:val="000000"/>
                <w:sz w:val="22"/>
                <w:szCs w:val="22"/>
              </w:rPr>
              <w:t>, высота здания-26,1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F01C27">
              <w:rPr>
                <w:color w:val="000000"/>
                <w:sz w:val="22"/>
                <w:szCs w:val="22"/>
              </w:rPr>
              <w:t xml:space="preserve">  девяти</w:t>
            </w:r>
            <w:r w:rsidR="00A57A6C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18457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84573" w:rsidRPr="00DF3781">
              <w:rPr>
                <w:b/>
                <w:sz w:val="22"/>
                <w:szCs w:val="22"/>
              </w:rPr>
              <w:t xml:space="preserve">Капитальный ремонт </w:t>
            </w:r>
            <w:r w:rsidRPr="00DF3781">
              <w:rPr>
                <w:b/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DF3781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A546D" w:rsidRDefault="00CA546D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обмерных работ ознакомиться с заключением по результатам обследования у заказчика.</w:t>
            </w:r>
            <w:r w:rsidR="00D706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3D8F">
              <w:rPr>
                <w:sz w:val="22"/>
                <w:szCs w:val="22"/>
              </w:rPr>
              <w:t xml:space="preserve"> </w:t>
            </w:r>
          </w:p>
          <w:p w:rsidR="00CA546D" w:rsidRDefault="00CA546D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работы.</w:t>
            </w:r>
            <w:r w:rsidR="00F359FF">
              <w:rPr>
                <w:sz w:val="22"/>
                <w:szCs w:val="22"/>
              </w:rPr>
              <w:t>(2кат.)</w:t>
            </w:r>
            <w:r>
              <w:rPr>
                <w:sz w:val="22"/>
                <w:szCs w:val="22"/>
              </w:rPr>
              <w:t xml:space="preserve"> 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57A6C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крыш, </w:t>
            </w:r>
            <w:r w:rsidR="00AD1A75" w:rsidRPr="00626054">
              <w:rPr>
                <w:sz w:val="22"/>
                <w:szCs w:val="22"/>
              </w:rPr>
              <w:t xml:space="preserve">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bookmarkStart w:id="0" w:name="_GoBack"/>
            <w:bookmarkEnd w:id="0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3781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A57A6C">
              <w:rPr>
                <w:sz w:val="22"/>
                <w:szCs w:val="22"/>
              </w:rPr>
              <w:t>мену существующей кровли.</w:t>
            </w:r>
          </w:p>
          <w:p w:rsidR="00CF162A" w:rsidRPr="00626054" w:rsidRDefault="00CA546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</w:t>
            </w:r>
            <w:r w:rsidR="00184573">
              <w:rPr>
                <w:sz w:val="22"/>
                <w:szCs w:val="22"/>
              </w:rPr>
              <w:t xml:space="preserve"> </w:t>
            </w:r>
            <w:r w:rsidR="00A57A6C">
              <w:rPr>
                <w:sz w:val="22"/>
                <w:szCs w:val="22"/>
              </w:rPr>
              <w:t>стяжки</w:t>
            </w:r>
            <w:r w:rsidR="00184573">
              <w:rPr>
                <w:sz w:val="22"/>
                <w:szCs w:val="22"/>
              </w:rPr>
              <w:t xml:space="preserve"> под кровельным ковром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 xml:space="preserve">, </w:t>
            </w:r>
            <w:r w:rsidR="00CA546D">
              <w:rPr>
                <w:sz w:val="22"/>
                <w:szCs w:val="22"/>
              </w:rPr>
              <w:t xml:space="preserve">ремонт, </w:t>
            </w:r>
            <w:r w:rsidR="002C7686" w:rsidRPr="00626054">
              <w:rPr>
                <w:sz w:val="22"/>
                <w:szCs w:val="22"/>
              </w:rPr>
              <w:t>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</w:t>
            </w:r>
            <w:r w:rsidR="00E8018B">
              <w:rPr>
                <w:sz w:val="22"/>
                <w:szCs w:val="22"/>
              </w:rPr>
              <w:t>, водоприемных воронок</w:t>
            </w:r>
            <w:r w:rsidRPr="00626054"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CE7381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3781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CE7381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F3781" w:rsidRPr="00626054" w:rsidRDefault="001E2EA1" w:rsidP="00DF37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DF3781">
              <w:rPr>
                <w:sz w:val="22"/>
                <w:szCs w:val="22"/>
              </w:rPr>
              <w:t xml:space="preserve"> 2%</w:t>
            </w:r>
          </w:p>
          <w:p w:rsidR="001E2EA1" w:rsidRPr="00626054" w:rsidRDefault="001E2EA1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DF37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DF3781" w:rsidRPr="00626054">
              <w:rPr>
                <w:sz w:val="22"/>
                <w:szCs w:val="22"/>
              </w:rPr>
              <w:t xml:space="preserve">. </w:t>
            </w:r>
            <w:r w:rsidR="00DF3781">
              <w:rPr>
                <w:sz w:val="22"/>
                <w:szCs w:val="22"/>
              </w:rPr>
              <w:t>Рабочей документации -ч</w:t>
            </w:r>
            <w:r w:rsidR="00DF3781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DF3781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DF3781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F3781" w:rsidRPr="00626054">
              <w:rPr>
                <w:sz w:val="22"/>
                <w:szCs w:val="22"/>
                <w:lang w:val="en-US"/>
              </w:rPr>
              <w:t>CD</w:t>
            </w:r>
            <w:r w:rsidR="00DF3781" w:rsidRPr="00626054">
              <w:rPr>
                <w:sz w:val="22"/>
                <w:szCs w:val="22"/>
              </w:rPr>
              <w:t xml:space="preserve"> или  </w:t>
            </w:r>
            <w:r w:rsidR="00DF3781" w:rsidRPr="00626054">
              <w:rPr>
                <w:sz w:val="22"/>
                <w:szCs w:val="22"/>
                <w:lang w:val="en-US"/>
              </w:rPr>
              <w:t>DVD</w:t>
            </w:r>
            <w:r w:rsidR="00DF3781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5B2A98" w:rsidRPr="00626054" w:rsidRDefault="00E84B57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5B2A9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B2A98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5B2A98" w:rsidRPr="00626054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B2A98" w:rsidRPr="00626054" w:rsidRDefault="005B2A98" w:rsidP="005B2A9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DF3781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359F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E7381" w:rsidRDefault="00CE7381" w:rsidP="00CE7381">
      <w:pPr>
        <w:ind w:firstLine="0"/>
        <w:rPr>
          <w:b/>
          <w:sz w:val="24"/>
          <w:szCs w:val="24"/>
        </w:rPr>
      </w:pPr>
    </w:p>
    <w:p w:rsidR="00CE7381" w:rsidRPr="00663CB7" w:rsidRDefault="00CE7381" w:rsidP="00CE7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Кожевниково ул. Калинина, дом №57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E7381" w:rsidRPr="001112F7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>с. Кожевниково,  ул</w:t>
            </w:r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Калинина,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57</w:t>
            </w:r>
          </w:p>
          <w:p w:rsidR="00CE7381" w:rsidRPr="00626054" w:rsidRDefault="00CE7381" w:rsidP="00F959D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 объем здания- </w:t>
            </w:r>
            <w:r>
              <w:rPr>
                <w:color w:val="000000"/>
                <w:sz w:val="22"/>
                <w:szCs w:val="22"/>
              </w:rPr>
              <w:t>1721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плане.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CE7381">
              <w:rPr>
                <w:b/>
                <w:sz w:val="22"/>
                <w:szCs w:val="22"/>
              </w:rPr>
              <w:t>Капитальный ремонт  крыши.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E7381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>(2 кат.)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8B311A"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CE7381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труб.(при наличии)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E7381" w:rsidRPr="00626054" w:rsidRDefault="00CE7381" w:rsidP="00CE73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E7381" w:rsidRPr="00626054" w:rsidRDefault="00CE7381" w:rsidP="00CE73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>етыре экземпляра на бумажном носителе</w:t>
            </w:r>
            <w:r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E7381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7381" w:rsidRPr="00626054" w:rsidRDefault="00CE738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E7381" w:rsidRPr="00626054" w:rsidTr="00F959D6">
        <w:tc>
          <w:tcPr>
            <w:tcW w:w="709" w:type="dxa"/>
          </w:tcPr>
          <w:p w:rsidR="00CE7381" w:rsidRPr="00626054" w:rsidRDefault="00CE738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E7381" w:rsidRPr="00626054" w:rsidRDefault="00CE7381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7653E5" w:rsidRDefault="007653E5" w:rsidP="00D7734C">
      <w:pPr>
        <w:ind w:left="705"/>
        <w:jc w:val="center"/>
        <w:rPr>
          <w:b/>
          <w:sz w:val="24"/>
          <w:szCs w:val="24"/>
        </w:rPr>
      </w:pPr>
    </w:p>
    <w:p w:rsidR="00DF3781" w:rsidRPr="00626054" w:rsidRDefault="00DF3781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609B"/>
    <w:rsid w:val="00154B22"/>
    <w:rsid w:val="00184573"/>
    <w:rsid w:val="001B7660"/>
    <w:rsid w:val="001C194B"/>
    <w:rsid w:val="001E2EA1"/>
    <w:rsid w:val="00232336"/>
    <w:rsid w:val="002516F1"/>
    <w:rsid w:val="0026501C"/>
    <w:rsid w:val="002B3E4B"/>
    <w:rsid w:val="002C7686"/>
    <w:rsid w:val="00302AA1"/>
    <w:rsid w:val="003535AC"/>
    <w:rsid w:val="00366A02"/>
    <w:rsid w:val="00370803"/>
    <w:rsid w:val="003C57F5"/>
    <w:rsid w:val="003E4135"/>
    <w:rsid w:val="003F5E8A"/>
    <w:rsid w:val="00412161"/>
    <w:rsid w:val="004258B6"/>
    <w:rsid w:val="00434D0A"/>
    <w:rsid w:val="004E5767"/>
    <w:rsid w:val="005521BC"/>
    <w:rsid w:val="005B2A98"/>
    <w:rsid w:val="005D7534"/>
    <w:rsid w:val="005F186A"/>
    <w:rsid w:val="005F6E8F"/>
    <w:rsid w:val="00626054"/>
    <w:rsid w:val="006648D8"/>
    <w:rsid w:val="006B5E83"/>
    <w:rsid w:val="006C17E0"/>
    <w:rsid w:val="007466F8"/>
    <w:rsid w:val="007653E5"/>
    <w:rsid w:val="00796755"/>
    <w:rsid w:val="008A6276"/>
    <w:rsid w:val="008B311A"/>
    <w:rsid w:val="009B384D"/>
    <w:rsid w:val="009B6660"/>
    <w:rsid w:val="009F28C7"/>
    <w:rsid w:val="00A57A6C"/>
    <w:rsid w:val="00A822B5"/>
    <w:rsid w:val="00AA7F83"/>
    <w:rsid w:val="00AB53C7"/>
    <w:rsid w:val="00AC21FE"/>
    <w:rsid w:val="00AD1A75"/>
    <w:rsid w:val="00AD625B"/>
    <w:rsid w:val="00AF61FB"/>
    <w:rsid w:val="00B16C54"/>
    <w:rsid w:val="00B24D00"/>
    <w:rsid w:val="00B82B91"/>
    <w:rsid w:val="00BF0DF5"/>
    <w:rsid w:val="00C05A75"/>
    <w:rsid w:val="00C25C22"/>
    <w:rsid w:val="00C434CD"/>
    <w:rsid w:val="00C72308"/>
    <w:rsid w:val="00CA546D"/>
    <w:rsid w:val="00CB6531"/>
    <w:rsid w:val="00CC6117"/>
    <w:rsid w:val="00CC6CE3"/>
    <w:rsid w:val="00CE1999"/>
    <w:rsid w:val="00CE3DE4"/>
    <w:rsid w:val="00CE7381"/>
    <w:rsid w:val="00CF162A"/>
    <w:rsid w:val="00D1644B"/>
    <w:rsid w:val="00D53D8F"/>
    <w:rsid w:val="00D7062E"/>
    <w:rsid w:val="00D73A9E"/>
    <w:rsid w:val="00D7734C"/>
    <w:rsid w:val="00D804CA"/>
    <w:rsid w:val="00D92010"/>
    <w:rsid w:val="00DD4732"/>
    <w:rsid w:val="00DF3781"/>
    <w:rsid w:val="00E8018B"/>
    <w:rsid w:val="00E84B57"/>
    <w:rsid w:val="00EE7714"/>
    <w:rsid w:val="00F01C27"/>
    <w:rsid w:val="00F359FF"/>
    <w:rsid w:val="00F52072"/>
    <w:rsid w:val="00F62B1E"/>
    <w:rsid w:val="00F71ED0"/>
    <w:rsid w:val="00F83AD4"/>
    <w:rsid w:val="00FB0A9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40</cp:revision>
  <cp:lastPrinted>2015-03-11T11:34:00Z</cp:lastPrinted>
  <dcterms:created xsi:type="dcterms:W3CDTF">2015-03-04T03:37:00Z</dcterms:created>
  <dcterms:modified xsi:type="dcterms:W3CDTF">2015-09-21T06:17:00Z</dcterms:modified>
</cp:coreProperties>
</file>