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F87986" w:rsidRDefault="00F87986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5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CA6F91" w:rsidRPr="00B23F62" w:rsidRDefault="00CA6F91" w:rsidP="00210CE7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210CE7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B23F62">
        <w:rPr>
          <w:rFonts w:ascii="Times New Roman" w:hAnsi="Times New Roman" w:cs="Times New Roman"/>
          <w:sz w:val="24"/>
          <w:szCs w:val="24"/>
        </w:rPr>
        <w:t>подрядной организации на выполнение работ по капитальному ремонту общего имущества многоквартирных домов (ремонт крыш</w:t>
      </w:r>
      <w:r w:rsidR="001C20E6" w:rsidRPr="00B23F62">
        <w:rPr>
          <w:rFonts w:ascii="Times New Roman" w:hAnsi="Times New Roman" w:cs="Times New Roman"/>
          <w:sz w:val="24"/>
          <w:szCs w:val="24"/>
        </w:rPr>
        <w:t xml:space="preserve">) </w:t>
      </w:r>
      <w:r w:rsidR="00210CE7" w:rsidRPr="00B23F62">
        <w:rPr>
          <w:rFonts w:ascii="Times New Roman" w:hAnsi="Times New Roman" w:cs="Times New Roman"/>
          <w:sz w:val="24"/>
          <w:szCs w:val="24"/>
        </w:rPr>
        <w:t xml:space="preserve">по </w:t>
      </w:r>
      <w:r w:rsidR="00B23F62" w:rsidRPr="00B23F62">
        <w:rPr>
          <w:rFonts w:ascii="Times New Roman" w:hAnsi="Times New Roman" w:cs="Times New Roman"/>
          <w:sz w:val="24"/>
          <w:szCs w:val="24"/>
        </w:rPr>
        <w:t>4</w:t>
      </w:r>
      <w:r w:rsidRPr="00B23F62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210CE7" w:rsidRPr="00B23F62" w:rsidRDefault="00210CE7" w:rsidP="00210CE7">
      <w:pPr>
        <w:tabs>
          <w:tab w:val="left" w:pos="851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по лоту № 1: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B23F62" w:rsidRPr="00B23F62">
        <w:rPr>
          <w:rFonts w:ascii="Times New Roman" w:hAnsi="Times New Roman" w:cs="Times New Roman"/>
          <w:sz w:val="24"/>
          <w:szCs w:val="24"/>
        </w:rPr>
        <w:t>Томская область,</w:t>
      </w:r>
      <w:r w:rsidR="003B1D7C">
        <w:rPr>
          <w:rFonts w:ascii="Times New Roman" w:hAnsi="Times New Roman" w:cs="Times New Roman"/>
          <w:sz w:val="24"/>
          <w:szCs w:val="24"/>
        </w:rPr>
        <w:t xml:space="preserve"> Томский район, с. </w:t>
      </w:r>
      <w:proofErr w:type="spellStart"/>
      <w:r w:rsidR="003B1D7C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 w:rsidR="003B1D7C">
        <w:rPr>
          <w:rFonts w:ascii="Times New Roman" w:hAnsi="Times New Roman" w:cs="Times New Roman"/>
          <w:sz w:val="24"/>
          <w:szCs w:val="24"/>
        </w:rPr>
        <w:t>, ул. Первомайская, д. 15</w:t>
      </w:r>
      <w:r w:rsidRPr="00B23F62">
        <w:rPr>
          <w:rFonts w:ascii="Times New Roman" w:hAnsi="Times New Roman" w:cs="Times New Roman"/>
          <w:sz w:val="24"/>
          <w:szCs w:val="24"/>
        </w:rPr>
        <w:t>;</w:t>
      </w:r>
    </w:p>
    <w:p w:rsidR="00210CE7" w:rsidRPr="00B23F62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sz w:val="24"/>
          <w:szCs w:val="24"/>
        </w:rPr>
        <w:t>по лоту № 2:</w:t>
      </w: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3B1D7C">
        <w:rPr>
          <w:rFonts w:ascii="Times New Roman" w:hAnsi="Times New Roman" w:cs="Times New Roman"/>
          <w:sz w:val="24"/>
          <w:szCs w:val="24"/>
        </w:rPr>
        <w:t>Томская область, г. Томск, ул. Елизаровых</w:t>
      </w:r>
      <w:r w:rsidR="00B23F62" w:rsidRPr="00B23F62">
        <w:rPr>
          <w:rFonts w:ascii="Times New Roman" w:hAnsi="Times New Roman" w:cs="Times New Roman"/>
          <w:sz w:val="24"/>
          <w:szCs w:val="24"/>
        </w:rPr>
        <w:t xml:space="preserve">, д. </w:t>
      </w:r>
      <w:r w:rsidR="003B1D7C">
        <w:rPr>
          <w:rFonts w:ascii="Times New Roman" w:hAnsi="Times New Roman" w:cs="Times New Roman"/>
          <w:sz w:val="24"/>
          <w:szCs w:val="24"/>
        </w:rPr>
        <w:t>32</w:t>
      </w:r>
      <w:r w:rsidRPr="00B23F62">
        <w:rPr>
          <w:rFonts w:ascii="Times New Roman" w:hAnsi="Times New Roman" w:cs="Times New Roman"/>
          <w:sz w:val="24"/>
          <w:szCs w:val="24"/>
        </w:rPr>
        <w:t>;</w:t>
      </w:r>
    </w:p>
    <w:p w:rsidR="00210CE7" w:rsidRPr="00B23F62" w:rsidRDefault="00210CE7" w:rsidP="00210CE7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B23F62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ремонт крыши в многоквартирном доме по адресу: </w:t>
      </w:r>
      <w:r w:rsidR="00B23F62" w:rsidRPr="00B23F62">
        <w:rPr>
          <w:rFonts w:ascii="Times New Roman" w:hAnsi="Times New Roman" w:cs="Times New Roman"/>
          <w:sz w:val="24"/>
          <w:szCs w:val="24"/>
        </w:rPr>
        <w:t xml:space="preserve">Томская область, г. Томск, </w:t>
      </w:r>
      <w:r w:rsidR="003B1D7C">
        <w:rPr>
          <w:rFonts w:ascii="Times New Roman" w:hAnsi="Times New Roman" w:cs="Times New Roman"/>
          <w:sz w:val="24"/>
          <w:szCs w:val="24"/>
        </w:rPr>
        <w:t>пр</w:t>
      </w:r>
      <w:r w:rsidR="00B23F62" w:rsidRPr="00B23F62">
        <w:rPr>
          <w:rFonts w:ascii="Times New Roman" w:hAnsi="Times New Roman" w:cs="Times New Roman"/>
          <w:sz w:val="24"/>
          <w:szCs w:val="24"/>
        </w:rPr>
        <w:t>. </w:t>
      </w:r>
      <w:r w:rsidR="003B1D7C">
        <w:rPr>
          <w:rFonts w:ascii="Times New Roman" w:hAnsi="Times New Roman" w:cs="Times New Roman"/>
          <w:sz w:val="24"/>
          <w:szCs w:val="24"/>
        </w:rPr>
        <w:t>Фрунзе</w:t>
      </w:r>
      <w:r w:rsidR="00B23F62" w:rsidRPr="00B23F62">
        <w:rPr>
          <w:rFonts w:ascii="Times New Roman" w:hAnsi="Times New Roman" w:cs="Times New Roman"/>
          <w:sz w:val="24"/>
          <w:szCs w:val="24"/>
        </w:rPr>
        <w:t xml:space="preserve">, д. </w:t>
      </w:r>
      <w:r w:rsidR="003B1D7C">
        <w:rPr>
          <w:rFonts w:ascii="Times New Roman" w:hAnsi="Times New Roman" w:cs="Times New Roman"/>
          <w:sz w:val="24"/>
          <w:szCs w:val="24"/>
        </w:rPr>
        <w:t>224</w:t>
      </w:r>
      <w:r w:rsidRPr="00B23F62">
        <w:rPr>
          <w:rFonts w:ascii="Times New Roman" w:hAnsi="Times New Roman" w:cs="Times New Roman"/>
          <w:sz w:val="24"/>
          <w:szCs w:val="24"/>
        </w:rPr>
        <w:t>.</w:t>
      </w:r>
    </w:p>
    <w:p w:rsidR="00B23F62" w:rsidRPr="00B23F62" w:rsidRDefault="00B23F62" w:rsidP="00B23F62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23F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в</w:t>
      </w:r>
      <w:r w:rsidRPr="00B23F62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</w:t>
      </w:r>
      <w:r w:rsidR="003B1D7C">
        <w:rPr>
          <w:rFonts w:ascii="Times New Roman" w:hAnsi="Times New Roman" w:cs="Times New Roman"/>
          <w:sz w:val="24"/>
          <w:szCs w:val="24"/>
        </w:rPr>
        <w:t>Колпашево</w:t>
      </w:r>
      <w:r w:rsidRPr="00B23F62">
        <w:rPr>
          <w:rFonts w:ascii="Times New Roman" w:hAnsi="Times New Roman" w:cs="Times New Roman"/>
          <w:sz w:val="24"/>
          <w:szCs w:val="24"/>
        </w:rPr>
        <w:t>, ул. </w:t>
      </w:r>
      <w:r w:rsidR="003B1D7C">
        <w:rPr>
          <w:rFonts w:ascii="Times New Roman" w:hAnsi="Times New Roman" w:cs="Times New Roman"/>
          <w:sz w:val="24"/>
          <w:szCs w:val="24"/>
        </w:rPr>
        <w:t>Советский Север</w:t>
      </w:r>
      <w:r w:rsidRPr="00B23F62">
        <w:rPr>
          <w:rFonts w:ascii="Times New Roman" w:hAnsi="Times New Roman" w:cs="Times New Roman"/>
          <w:sz w:val="24"/>
          <w:szCs w:val="24"/>
        </w:rPr>
        <w:t xml:space="preserve">, д. </w:t>
      </w:r>
      <w:r w:rsidR="003B1D7C">
        <w:rPr>
          <w:rFonts w:ascii="Times New Roman" w:hAnsi="Times New Roman" w:cs="Times New Roman"/>
          <w:sz w:val="24"/>
          <w:szCs w:val="24"/>
        </w:rPr>
        <w:t>59</w:t>
      </w:r>
      <w:r w:rsidRPr="00B23F62">
        <w:rPr>
          <w:rFonts w:ascii="Times New Roman" w:hAnsi="Times New Roman" w:cs="Times New Roman"/>
          <w:sz w:val="24"/>
          <w:szCs w:val="24"/>
        </w:rPr>
        <w:t>.</w:t>
      </w:r>
    </w:p>
    <w:p w:rsidR="00B23F62" w:rsidRPr="004D0C80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210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Наталья Сергеевна,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21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РФКР МКД ТО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210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B23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 Александр Анатольевич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B23F6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87986" w:rsidRPr="0013253C" w:rsidRDefault="006F5B65" w:rsidP="006F5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член попечительского совета РФКР МКД ТО.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C4A" w:rsidRDefault="005A3C4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577" w:rsidRDefault="0069257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577" w:rsidRDefault="0069257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3B1D7C">
        <w:rPr>
          <w:rFonts w:ascii="Times New Roman" w:hAnsi="Times New Roman" w:cs="Times New Roman"/>
          <w:sz w:val="24"/>
          <w:szCs w:val="24"/>
        </w:rPr>
        <w:t>1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F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Pr="006F5B65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6F5B65">
        <w:rPr>
          <w:rFonts w:ascii="Times New Roman" w:hAnsi="Times New Roman" w:cs="Times New Roman"/>
          <w:sz w:val="24"/>
          <w:szCs w:val="24"/>
        </w:rPr>
        <w:t>оту</w:t>
      </w:r>
      <w:r w:rsidR="00A800FB" w:rsidRPr="006F5B65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6F5B65">
        <w:rPr>
          <w:rFonts w:ascii="Times New Roman" w:hAnsi="Times New Roman" w:cs="Times New Roman"/>
          <w:sz w:val="24"/>
          <w:szCs w:val="24"/>
        </w:rPr>
        <w:t xml:space="preserve"> </w:t>
      </w:r>
      <w:r w:rsidR="00B23F62" w:rsidRPr="006F5B65">
        <w:rPr>
          <w:rFonts w:ascii="Times New Roman" w:hAnsi="Times New Roman" w:cs="Times New Roman"/>
          <w:sz w:val="24"/>
          <w:szCs w:val="24"/>
        </w:rPr>
        <w:t>1</w:t>
      </w:r>
      <w:r w:rsidR="00A800FB" w:rsidRPr="006F5B6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23F62" w:rsidRPr="006F5B65">
        <w:rPr>
          <w:rFonts w:ascii="Times New Roman" w:hAnsi="Times New Roman" w:cs="Times New Roman"/>
          <w:sz w:val="24"/>
          <w:szCs w:val="24"/>
        </w:rPr>
        <w:t>а</w:t>
      </w:r>
      <w:r w:rsidR="00A800FB" w:rsidRPr="006F5B65">
        <w:rPr>
          <w:rFonts w:ascii="Times New Roman" w:hAnsi="Times New Roman" w:cs="Times New Roman"/>
          <w:sz w:val="24"/>
          <w:szCs w:val="24"/>
        </w:rPr>
        <w:t>;</w:t>
      </w:r>
    </w:p>
    <w:p w:rsidR="00B23F62" w:rsidRPr="006F5B65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B65"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210CE7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23D3" w:rsidRPr="006F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 w:rsidRPr="006F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23F62" w:rsidRPr="006F5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00FB" w:rsidRPr="006F5B65" w:rsidRDefault="00B23F62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F5B65">
        <w:rPr>
          <w:rFonts w:ascii="Times New Roman" w:hAnsi="Times New Roman" w:cs="Times New Roman"/>
          <w:sz w:val="24"/>
          <w:szCs w:val="24"/>
        </w:rPr>
        <w:tab/>
        <w:t xml:space="preserve">по лоту № 4 – </w:t>
      </w:r>
      <w:r w:rsidR="003B1D7C" w:rsidRPr="006F5B65">
        <w:rPr>
          <w:rFonts w:ascii="Times New Roman" w:hAnsi="Times New Roman" w:cs="Times New Roman"/>
          <w:sz w:val="24"/>
          <w:szCs w:val="24"/>
        </w:rPr>
        <w:t>заявок не поступило</w:t>
      </w:r>
      <w:r w:rsidR="00210CE7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3D3" w:rsidRPr="006F5B65" w:rsidRDefault="00FF23D3" w:rsidP="00FF23D3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BE345C" w:rsidRPr="006F5B65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BE345C" w:rsidRDefault="00BE345C" w:rsidP="00BE3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отборы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 w:rsidR="003B1D7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D7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1D7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6F5B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 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3B1D7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BE345C" w:rsidRDefault="00BE345C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Pr="006F5B65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B1D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6F5B65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1-1 к настоящему протоколу, являющемся его неотъемлемой частью). </w:t>
      </w:r>
    </w:p>
    <w:p w:rsidR="00CA6F91" w:rsidRPr="006F5B65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6F5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 был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73811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6F5B65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1-2 к настоящему протоколу, являющемся его неотъемлемой частью)</w:t>
      </w:r>
      <w:r w:rsidR="00BC3784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D6E" w:rsidRPr="006F5B65" w:rsidRDefault="00672D6E" w:rsidP="00672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6F5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 3 был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A2C1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1-3 к настоящему протоколу, являющемся его неотъемлемой частью).</w:t>
      </w:r>
    </w:p>
    <w:p w:rsidR="00CA6F91" w:rsidRPr="006F5B65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отношении заявок на участие в отборе 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210CE7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D7C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конкурсной комиссии </w:t>
      </w:r>
      <w:r w:rsidR="00210CE7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</w:t>
      </w:r>
      <w:r w:rsidR="00F8798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ычевой 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6F5B6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6F5B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1 указаны в Приложении № 2-1 к настоящему протоколу, являющемся неотъемлемой частью данного протокола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F5B65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2-2 к настоящему протоколу, являющемся неотъем</w:t>
      </w:r>
      <w:r w:rsidR="00BC3784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6F5B65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672D6E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2-3 к настоящему протоколу, являющемся неотъемлемой частью данного протокола</w:t>
      </w:r>
      <w:r w:rsidR="00BC3784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указаны в Приложении № 3-1 к настоящему протоколу, являющемся неотъемлемой частью данного протокола, по </w:t>
      </w:r>
      <w:r w:rsidR="00D13416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 указаны в Приложении № 3-2 к настоящему протоколу, являющемся неотъемлемой частью данного протокола</w:t>
      </w:r>
      <w:r w:rsidR="00672D6E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указаны в </w:t>
      </w:r>
      <w:r w:rsidR="00672D6E" w:rsidRPr="006F5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№ 3-3 к настоящему протоколу, являющемся неотъемлемой ча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ычева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F87986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703C89" w:rsidP="0070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А.А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C4A" w:rsidRDefault="006F5B65" w:rsidP="006F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  <w:p w:rsidR="006F5B65" w:rsidRPr="0013253C" w:rsidRDefault="006F5B65" w:rsidP="006F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63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3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5" w:type="dxa"/>
          </w:tcPr>
          <w:p w:rsidR="00CA6F91" w:rsidRPr="0013253C" w:rsidRDefault="00826586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801B0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777251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5" w:type="dxa"/>
          </w:tcPr>
          <w:p w:rsidR="00CA6F91" w:rsidRPr="0013253C" w:rsidRDefault="00826586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0-0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826586" w:rsidRPr="0013253C" w:rsidRDefault="00006389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7430C" w:rsidRPr="0013253C" w:rsidTr="001B273B">
        <w:trPr>
          <w:trHeight w:val="517"/>
        </w:trPr>
        <w:tc>
          <w:tcPr>
            <w:tcW w:w="1129" w:type="dxa"/>
          </w:tcPr>
          <w:p w:rsidR="00A7430C" w:rsidRPr="0013253C" w:rsidRDefault="000445D6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5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90" w:type="dxa"/>
          </w:tcPr>
          <w:p w:rsidR="00A7430C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7430C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5" w:type="dxa"/>
          </w:tcPr>
          <w:p w:rsidR="00A7430C" w:rsidRPr="0013253C" w:rsidRDefault="00A7430C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2426" w:type="dxa"/>
          </w:tcPr>
          <w:p w:rsidR="00A7430C" w:rsidRPr="0013253C" w:rsidRDefault="00A7430C" w:rsidP="001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 w:rsidR="004E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CA6F91" w:rsidRPr="0013253C" w:rsidRDefault="00006389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56" w:type="pct"/>
            <w:shd w:val="clear" w:color="auto" w:fill="auto"/>
          </w:tcPr>
          <w:p w:rsidR="00CA6F91" w:rsidRPr="00F92739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–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F92739" w:rsidRDefault="00CA6F91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7288397</w:t>
            </w:r>
          </w:p>
        </w:tc>
        <w:tc>
          <w:tcPr>
            <w:tcW w:w="1444" w:type="pct"/>
            <w:shd w:val="clear" w:color="auto" w:fill="auto"/>
          </w:tcPr>
          <w:p w:rsidR="00CA6F91" w:rsidRPr="00F92739" w:rsidRDefault="00F92739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79-19</w:t>
            </w:r>
          </w:p>
        </w:tc>
        <w:tc>
          <w:tcPr>
            <w:tcW w:w="1102" w:type="pct"/>
            <w:shd w:val="clear" w:color="auto" w:fill="auto"/>
          </w:tcPr>
          <w:p w:rsidR="00CA6F91" w:rsidRPr="00F92739" w:rsidRDefault="00695450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Томская область, г. Томск, пр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89" w:rsidRDefault="00006389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89" w:rsidRDefault="00006389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89" w:rsidRDefault="00006389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89" w:rsidRDefault="00006389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389" w:rsidRPr="0013253C" w:rsidRDefault="00006389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4C0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EF24C0" w:rsidRPr="0013253C" w:rsidRDefault="00F31B75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456" w:type="pct"/>
            <w:shd w:val="clear" w:color="auto" w:fill="auto"/>
          </w:tcPr>
          <w:p w:rsidR="00006389" w:rsidRPr="00F92739" w:rsidRDefault="00006389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– 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4C0" w:rsidRPr="00F92739" w:rsidRDefault="00006389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17288397</w:t>
            </w:r>
          </w:p>
        </w:tc>
        <w:tc>
          <w:tcPr>
            <w:tcW w:w="1444" w:type="pct"/>
            <w:shd w:val="clear" w:color="auto" w:fill="auto"/>
          </w:tcPr>
          <w:p w:rsidR="00EF24C0" w:rsidRDefault="00006389" w:rsidP="00F3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79-19</w:t>
            </w:r>
          </w:p>
        </w:tc>
        <w:tc>
          <w:tcPr>
            <w:tcW w:w="1102" w:type="pct"/>
            <w:shd w:val="clear" w:color="auto" w:fill="auto"/>
          </w:tcPr>
          <w:p w:rsidR="00EF24C0" w:rsidRPr="00F92739" w:rsidRDefault="00006389" w:rsidP="00EF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пр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F3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Pr="0013253C" w:rsidRDefault="00F31B75" w:rsidP="0000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</w:t>
            </w:r>
            <w:r w:rsidR="000063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1456" w:type="pct"/>
            <w:shd w:val="clear" w:color="auto" w:fill="auto"/>
          </w:tcPr>
          <w:p w:rsidR="00F31B75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75" w:rsidRPr="00F92739" w:rsidRDefault="00F31B75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444" w:type="pct"/>
            <w:shd w:val="clear" w:color="auto" w:fill="auto"/>
          </w:tcPr>
          <w:p w:rsidR="00F31B75" w:rsidRDefault="00F31B75" w:rsidP="0000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Люксембург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00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5478C0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Р. Люксембург, д. 101</w:t>
            </w:r>
          </w:p>
        </w:tc>
      </w:tr>
      <w:tr w:rsidR="00F31B75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31B75" w:rsidRDefault="005478C0" w:rsidP="00547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15-К4</w:t>
            </w:r>
            <w:r w:rsidR="00F31B75"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1456" w:type="pct"/>
            <w:shd w:val="clear" w:color="auto" w:fill="auto"/>
          </w:tcPr>
          <w:p w:rsidR="00F31B75" w:rsidRPr="00F92739" w:rsidRDefault="00F31B75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4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B75" w:rsidRPr="00F92739" w:rsidRDefault="00F31B75" w:rsidP="0054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7289986</w:t>
            </w:r>
          </w:p>
        </w:tc>
        <w:tc>
          <w:tcPr>
            <w:tcW w:w="1444" w:type="pct"/>
            <w:shd w:val="clear" w:color="auto" w:fill="auto"/>
          </w:tcPr>
          <w:p w:rsidR="00F31B75" w:rsidRPr="00F92739" w:rsidRDefault="00F31B75" w:rsidP="0054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54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54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54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1102" w:type="pct"/>
            <w:shd w:val="clear" w:color="auto" w:fill="auto"/>
          </w:tcPr>
          <w:p w:rsidR="00F31B75" w:rsidRPr="00F92739" w:rsidRDefault="005478C0" w:rsidP="001B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F31B75">
        <w:rPr>
          <w:rFonts w:ascii="Times New Roman" w:hAnsi="Times New Roman" w:cs="Times New Roman"/>
          <w:sz w:val="24"/>
          <w:szCs w:val="24"/>
        </w:rPr>
        <w:t xml:space="preserve"> от 2</w:t>
      </w:r>
      <w:r w:rsidR="004E146E">
        <w:rPr>
          <w:rFonts w:ascii="Times New Roman" w:hAnsi="Times New Roman" w:cs="Times New Roman"/>
          <w:sz w:val="24"/>
          <w:szCs w:val="24"/>
        </w:rPr>
        <w:t>1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5478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543"/>
      </w:tblGrid>
      <w:tr w:rsidR="001B6899" w:rsidRPr="006F2569" w:rsidTr="005478C0">
        <w:tc>
          <w:tcPr>
            <w:tcW w:w="709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1B6899" w:rsidRPr="00F31B75" w:rsidRDefault="001B689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3" w:type="dxa"/>
          </w:tcPr>
          <w:p w:rsidR="001B6899" w:rsidRDefault="001B6899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5478C0" w:rsidRPr="006F2569" w:rsidTr="005478C0">
        <w:tc>
          <w:tcPr>
            <w:tcW w:w="709" w:type="dxa"/>
            <w:vMerge/>
          </w:tcPr>
          <w:p w:rsidR="005478C0" w:rsidRPr="00F31B75" w:rsidRDefault="005478C0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78C0" w:rsidRPr="00F31B75" w:rsidRDefault="005478C0" w:rsidP="008B3C4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78C0" w:rsidRPr="006F2569" w:rsidRDefault="005478C0" w:rsidP="005478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15-К4-1-1</w:t>
            </w:r>
          </w:p>
        </w:tc>
      </w:tr>
      <w:tr w:rsidR="005478C0" w:rsidRPr="006F2569" w:rsidTr="005478C0">
        <w:tc>
          <w:tcPr>
            <w:tcW w:w="709" w:type="dxa"/>
          </w:tcPr>
          <w:p w:rsidR="005478C0" w:rsidRPr="00F31B75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8C0" w:rsidRPr="00F31B75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3" w:type="dxa"/>
          </w:tcPr>
          <w:p w:rsidR="005478C0" w:rsidRPr="006F2569" w:rsidRDefault="005478C0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478C0" w:rsidRPr="006F2569" w:rsidTr="005478C0">
        <w:tc>
          <w:tcPr>
            <w:tcW w:w="709" w:type="dxa"/>
          </w:tcPr>
          <w:p w:rsidR="005478C0" w:rsidRPr="004F24E0" w:rsidRDefault="005478C0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478C0" w:rsidRPr="00C36645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3" w:type="dxa"/>
          </w:tcPr>
          <w:p w:rsidR="005478C0" w:rsidRPr="006F2569" w:rsidRDefault="005478C0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Pr="004F24E0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478C0" w:rsidRPr="00C36645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3" w:type="dxa"/>
          </w:tcPr>
          <w:p w:rsidR="005478C0" w:rsidRDefault="005478C0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Default="005478C0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478C0" w:rsidRPr="001316C2" w:rsidRDefault="005478C0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3" w:type="dxa"/>
          </w:tcPr>
          <w:p w:rsidR="005478C0" w:rsidRDefault="005478C0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  <w:vMerge w:val="restart"/>
          </w:tcPr>
          <w:p w:rsidR="005478C0" w:rsidRPr="004F24E0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478C0" w:rsidRPr="001316C2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3" w:type="dxa"/>
          </w:tcPr>
          <w:p w:rsidR="005478C0" w:rsidRDefault="005478C0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  <w:vMerge/>
          </w:tcPr>
          <w:p w:rsidR="005478C0" w:rsidRDefault="005478C0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8C0" w:rsidRPr="008B64FF" w:rsidRDefault="005478C0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3" w:type="dxa"/>
          </w:tcPr>
          <w:p w:rsidR="005478C0" w:rsidRDefault="005478C0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478C0" w:rsidRPr="001316C2" w:rsidRDefault="005478C0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3" w:type="dxa"/>
          </w:tcPr>
          <w:p w:rsidR="005478C0" w:rsidRDefault="005478C0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Default="005478C0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478C0" w:rsidRPr="00934A7A" w:rsidRDefault="005478C0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3" w:type="dxa"/>
          </w:tcPr>
          <w:p w:rsidR="005478C0" w:rsidRDefault="005478C0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Default="005478C0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478C0" w:rsidRPr="00C36645" w:rsidRDefault="005478C0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478C0" w:rsidRPr="0072180E" w:rsidRDefault="005478C0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78C0" w:rsidRPr="00E31F0F" w:rsidTr="005478C0">
        <w:tc>
          <w:tcPr>
            <w:tcW w:w="709" w:type="dxa"/>
          </w:tcPr>
          <w:p w:rsidR="005478C0" w:rsidRDefault="005478C0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478C0" w:rsidRPr="00F31B75" w:rsidRDefault="005478C0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3" w:type="dxa"/>
          </w:tcPr>
          <w:p w:rsidR="005478C0" w:rsidRPr="0072180E" w:rsidRDefault="005478C0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C0" w:rsidRDefault="005478C0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</w:t>
      </w:r>
      <w:r w:rsidR="00810D48">
        <w:rPr>
          <w:rFonts w:ascii="Times New Roman" w:hAnsi="Times New Roman" w:cs="Times New Roman"/>
          <w:sz w:val="24"/>
          <w:szCs w:val="24"/>
        </w:rPr>
        <w:t xml:space="preserve"> от 2</w:t>
      </w:r>
      <w:r w:rsidR="004E146E">
        <w:rPr>
          <w:rFonts w:ascii="Times New Roman" w:hAnsi="Times New Roman" w:cs="Times New Roman"/>
          <w:sz w:val="24"/>
          <w:szCs w:val="24"/>
        </w:rPr>
        <w:t>1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5478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2127"/>
      </w:tblGrid>
      <w:tr w:rsidR="00837B87" w:rsidRPr="006F2569" w:rsidTr="00837B87">
        <w:tc>
          <w:tcPr>
            <w:tcW w:w="562" w:type="dxa"/>
            <w:vMerge w:val="restart"/>
          </w:tcPr>
          <w:p w:rsidR="00837B87" w:rsidRPr="00810D48" w:rsidRDefault="00837B8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837B87" w:rsidRPr="00810D48" w:rsidRDefault="00837B8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837B87" w:rsidRDefault="00837B87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837B87" w:rsidRPr="006F2569" w:rsidTr="00837B87">
        <w:trPr>
          <w:trHeight w:val="672"/>
        </w:trPr>
        <w:tc>
          <w:tcPr>
            <w:tcW w:w="562" w:type="dxa"/>
            <w:vMerge/>
          </w:tcPr>
          <w:p w:rsidR="00837B87" w:rsidRPr="00810D48" w:rsidRDefault="00837B8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837B87" w:rsidRPr="00810D48" w:rsidRDefault="00837B87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B87" w:rsidRPr="006F2569" w:rsidRDefault="00837B87" w:rsidP="00837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15-К4-2-1</w:t>
            </w:r>
          </w:p>
        </w:tc>
      </w:tr>
      <w:tr w:rsidR="00837B87" w:rsidRPr="006F2569" w:rsidTr="00837B87">
        <w:tc>
          <w:tcPr>
            <w:tcW w:w="562" w:type="dxa"/>
          </w:tcPr>
          <w:p w:rsidR="00837B87" w:rsidRPr="00810D48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7B87" w:rsidRPr="00810D48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837B87" w:rsidRPr="006F2569" w:rsidRDefault="00837B87" w:rsidP="00810D4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37B87" w:rsidRPr="006F2569" w:rsidTr="00837B87">
        <w:tc>
          <w:tcPr>
            <w:tcW w:w="562" w:type="dxa"/>
          </w:tcPr>
          <w:p w:rsidR="00837B87" w:rsidRPr="004F24E0" w:rsidRDefault="00837B87" w:rsidP="00810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37B87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37B87" w:rsidRPr="004F24E0" w:rsidRDefault="00837B87" w:rsidP="00810D4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B87" w:rsidRPr="006F2569" w:rsidRDefault="00837B87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Pr="004F24E0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37B87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37B87" w:rsidRPr="004F24E0" w:rsidRDefault="00837B87" w:rsidP="00810D4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837B87" w:rsidRDefault="00837B87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Default="00837B87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37B87" w:rsidRPr="001316C2" w:rsidRDefault="00837B87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7" w:type="dxa"/>
          </w:tcPr>
          <w:p w:rsidR="00837B87" w:rsidRDefault="00837B87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  <w:vMerge w:val="restart"/>
          </w:tcPr>
          <w:p w:rsidR="00837B87" w:rsidRPr="004F24E0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37B87" w:rsidRPr="001316C2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837B87" w:rsidRDefault="00837B87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  <w:vMerge/>
          </w:tcPr>
          <w:p w:rsidR="00837B87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7B87" w:rsidRPr="008B64FF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837B87" w:rsidRPr="00ED338D" w:rsidRDefault="00837B87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37B87" w:rsidRPr="001316C2" w:rsidRDefault="00837B87" w:rsidP="00810D4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837B87" w:rsidRDefault="00837B87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Default="00837B87" w:rsidP="0081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37B87" w:rsidRPr="00934A7A" w:rsidRDefault="00837B87" w:rsidP="00810D4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837B87" w:rsidRDefault="00837B87" w:rsidP="00810D4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Default="00837B87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37B87" w:rsidRDefault="00837B87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B87" w:rsidRPr="008B64FF" w:rsidRDefault="00837B87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37B87" w:rsidRPr="0072180E" w:rsidRDefault="00837B87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7B87" w:rsidRPr="00E31F0F" w:rsidTr="00837B87">
        <w:tc>
          <w:tcPr>
            <w:tcW w:w="562" w:type="dxa"/>
          </w:tcPr>
          <w:p w:rsidR="00837B87" w:rsidRDefault="00837B87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37B87" w:rsidRPr="00F31B75" w:rsidRDefault="00837B87" w:rsidP="00810D4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127" w:type="dxa"/>
          </w:tcPr>
          <w:p w:rsidR="00837B87" w:rsidRPr="0072180E" w:rsidRDefault="00837B87" w:rsidP="0081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</w:t>
      </w:r>
      <w:r w:rsidR="00837B87">
        <w:rPr>
          <w:rFonts w:ascii="Times New Roman" w:hAnsi="Times New Roman" w:cs="Times New Roman"/>
          <w:sz w:val="24"/>
          <w:szCs w:val="24"/>
        </w:rPr>
        <w:t xml:space="preserve"> 1 от 2</w:t>
      </w:r>
      <w:r w:rsidR="004E14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B8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E54D8E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843"/>
        <w:gridCol w:w="1843"/>
      </w:tblGrid>
      <w:tr w:rsidR="00810D48" w:rsidRPr="006F2569" w:rsidTr="001B273B">
        <w:tc>
          <w:tcPr>
            <w:tcW w:w="562" w:type="dxa"/>
            <w:vMerge w:val="restart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810D48" w:rsidRDefault="00810D48" w:rsidP="001B27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810D48" w:rsidRPr="006F2569" w:rsidTr="001B273B">
        <w:trPr>
          <w:trHeight w:val="672"/>
        </w:trPr>
        <w:tc>
          <w:tcPr>
            <w:tcW w:w="562" w:type="dxa"/>
            <w:vMerge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37B87" w:rsidP="00837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810D4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0D48">
              <w:rPr>
                <w:rFonts w:ascii="Times New Roman" w:hAnsi="Times New Roman"/>
                <w:sz w:val="24"/>
                <w:szCs w:val="24"/>
              </w:rPr>
              <w:t>-3-1</w:t>
            </w:r>
          </w:p>
        </w:tc>
        <w:tc>
          <w:tcPr>
            <w:tcW w:w="1843" w:type="dxa"/>
          </w:tcPr>
          <w:p w:rsidR="00810D48" w:rsidRDefault="00810D48" w:rsidP="00837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15-К</w:t>
            </w:r>
            <w:r w:rsidR="00837B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-3-2</w:t>
            </w:r>
          </w:p>
        </w:tc>
      </w:tr>
      <w:tr w:rsidR="00810D48" w:rsidRPr="006F2569" w:rsidTr="001B273B">
        <w:tc>
          <w:tcPr>
            <w:tcW w:w="562" w:type="dxa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10D48" w:rsidRPr="006F2569" w:rsidTr="001B273B">
        <w:tc>
          <w:tcPr>
            <w:tcW w:w="562" w:type="dxa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10D48" w:rsidRPr="004F24E0" w:rsidRDefault="00810D48" w:rsidP="001B273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6F2569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10D48" w:rsidRPr="004F24E0" w:rsidRDefault="00810D48" w:rsidP="001B273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  <w:vMerge w:val="restart"/>
          </w:tcPr>
          <w:p w:rsidR="00810D48" w:rsidRPr="004F24E0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  <w:vMerge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0D48" w:rsidRPr="008B64FF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810D48" w:rsidRPr="00ED338D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ED338D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0D48" w:rsidRPr="001316C2" w:rsidRDefault="00810D48" w:rsidP="001B273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0D48" w:rsidRPr="00934A7A" w:rsidRDefault="00810D48" w:rsidP="001B273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Default="00810D48" w:rsidP="001B273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48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0D48" w:rsidRPr="008B64FF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0D48" w:rsidRPr="00E31F0F" w:rsidTr="001B273B">
        <w:tc>
          <w:tcPr>
            <w:tcW w:w="562" w:type="dxa"/>
          </w:tcPr>
          <w:p w:rsidR="00810D48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0D48" w:rsidRPr="00F31B75" w:rsidRDefault="00810D48" w:rsidP="001B273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810D48" w:rsidRPr="0072180E" w:rsidRDefault="00810D48" w:rsidP="001B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10D48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54D8E" w:rsidRPr="00810D48" w:rsidRDefault="00E54D8E" w:rsidP="00810D48"/>
    <w:sectPr w:rsidR="00E54D8E" w:rsidRPr="00810D48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6389"/>
    <w:rsid w:val="00015FB2"/>
    <w:rsid w:val="0003480F"/>
    <w:rsid w:val="000445D6"/>
    <w:rsid w:val="000E150F"/>
    <w:rsid w:val="00107D95"/>
    <w:rsid w:val="001316C2"/>
    <w:rsid w:val="00142FC7"/>
    <w:rsid w:val="00151C3F"/>
    <w:rsid w:val="001B6899"/>
    <w:rsid w:val="001C20E6"/>
    <w:rsid w:val="00210CE7"/>
    <w:rsid w:val="002B4356"/>
    <w:rsid w:val="00363287"/>
    <w:rsid w:val="003B1D7C"/>
    <w:rsid w:val="00434432"/>
    <w:rsid w:val="0045780D"/>
    <w:rsid w:val="004A2C1C"/>
    <w:rsid w:val="004D5916"/>
    <w:rsid w:val="004E146E"/>
    <w:rsid w:val="005265D0"/>
    <w:rsid w:val="00535F38"/>
    <w:rsid w:val="005478C0"/>
    <w:rsid w:val="00587A31"/>
    <w:rsid w:val="005A3C4A"/>
    <w:rsid w:val="005A4555"/>
    <w:rsid w:val="00647472"/>
    <w:rsid w:val="00661E91"/>
    <w:rsid w:val="00672D6E"/>
    <w:rsid w:val="00684B1C"/>
    <w:rsid w:val="00692577"/>
    <w:rsid w:val="00695450"/>
    <w:rsid w:val="006A1C27"/>
    <w:rsid w:val="006B4E02"/>
    <w:rsid w:val="006D379E"/>
    <w:rsid w:val="006E20D6"/>
    <w:rsid w:val="006F5B65"/>
    <w:rsid w:val="0070048D"/>
    <w:rsid w:val="00703C89"/>
    <w:rsid w:val="00720A8B"/>
    <w:rsid w:val="0074638F"/>
    <w:rsid w:val="00777251"/>
    <w:rsid w:val="00801B00"/>
    <w:rsid w:val="008020A0"/>
    <w:rsid w:val="00810D48"/>
    <w:rsid w:val="00826586"/>
    <w:rsid w:val="008318C4"/>
    <w:rsid w:val="00837B87"/>
    <w:rsid w:val="00860980"/>
    <w:rsid w:val="00873AEF"/>
    <w:rsid w:val="008B3C41"/>
    <w:rsid w:val="008C3C7E"/>
    <w:rsid w:val="00905BD9"/>
    <w:rsid w:val="00960FF1"/>
    <w:rsid w:val="009A7ACE"/>
    <w:rsid w:val="009D6169"/>
    <w:rsid w:val="00A25591"/>
    <w:rsid w:val="00A41156"/>
    <w:rsid w:val="00A73811"/>
    <w:rsid w:val="00A7430C"/>
    <w:rsid w:val="00A800FB"/>
    <w:rsid w:val="00A8753A"/>
    <w:rsid w:val="00B20A93"/>
    <w:rsid w:val="00B23F62"/>
    <w:rsid w:val="00B415C5"/>
    <w:rsid w:val="00B87027"/>
    <w:rsid w:val="00BC3784"/>
    <w:rsid w:val="00BE345C"/>
    <w:rsid w:val="00C36645"/>
    <w:rsid w:val="00C67527"/>
    <w:rsid w:val="00C8585B"/>
    <w:rsid w:val="00C907A7"/>
    <w:rsid w:val="00CA6F91"/>
    <w:rsid w:val="00D13416"/>
    <w:rsid w:val="00D34AC8"/>
    <w:rsid w:val="00D73E3A"/>
    <w:rsid w:val="00DE256A"/>
    <w:rsid w:val="00E54D8E"/>
    <w:rsid w:val="00E72E16"/>
    <w:rsid w:val="00E953F7"/>
    <w:rsid w:val="00EF24C0"/>
    <w:rsid w:val="00EF4DF8"/>
    <w:rsid w:val="00EF5A4C"/>
    <w:rsid w:val="00F31B75"/>
    <w:rsid w:val="00F33407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25</cp:revision>
  <cp:lastPrinted>2015-10-23T10:01:00Z</cp:lastPrinted>
  <dcterms:created xsi:type="dcterms:W3CDTF">2015-09-29T02:35:00Z</dcterms:created>
  <dcterms:modified xsi:type="dcterms:W3CDTF">2015-10-23T10:18:00Z</dcterms:modified>
</cp:coreProperties>
</file>