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6DBA" w:rsidRDefault="00756DBA" w:rsidP="00682A81">
      <w:pPr>
        <w:spacing w:after="0" w:line="240" w:lineRule="auto"/>
        <w:outlineLvl w:val="1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p w:rsidR="00CA6F91" w:rsidRPr="0013253C" w:rsidRDefault="00CA6F91" w:rsidP="00CA6F91">
      <w:pPr>
        <w:spacing w:after="0" w:line="240" w:lineRule="auto"/>
        <w:jc w:val="center"/>
        <w:outlineLvl w:val="1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Протокол №1</w:t>
      </w:r>
    </w:p>
    <w:p w:rsidR="00CA6F91" w:rsidRPr="0013253C" w:rsidRDefault="00CA6F91" w:rsidP="00CA6F9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вскрытия конвертов с заявками на участие в отборе</w:t>
      </w:r>
      <w:r w:rsidRPr="0013253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0560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1524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B05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октября</w:t>
      </w:r>
      <w:r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B60492">
        <w:rPr>
          <w:rFonts w:ascii="Times New Roman" w:eastAsia="Times New Roman" w:hAnsi="Times New Roman" w:cs="Times New Roman"/>
          <w:sz w:val="24"/>
          <w:szCs w:val="24"/>
          <w:lang w:eastAsia="ru-RU"/>
        </w:rPr>
        <w:t>5 г.</w:t>
      </w:r>
    </w:p>
    <w:p w:rsidR="00756DBA" w:rsidRPr="0013253C" w:rsidRDefault="00756DBA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</w:t>
      </w:r>
      <w:r w:rsidRPr="0013253C">
        <w:rPr>
          <w:rFonts w:ascii="Times New Roman" w:eastAsia="Calibri" w:hAnsi="Times New Roman" w:cs="Times New Roman"/>
          <w:b/>
          <w:color w:val="000000"/>
          <w:spacing w:val="-4"/>
          <w:sz w:val="24"/>
          <w:szCs w:val="24"/>
        </w:rPr>
        <w:t>Сведения о предмете отбора</w:t>
      </w: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3D2963" w:rsidRDefault="00EB254F" w:rsidP="00B0560F">
      <w:pPr>
        <w:tabs>
          <w:tab w:val="left" w:pos="993"/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Отбор </w:t>
      </w:r>
      <w:r w:rsidR="000A26EC" w:rsidRPr="000A26EC">
        <w:rPr>
          <w:rFonts w:ascii="Times New Roman" w:hAnsi="Times New Roman" w:cs="Times New Roman"/>
          <w:sz w:val="24"/>
          <w:szCs w:val="24"/>
        </w:rPr>
        <w:t xml:space="preserve">подрядной организации (исполнителя) на оказание услуг по разработке проектно-сметных </w:t>
      </w:r>
      <w:r w:rsidR="000A26EC" w:rsidRPr="00B0560F">
        <w:rPr>
          <w:rFonts w:ascii="Times New Roman" w:hAnsi="Times New Roman" w:cs="Times New Roman"/>
          <w:sz w:val="24"/>
          <w:szCs w:val="24"/>
        </w:rPr>
        <w:t xml:space="preserve">документаций на выполнение работ по капитальному ремонту общего имущества многоквартирных домов (ремонт </w:t>
      </w:r>
      <w:r w:rsidR="00E250C4">
        <w:rPr>
          <w:rFonts w:ascii="Times New Roman" w:hAnsi="Times New Roman" w:cs="Times New Roman"/>
          <w:sz w:val="24"/>
          <w:szCs w:val="24"/>
        </w:rPr>
        <w:t>внутридомовых инженерных систем</w:t>
      </w:r>
      <w:r w:rsidR="00B0560F" w:rsidRPr="00B0560F">
        <w:rPr>
          <w:rFonts w:ascii="Times New Roman" w:hAnsi="Times New Roman" w:cs="Times New Roman"/>
          <w:sz w:val="24"/>
          <w:szCs w:val="24"/>
        </w:rPr>
        <w:t xml:space="preserve">) </w:t>
      </w:r>
      <w:r w:rsidR="003D2963" w:rsidRPr="00B0560F">
        <w:rPr>
          <w:rFonts w:ascii="Times New Roman" w:hAnsi="Times New Roman" w:cs="Times New Roman"/>
          <w:sz w:val="24"/>
          <w:szCs w:val="24"/>
        </w:rPr>
        <w:t xml:space="preserve">по </w:t>
      </w:r>
      <w:r w:rsidR="00D15248">
        <w:rPr>
          <w:rFonts w:ascii="Times New Roman" w:hAnsi="Times New Roman" w:cs="Times New Roman"/>
          <w:sz w:val="24"/>
          <w:szCs w:val="24"/>
        </w:rPr>
        <w:t>3</w:t>
      </w:r>
      <w:r w:rsidR="003D2963" w:rsidRPr="00B0560F">
        <w:rPr>
          <w:rFonts w:ascii="Times New Roman" w:hAnsi="Times New Roman" w:cs="Times New Roman"/>
          <w:sz w:val="24"/>
          <w:szCs w:val="24"/>
        </w:rPr>
        <w:t xml:space="preserve"> лотам:</w:t>
      </w:r>
    </w:p>
    <w:p w:rsidR="00D15248" w:rsidRPr="00D15248" w:rsidRDefault="00D15248" w:rsidP="00D15248">
      <w:pPr>
        <w:tabs>
          <w:tab w:val="left" w:pos="1134"/>
          <w:tab w:val="center" w:pos="4677"/>
          <w:tab w:val="right" w:pos="9355"/>
        </w:tabs>
        <w:spacing w:after="0"/>
        <w:ind w:right="-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ab/>
      </w:r>
      <w:r w:rsidRPr="00D15248">
        <w:rPr>
          <w:rFonts w:ascii="Times New Roman" w:hAnsi="Times New Roman" w:cs="Times New Roman"/>
          <w:color w:val="000000"/>
          <w:spacing w:val="-4"/>
          <w:sz w:val="24"/>
          <w:szCs w:val="24"/>
        </w:rPr>
        <w:t>по лоту № 1: о</w:t>
      </w:r>
      <w:r w:rsidRPr="00D15248">
        <w:rPr>
          <w:rFonts w:ascii="Times New Roman" w:hAnsi="Times New Roman" w:cs="Times New Roman"/>
          <w:sz w:val="24"/>
          <w:szCs w:val="24"/>
        </w:rPr>
        <w:t>казание услуг по разработке проектно-сметных документаций на выполнение работ по капитальному ремонту общего имущества многоквартирного дома:</w:t>
      </w:r>
    </w:p>
    <w:p w:rsidR="00D15248" w:rsidRPr="00D15248" w:rsidRDefault="00D15248" w:rsidP="00D15248">
      <w:pPr>
        <w:tabs>
          <w:tab w:val="left" w:pos="1134"/>
          <w:tab w:val="center" w:pos="4677"/>
          <w:tab w:val="right" w:pos="9355"/>
        </w:tabs>
        <w:spacing w:after="0"/>
        <w:ind w:right="-81"/>
        <w:jc w:val="both"/>
        <w:rPr>
          <w:rFonts w:ascii="Times New Roman" w:hAnsi="Times New Roman" w:cs="Times New Roman"/>
          <w:sz w:val="24"/>
          <w:szCs w:val="24"/>
        </w:rPr>
      </w:pPr>
      <w:r w:rsidRPr="00D15248">
        <w:rPr>
          <w:rFonts w:ascii="Times New Roman" w:hAnsi="Times New Roman" w:cs="Times New Roman"/>
          <w:sz w:val="24"/>
          <w:szCs w:val="24"/>
        </w:rPr>
        <w:t xml:space="preserve">- ремонт внутридомовых инженерных систем теплоснабжения, холодного, горячего водоснабжения в многоквартирном доме, расположенном по адресу: Томская область, г. Томск, ул. Алтайская, д. 97/1; </w:t>
      </w:r>
    </w:p>
    <w:p w:rsidR="00D15248" w:rsidRPr="00D15248" w:rsidRDefault="00D15248" w:rsidP="00D15248">
      <w:pPr>
        <w:tabs>
          <w:tab w:val="left" w:pos="1134"/>
          <w:tab w:val="center" w:pos="4677"/>
          <w:tab w:val="right" w:pos="9355"/>
        </w:tabs>
        <w:spacing w:after="0"/>
        <w:ind w:right="-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ab/>
      </w:r>
      <w:r w:rsidRPr="00D15248">
        <w:rPr>
          <w:rFonts w:ascii="Times New Roman" w:hAnsi="Times New Roman" w:cs="Times New Roman"/>
          <w:color w:val="000000"/>
          <w:spacing w:val="-4"/>
          <w:sz w:val="24"/>
          <w:szCs w:val="24"/>
        </w:rPr>
        <w:t>по лоту № 2: о</w:t>
      </w:r>
      <w:r w:rsidRPr="00D15248">
        <w:rPr>
          <w:rFonts w:ascii="Times New Roman" w:hAnsi="Times New Roman" w:cs="Times New Roman"/>
          <w:sz w:val="24"/>
          <w:szCs w:val="24"/>
        </w:rPr>
        <w:t>казание услуг по разработке проектно-сметных документаций на выполнение работ по капитальному ремонту общего имущества многоквартирного дома:</w:t>
      </w:r>
    </w:p>
    <w:p w:rsidR="00D15248" w:rsidRPr="00D15248" w:rsidRDefault="00D15248" w:rsidP="00D15248">
      <w:pPr>
        <w:tabs>
          <w:tab w:val="left" w:pos="1134"/>
          <w:tab w:val="center" w:pos="4677"/>
          <w:tab w:val="right" w:pos="9355"/>
        </w:tabs>
        <w:spacing w:after="0"/>
        <w:ind w:right="-81"/>
        <w:jc w:val="both"/>
        <w:rPr>
          <w:rFonts w:ascii="Times New Roman" w:hAnsi="Times New Roman" w:cs="Times New Roman"/>
          <w:sz w:val="24"/>
          <w:szCs w:val="24"/>
        </w:rPr>
      </w:pPr>
      <w:r w:rsidRPr="00D15248">
        <w:rPr>
          <w:rFonts w:ascii="Times New Roman" w:hAnsi="Times New Roman" w:cs="Times New Roman"/>
          <w:sz w:val="24"/>
          <w:szCs w:val="24"/>
        </w:rPr>
        <w:t>- ремонт внутридомовых инженерных систем холодного, горячего водоснабжения и водоотведения, установка узлов управления и регулирования потребления тепловой энергии в многоквартирном доме, расположенном по адресу: Томская область, г. Томск, ул. Первомайская, д. 63/1;</w:t>
      </w:r>
    </w:p>
    <w:p w:rsidR="00D15248" w:rsidRPr="00D15248" w:rsidRDefault="00D15248" w:rsidP="00D15248">
      <w:pPr>
        <w:tabs>
          <w:tab w:val="left" w:pos="1134"/>
          <w:tab w:val="center" w:pos="4677"/>
          <w:tab w:val="right" w:pos="9355"/>
        </w:tabs>
        <w:spacing w:after="0"/>
        <w:ind w:right="-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ab/>
      </w:r>
      <w:r w:rsidRPr="00D15248">
        <w:rPr>
          <w:rFonts w:ascii="Times New Roman" w:hAnsi="Times New Roman" w:cs="Times New Roman"/>
          <w:color w:val="000000"/>
          <w:spacing w:val="-4"/>
          <w:sz w:val="24"/>
          <w:szCs w:val="24"/>
        </w:rPr>
        <w:t>по лоту № 3: о</w:t>
      </w:r>
      <w:r w:rsidRPr="00D15248">
        <w:rPr>
          <w:rFonts w:ascii="Times New Roman" w:hAnsi="Times New Roman" w:cs="Times New Roman"/>
          <w:sz w:val="24"/>
          <w:szCs w:val="24"/>
        </w:rPr>
        <w:t>казание услуг по разработке проектно-сметных документаций на выполнение работ по капитальному ремонту общего имущества многоквартирного дома:</w:t>
      </w:r>
    </w:p>
    <w:p w:rsidR="00D15248" w:rsidRPr="00D15248" w:rsidRDefault="00D15248" w:rsidP="00D15248">
      <w:pPr>
        <w:tabs>
          <w:tab w:val="left" w:pos="1134"/>
          <w:tab w:val="center" w:pos="4677"/>
          <w:tab w:val="right" w:pos="9355"/>
        </w:tabs>
        <w:spacing w:after="0"/>
        <w:ind w:right="-81"/>
        <w:jc w:val="both"/>
        <w:rPr>
          <w:rFonts w:ascii="Times New Roman" w:hAnsi="Times New Roman" w:cs="Times New Roman"/>
          <w:sz w:val="24"/>
          <w:szCs w:val="24"/>
        </w:rPr>
      </w:pPr>
      <w:r w:rsidRPr="00D15248">
        <w:rPr>
          <w:rFonts w:ascii="Times New Roman" w:hAnsi="Times New Roman" w:cs="Times New Roman"/>
          <w:sz w:val="24"/>
          <w:szCs w:val="24"/>
        </w:rPr>
        <w:t>- ремонт внутридомовых инженерных систем теплоснабжения в многоквартирном доме, расположенном по адресу: Томская область, г. Томск, ул. Профсоюзная, д. 20А.</w:t>
      </w:r>
    </w:p>
    <w:p w:rsidR="00E250C4" w:rsidRDefault="00E250C4" w:rsidP="0071288F">
      <w:pPr>
        <w:tabs>
          <w:tab w:val="left" w:pos="993"/>
          <w:tab w:val="center" w:pos="4677"/>
          <w:tab w:val="right" w:pos="9355"/>
        </w:tabs>
        <w:spacing w:after="0"/>
        <w:ind w:right="-81"/>
        <w:jc w:val="both"/>
        <w:rPr>
          <w:rFonts w:ascii="Times New Roman" w:hAnsi="Times New Roman" w:cs="Times New Roman"/>
          <w:sz w:val="24"/>
          <w:szCs w:val="24"/>
        </w:rPr>
      </w:pPr>
    </w:p>
    <w:p w:rsidR="00CA6F91" w:rsidRPr="00015015" w:rsidRDefault="00CA6F91" w:rsidP="00015015">
      <w:pPr>
        <w:tabs>
          <w:tab w:val="left" w:pos="0"/>
          <w:tab w:val="center" w:pos="4677"/>
          <w:tab w:val="right" w:pos="9355"/>
        </w:tabs>
        <w:spacing w:after="0"/>
        <w:ind w:right="-8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150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</w:t>
      </w:r>
      <w:r w:rsidRPr="00015015">
        <w:rPr>
          <w:rFonts w:ascii="Times New Roman" w:eastAsia="Calibri" w:hAnsi="Times New Roman" w:cs="Times New Roman"/>
          <w:b/>
          <w:color w:val="000000"/>
          <w:spacing w:val="-4"/>
          <w:sz w:val="24"/>
          <w:szCs w:val="24"/>
        </w:rPr>
        <w:t>Сведения о заказчике:</w:t>
      </w:r>
    </w:p>
    <w:p w:rsidR="00CA6F91" w:rsidRPr="0013253C" w:rsidRDefault="00CA6F91" w:rsidP="00CA6F91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left="1418" w:right="-81" w:hanging="567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наименование: Фонд «Региональный фонд капитального ремонта многоквартирных домов Томской области»;</w:t>
      </w:r>
    </w:p>
    <w:p w:rsidR="00CA6F91" w:rsidRPr="0013253C" w:rsidRDefault="00CA6F91" w:rsidP="00CA6F91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right="-81" w:hanging="785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идентификационный номер налогоплательщика: 7017996657;</w:t>
      </w:r>
    </w:p>
    <w:p w:rsidR="00CA6F91" w:rsidRPr="0013253C" w:rsidRDefault="00CA6F91" w:rsidP="00CA6F91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right="-81" w:hanging="785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код причины постановки на учет: 701701001;</w:t>
      </w:r>
    </w:p>
    <w:p w:rsidR="00CA6F91" w:rsidRPr="0013253C" w:rsidRDefault="00CA6F91" w:rsidP="00CA6F91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right="-81" w:hanging="785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место нахождения: 634041, г. Томск, пр. Кирова, 41;</w:t>
      </w:r>
    </w:p>
    <w:p w:rsidR="00CA6F91" w:rsidRPr="0013253C" w:rsidRDefault="00CA6F91" w:rsidP="00CA6F91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right="-81" w:hanging="785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почтовый адрес: 634009, г. Томск, ул. Карла Маркса, дом 7, офис 108; </w:t>
      </w:r>
    </w:p>
    <w:p w:rsidR="00CA6F91" w:rsidRPr="0013253C" w:rsidRDefault="00CA6F91" w:rsidP="00CA6F91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right="-81" w:hanging="785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адрес электронной почты: </w:t>
      </w:r>
      <w:hyperlink r:id="rId6" w:history="1">
        <w:r w:rsidRPr="0013253C">
          <w:rPr>
            <w:rFonts w:ascii="Times New Roman" w:eastAsia="Calibri" w:hAnsi="Times New Roman" w:cs="Times New Roman"/>
            <w:color w:val="0000FF"/>
            <w:spacing w:val="-4"/>
            <w:sz w:val="24"/>
            <w:szCs w:val="24"/>
            <w:u w:val="single"/>
          </w:rPr>
          <w:t>info@kapremont.tomsk.ru</w:t>
        </w:r>
      </w:hyperlink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;</w:t>
      </w:r>
    </w:p>
    <w:p w:rsidR="00D12486" w:rsidRDefault="00CA6F91" w:rsidP="000C3451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right="-81" w:hanging="785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номер контактного телефона и факса организатора конкурса: +7(3822) 903-971.</w:t>
      </w:r>
    </w:p>
    <w:p w:rsidR="00E250C4" w:rsidRPr="000C3451" w:rsidRDefault="00E250C4" w:rsidP="00D15248">
      <w:pPr>
        <w:tabs>
          <w:tab w:val="left" w:pos="993"/>
          <w:tab w:val="right" w:pos="1418"/>
        </w:tabs>
        <w:spacing w:after="0" w:line="240" w:lineRule="auto"/>
        <w:ind w:right="-81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p w:rsidR="00CA6F91" w:rsidRPr="0013253C" w:rsidRDefault="00CA6F91" w:rsidP="00CA6F9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Извещение о проведении отбора</w:t>
      </w:r>
    </w:p>
    <w:p w:rsidR="00FE5E95" w:rsidRDefault="00CA6F91" w:rsidP="00CA6F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Извещение о проведении </w:t>
      </w:r>
      <w:r w:rsidRPr="004D0C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отбора</w:t>
      </w:r>
      <w:r w:rsidR="00B05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было размещено 1</w:t>
      </w:r>
      <w:r w:rsidR="00D15248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933D7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0560F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C17BB7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</w:t>
      </w:r>
      <w:hyperlink r:id="rId7" w:history="1">
        <w:r w:rsidRPr="0013253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/>
          </w:rPr>
          <w:t>http://kaprem.tomsk.ru</w:t>
        </w:r>
      </w:hyperlink>
      <w:r w:rsidR="0028013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56DBA" w:rsidRPr="0013253C" w:rsidRDefault="00756DBA" w:rsidP="00CA6F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Сведения о присутствующих при вскрытии конвертов членах конкурсной комиссии</w:t>
      </w:r>
    </w:p>
    <w:p w:rsidR="00D12486" w:rsidRPr="0013253C" w:rsidRDefault="00D12486" w:rsidP="00CA6F9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356" w:type="dxa"/>
        <w:tblLook w:val="04A0" w:firstRow="1" w:lastRow="0" w:firstColumn="1" w:lastColumn="0" w:noHBand="0" w:noVBand="1"/>
      </w:tblPr>
      <w:tblGrid>
        <w:gridCol w:w="3261"/>
        <w:gridCol w:w="6095"/>
      </w:tblGrid>
      <w:tr w:rsidR="00EB03ED" w:rsidRPr="002E49F2" w:rsidTr="00C62E06">
        <w:trPr>
          <w:trHeight w:val="709"/>
        </w:trPr>
        <w:tc>
          <w:tcPr>
            <w:tcW w:w="3261" w:type="dxa"/>
            <w:shd w:val="clear" w:color="auto" w:fill="auto"/>
          </w:tcPr>
          <w:p w:rsidR="00EB03ED" w:rsidRPr="002E49F2" w:rsidRDefault="00EB03ED" w:rsidP="00C62E06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 конкурсной комиссии</w:t>
            </w:r>
          </w:p>
        </w:tc>
        <w:tc>
          <w:tcPr>
            <w:tcW w:w="6095" w:type="dxa"/>
            <w:shd w:val="clear" w:color="auto" w:fill="auto"/>
          </w:tcPr>
          <w:p w:rsidR="00EB03ED" w:rsidRPr="002E49F2" w:rsidRDefault="00EB03ED" w:rsidP="00C62E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-Сычева Наталья Сергеевна, </w:t>
            </w: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генеральный директор </w:t>
            </w:r>
            <w:r w:rsidRPr="002E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РФКР МКД ТО;</w:t>
            </w:r>
          </w:p>
        </w:tc>
      </w:tr>
      <w:tr w:rsidR="00EB03ED" w:rsidRPr="002E49F2" w:rsidTr="00C62E06">
        <w:trPr>
          <w:trHeight w:val="709"/>
        </w:trPr>
        <w:tc>
          <w:tcPr>
            <w:tcW w:w="3261" w:type="dxa"/>
            <w:shd w:val="clear" w:color="auto" w:fill="auto"/>
          </w:tcPr>
          <w:p w:rsidR="00EB03ED" w:rsidRPr="002E49F2" w:rsidRDefault="00EB03ED" w:rsidP="00C62E06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председателя комиссии:</w:t>
            </w:r>
          </w:p>
        </w:tc>
        <w:tc>
          <w:tcPr>
            <w:tcW w:w="6095" w:type="dxa"/>
            <w:shd w:val="clear" w:color="auto" w:fill="auto"/>
          </w:tcPr>
          <w:p w:rsidR="00EB03ED" w:rsidRPr="002E49F2" w:rsidRDefault="00EB03ED" w:rsidP="00C62E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-Световец Сергей Владимирович,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заместитель </w:t>
            </w: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генеральн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ого</w:t>
            </w: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директор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E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РФКР МКД ТО;</w:t>
            </w:r>
          </w:p>
        </w:tc>
      </w:tr>
      <w:tr w:rsidR="00EB03ED" w:rsidRPr="002E49F2" w:rsidTr="00C62E06">
        <w:trPr>
          <w:trHeight w:val="354"/>
        </w:trPr>
        <w:tc>
          <w:tcPr>
            <w:tcW w:w="3261" w:type="dxa"/>
            <w:shd w:val="clear" w:color="auto" w:fill="auto"/>
          </w:tcPr>
          <w:p w:rsidR="00EB03ED" w:rsidRPr="002E49F2" w:rsidRDefault="00EB03ED" w:rsidP="00C62E06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секретарь комиссии:</w:t>
            </w:r>
          </w:p>
        </w:tc>
        <w:tc>
          <w:tcPr>
            <w:tcW w:w="6095" w:type="dxa"/>
            <w:shd w:val="clear" w:color="auto" w:fill="auto"/>
          </w:tcPr>
          <w:p w:rsidR="00EB03ED" w:rsidRPr="002E49F2" w:rsidRDefault="005012F2" w:rsidP="00B056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-Кукина Ольга Викторовна, главный специалист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отдела организационно-правовой работы РФКР МКД ТО;</w:t>
            </w:r>
          </w:p>
        </w:tc>
      </w:tr>
      <w:tr w:rsidR="00EB03ED" w:rsidRPr="002E49F2" w:rsidTr="00C62E06">
        <w:trPr>
          <w:trHeight w:val="354"/>
        </w:trPr>
        <w:tc>
          <w:tcPr>
            <w:tcW w:w="3261" w:type="dxa"/>
            <w:shd w:val="clear" w:color="auto" w:fill="auto"/>
          </w:tcPr>
          <w:p w:rsidR="00EB03ED" w:rsidRPr="002E49F2" w:rsidRDefault="00EB03ED" w:rsidP="00C62E06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члены комиссии:</w:t>
            </w:r>
          </w:p>
        </w:tc>
        <w:tc>
          <w:tcPr>
            <w:tcW w:w="6095" w:type="dxa"/>
            <w:shd w:val="clear" w:color="auto" w:fill="auto"/>
          </w:tcPr>
          <w:p w:rsidR="00EB03ED" w:rsidRPr="002E49F2" w:rsidRDefault="00EB03ED" w:rsidP="00C62E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2E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Макаров Александр Владимирович, начальник отдела организационно-правовой работы РФКР МКД ТО;</w:t>
            </w:r>
          </w:p>
        </w:tc>
      </w:tr>
      <w:tr w:rsidR="00EB03ED" w:rsidRPr="002E49F2" w:rsidTr="00C62E06">
        <w:trPr>
          <w:trHeight w:val="354"/>
        </w:trPr>
        <w:tc>
          <w:tcPr>
            <w:tcW w:w="3261" w:type="dxa"/>
            <w:shd w:val="clear" w:color="auto" w:fill="auto"/>
          </w:tcPr>
          <w:p w:rsidR="00EB03ED" w:rsidRPr="002E49F2" w:rsidRDefault="00EB03ED" w:rsidP="00C62E06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EB03ED" w:rsidRPr="002E49F2" w:rsidRDefault="00EB03ED" w:rsidP="00C62E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2E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Иванин Иван Александрович, заместитель начальника отдела организации капитального ремонта и технического надзора РФКР МКД ТО;</w:t>
            </w:r>
          </w:p>
        </w:tc>
      </w:tr>
      <w:tr w:rsidR="005012F2" w:rsidRPr="002E49F2" w:rsidTr="00C62E06">
        <w:trPr>
          <w:trHeight w:val="354"/>
        </w:trPr>
        <w:tc>
          <w:tcPr>
            <w:tcW w:w="3261" w:type="dxa"/>
            <w:shd w:val="clear" w:color="auto" w:fill="auto"/>
          </w:tcPr>
          <w:p w:rsidR="005012F2" w:rsidRPr="002E49F2" w:rsidRDefault="005012F2" w:rsidP="00C62E06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5012F2" w:rsidRDefault="005012F2" w:rsidP="00C62E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Чернов Вячеслав Валерьевич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консультант комитета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развития коммунального комплекса Департамента ЖКХ и государственного жи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лищного надзора Томской области</w:t>
            </w:r>
          </w:p>
        </w:tc>
      </w:tr>
    </w:tbl>
    <w:p w:rsidR="00756DBA" w:rsidRDefault="00756DBA" w:rsidP="00CA6F91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поданных заявках</w:t>
      </w:r>
    </w:p>
    <w:p w:rsidR="00933D72" w:rsidRDefault="00CA6F91" w:rsidP="00193532">
      <w:pPr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подачи заявок на участие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указанному в </w:t>
      </w:r>
      <w:r w:rsidR="009C4A5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документации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проведении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, было предоставлено:</w:t>
      </w:r>
      <w:r w:rsidR="00FE5E95" w:rsidRPr="00FE5E95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</w:p>
    <w:p w:rsidR="00DA4096" w:rsidRDefault="00B0560F" w:rsidP="00DA4096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="00933D72">
        <w:rPr>
          <w:rFonts w:ascii="Times New Roman" w:hAnsi="Times New Roman" w:cs="Times New Roman"/>
          <w:color w:val="000000"/>
          <w:spacing w:val="-4"/>
          <w:sz w:val="24"/>
          <w:szCs w:val="24"/>
        </w:rPr>
        <w:t>лот</w:t>
      </w:r>
      <w:r w:rsidR="00761F6D">
        <w:rPr>
          <w:rFonts w:ascii="Times New Roman" w:hAnsi="Times New Roman" w:cs="Times New Roman"/>
          <w:color w:val="000000"/>
          <w:spacing w:val="-4"/>
          <w:sz w:val="24"/>
          <w:szCs w:val="24"/>
        </w:rPr>
        <w:t>ам</w:t>
      </w:r>
      <w:r w:rsidR="00933D72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="00AD5D03">
        <w:rPr>
          <w:rFonts w:ascii="Times New Roman" w:hAnsi="Times New Roman" w:cs="Times New Roman"/>
          <w:color w:val="000000"/>
          <w:spacing w:val="-4"/>
          <w:sz w:val="24"/>
          <w:szCs w:val="24"/>
        </w:rPr>
        <w:t>№</w:t>
      </w:r>
      <w:r w:rsidR="00E250C4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№ 1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- </w:t>
      </w:r>
      <w:r w:rsidR="005012F2">
        <w:rPr>
          <w:rFonts w:ascii="Times New Roman" w:hAnsi="Times New Roman" w:cs="Times New Roman"/>
          <w:color w:val="000000"/>
          <w:spacing w:val="-4"/>
          <w:sz w:val="24"/>
          <w:szCs w:val="24"/>
        </w:rPr>
        <w:t>3</w:t>
      </w:r>
      <w:r w:rsidR="00AD5D0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– по одной заявк</w:t>
      </w:r>
      <w:r w:rsidR="00A93594">
        <w:rPr>
          <w:rFonts w:ascii="Times New Roman" w:hAnsi="Times New Roman" w:cs="Times New Roman"/>
          <w:color w:val="000000"/>
          <w:spacing w:val="-4"/>
          <w:sz w:val="24"/>
          <w:szCs w:val="24"/>
        </w:rPr>
        <w:t>е</w:t>
      </w:r>
      <w:r w:rsidR="00AD5D0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="007332FA">
        <w:rPr>
          <w:rFonts w:ascii="Times New Roman" w:hAnsi="Times New Roman" w:cs="Times New Roman"/>
          <w:color w:val="000000"/>
          <w:spacing w:val="-4"/>
          <w:sz w:val="24"/>
          <w:szCs w:val="24"/>
        </w:rPr>
        <w:t>в отношении каждого лота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27E69" w:rsidRDefault="00C27E69" w:rsidP="00933D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933D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п.п.1) п. 65 Порядка привлечения региональным оператором, органами местного самоуправления, муниципальными бюджетными учреждениями подрядных организаций для оказания услуг и (или) выполнения работ по капитальному ремонту общего имущества в многоквартирных домах (далее-Порядок), утвержденного постановлением Администрации Томской области от 03.10.2014 № 378 а, отбор признается несостоявшимся на этапе вскрытия конвертов с заявками на участие в отборе в случае, если по окончании срока подачи заявок на участие в отборе подана только одна заявка. Конверт с указанной заявкой вскрывается, указанная заявка рассматривается в установленном порядке. </w:t>
      </w:r>
    </w:p>
    <w:p w:rsidR="008020A0" w:rsidRDefault="00CA6F91" w:rsidP="001935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учетом вышеуказанной нормы конкурс</w:t>
      </w:r>
      <w:r w:rsidR="007332FA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B791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лот</w:t>
      </w:r>
      <w:r w:rsidR="007332FA">
        <w:rPr>
          <w:rFonts w:ascii="Times New Roman" w:eastAsia="Times New Roman" w:hAnsi="Times New Roman" w:cs="Times New Roman"/>
          <w:sz w:val="24"/>
          <w:szCs w:val="24"/>
          <w:lang w:eastAsia="ru-RU"/>
        </w:rPr>
        <w:t>ам</w:t>
      </w:r>
      <w:r w:rsidR="00EB79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61F6D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EB79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E250C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012F2">
        <w:rPr>
          <w:rFonts w:ascii="Times New Roman" w:hAnsi="Times New Roman" w:cs="Times New Roman"/>
          <w:color w:val="000000"/>
          <w:spacing w:val="-4"/>
          <w:sz w:val="24"/>
          <w:szCs w:val="24"/>
        </w:rPr>
        <w:t>-3</w:t>
      </w:r>
      <w:r w:rsidR="00761F6D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</w:t>
      </w:r>
      <w:r w:rsidR="007332FA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несостоявши</w:t>
      </w:r>
      <w:r w:rsidR="00230375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7332F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ся, конкурсная комиссия вскр</w:t>
      </w:r>
      <w:r w:rsidR="0015098E">
        <w:rPr>
          <w:rFonts w:ascii="Times New Roman" w:eastAsia="Times New Roman" w:hAnsi="Times New Roman" w:cs="Times New Roman"/>
          <w:sz w:val="24"/>
          <w:szCs w:val="24"/>
          <w:lang w:eastAsia="ru-RU"/>
        </w:rPr>
        <w:t>ывает и рассматривает поступивш</w:t>
      </w:r>
      <w:r w:rsidR="007332FA">
        <w:rPr>
          <w:rFonts w:ascii="Times New Roman" w:eastAsia="Times New Roman" w:hAnsi="Times New Roman" w:cs="Times New Roman"/>
          <w:sz w:val="24"/>
          <w:szCs w:val="24"/>
          <w:lang w:eastAsia="ru-RU"/>
        </w:rPr>
        <w:t>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 w:rsidR="007332F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предмет соответствия требованиям и условиям, предусмотренным Порядком и конкурсной документацией.</w:t>
      </w:r>
    </w:p>
    <w:p w:rsidR="00756DBA" w:rsidRDefault="00756DBA" w:rsidP="00CA6F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A6F91" w:rsidRPr="00DF1D12" w:rsidRDefault="00CA6F91" w:rsidP="00CA6F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1D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Процедура вскрытия конвертов с заявками на участие в отборе</w:t>
      </w:r>
    </w:p>
    <w:p w:rsidR="00CA6F91" w:rsidRPr="0013253C" w:rsidRDefault="00CA6F91" w:rsidP="008020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вскрытия конверт</w:t>
      </w:r>
      <w:r w:rsidR="00F350F2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заявк</w:t>
      </w:r>
      <w:r w:rsidR="00F350F2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проведена председател</w:t>
      </w:r>
      <w:r w:rsidR="007332FA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конкурсной комиссии </w:t>
      </w:r>
      <w:r w:rsidR="00761F6D">
        <w:rPr>
          <w:rFonts w:ascii="Times New Roman" w:eastAsia="Times New Roman" w:hAnsi="Times New Roman" w:cs="Times New Roman"/>
          <w:sz w:val="24"/>
          <w:szCs w:val="24"/>
          <w:lang w:eastAsia="ru-RU"/>
        </w:rPr>
        <w:t>Сычевой Н.С.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61F6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B0560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012F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B0560F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октября</w:t>
      </w:r>
      <w:r w:rsidR="00C71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2015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 </w:t>
      </w:r>
      <w:r w:rsidR="00761F6D">
        <w:rPr>
          <w:rFonts w:ascii="Times New Roman" w:eastAsia="Times New Roman" w:hAnsi="Times New Roman" w:cs="Times New Roman"/>
          <w:sz w:val="24"/>
          <w:szCs w:val="24"/>
          <w:lang w:eastAsia="ru-RU"/>
        </w:rPr>
        <w:t>«10» часов «</w:t>
      </w:r>
      <w:r w:rsidR="005012F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7332FA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A50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минут по местному времени по адресу: </w:t>
      </w:r>
      <w:r w:rsidRPr="00A50128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634009, г. Томск, ул. Карла Маркса, дом 7, </w:t>
      </w:r>
      <w:r w:rsidRPr="007A571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кабинет 10</w:t>
      </w:r>
      <w:r w:rsidR="00EF48AB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8</w:t>
      </w:r>
      <w:r w:rsidRPr="007A571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020A0" w:rsidRPr="00193532" w:rsidRDefault="00CA6F91" w:rsidP="001935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предоставил возможность при вскрытии конверт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заявк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присутствовать представителям всех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претендентов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лицам, допущенным по решению заказчика. </w:t>
      </w:r>
    </w:p>
    <w:p w:rsidR="00756DBA" w:rsidRDefault="00756DBA" w:rsidP="00CA6F9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Заявки на участие в отборе</w:t>
      </w:r>
    </w:p>
    <w:p w:rsidR="00E250C4" w:rsidRDefault="00CA6F91" w:rsidP="00E250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r w:rsidR="00E250C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E250C4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оступивш</w:t>
      </w:r>
      <w:r w:rsidR="00E250C4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="00E250C4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 w:rsidR="00E250C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E250C4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 w:rsidR="00E250C4"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  <w:r w:rsidR="00E250C4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25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лоту № 1 </w:t>
      </w:r>
      <w:r w:rsidR="00E250C4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</w:t>
      </w:r>
      <w:r w:rsidR="00E250C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E250C4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зарегистрирован</w:t>
      </w:r>
      <w:r w:rsidR="00E250C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E250C4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Журнале приема заявок с присвоением </w:t>
      </w:r>
      <w:r w:rsidR="00E250C4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="00E250C4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порядкового номера с указанием даты и времени приема (сведения о поступивш</w:t>
      </w:r>
      <w:r w:rsidR="00E250C4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="00E250C4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 w:rsidR="00E250C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E250C4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указаны в Приложении № 1</w:t>
      </w:r>
      <w:r w:rsidR="00E250C4">
        <w:rPr>
          <w:rFonts w:ascii="Times New Roman" w:eastAsia="Times New Roman" w:hAnsi="Times New Roman" w:cs="Times New Roman"/>
          <w:sz w:val="24"/>
          <w:szCs w:val="24"/>
          <w:lang w:eastAsia="ru-RU"/>
        </w:rPr>
        <w:t>-1</w:t>
      </w:r>
      <w:r w:rsidR="00E250C4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его неотъемлемой частью)</w:t>
      </w:r>
      <w:r w:rsidR="00E250C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61F6D" w:rsidRDefault="00761F6D" w:rsidP="003078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оступивш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лоту № 2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зарегистрирован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Журнале приема заявок с присвоением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порядкового номера с указанием даты и времени приема (сведения о поступивш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указаны в Приложении №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-2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его неотъемлемой частью)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012F2" w:rsidRDefault="005012F2" w:rsidP="005012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оступивш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лоту № 3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зарегистрирован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Журнале приема заявок с присвоением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порядкового номера с указанием даты и времени приема (сведения о поступивш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указаны в Приложении №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-3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его неотъемлемой частью)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62E06" w:rsidRDefault="00C62E06" w:rsidP="00C62E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8020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.2. В отношении заяв</w:t>
      </w:r>
      <w:r w:rsidR="007332F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2C234C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</w:t>
      </w:r>
      <w:r w:rsidR="007332FA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конкурсной комиссии </w:t>
      </w:r>
      <w:r w:rsidR="00E11663">
        <w:rPr>
          <w:rFonts w:ascii="Times New Roman" w:eastAsia="Times New Roman" w:hAnsi="Times New Roman" w:cs="Times New Roman"/>
          <w:sz w:val="24"/>
          <w:szCs w:val="24"/>
          <w:lang w:eastAsia="ru-RU"/>
        </w:rPr>
        <w:t>Н.С. Сычевой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была объявлена следующая информация: </w:t>
      </w:r>
    </w:p>
    <w:p w:rsidR="00CA6F91" w:rsidRPr="0013253C" w:rsidRDefault="00CA6F91" w:rsidP="00CA6F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фирменное наименование (наименование) претендента, </w:t>
      </w: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сведения о месте нахождения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претендента, почтовый адрес претендента (</w:t>
      </w:r>
      <w:r w:rsidR="00E25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лоту № 1 </w:t>
      </w:r>
      <w:r w:rsidR="00E250C4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 в Приложении № 2</w:t>
      </w:r>
      <w:r w:rsidR="00E250C4">
        <w:rPr>
          <w:rFonts w:ascii="Times New Roman" w:eastAsia="Times New Roman" w:hAnsi="Times New Roman" w:cs="Times New Roman"/>
          <w:sz w:val="24"/>
          <w:szCs w:val="24"/>
          <w:lang w:eastAsia="ru-RU"/>
        </w:rPr>
        <w:t>-1</w:t>
      </w:r>
      <w:r w:rsidR="00E250C4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неотъемлемой частью данного протокола</w:t>
      </w:r>
      <w:r w:rsidR="00E25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332F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лоту №</w:t>
      </w:r>
      <w:r w:rsidR="008B2E7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733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</w:t>
      </w:r>
      <w:r w:rsidR="007332FA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 в Приложении № 2</w:t>
      </w:r>
      <w:r w:rsidR="007332FA">
        <w:rPr>
          <w:rFonts w:ascii="Times New Roman" w:eastAsia="Times New Roman" w:hAnsi="Times New Roman" w:cs="Times New Roman"/>
          <w:sz w:val="24"/>
          <w:szCs w:val="24"/>
          <w:lang w:eastAsia="ru-RU"/>
        </w:rPr>
        <w:t>-2</w:t>
      </w:r>
      <w:r w:rsidR="007332FA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неотъемлемой частью данного протокола</w:t>
      </w:r>
      <w:r w:rsidR="00501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 лоту № 3 </w:t>
      </w:r>
      <w:r w:rsidR="005012F2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 в Приложении № 2</w:t>
      </w:r>
      <w:r w:rsidR="005012F2">
        <w:rPr>
          <w:rFonts w:ascii="Times New Roman" w:eastAsia="Times New Roman" w:hAnsi="Times New Roman" w:cs="Times New Roman"/>
          <w:sz w:val="24"/>
          <w:szCs w:val="24"/>
          <w:lang w:eastAsia="ru-RU"/>
        </w:rPr>
        <w:t>-3</w:t>
      </w:r>
      <w:r w:rsidR="005012F2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неотъемлемой частью данного протокола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); </w:t>
      </w:r>
    </w:p>
    <w:p w:rsidR="00CA6F91" w:rsidRPr="0013253C" w:rsidRDefault="00CA6F91" w:rsidP="00CA6F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наличие документов, предусмотренных документацией </w:t>
      </w:r>
      <w:r w:rsidR="001319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отбора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E25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лоту № 1 </w:t>
      </w:r>
      <w:r w:rsidR="00E250C4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указаны в Приложении № </w:t>
      </w:r>
      <w:r w:rsidR="00E250C4">
        <w:rPr>
          <w:rFonts w:ascii="Times New Roman" w:eastAsia="Times New Roman" w:hAnsi="Times New Roman" w:cs="Times New Roman"/>
          <w:sz w:val="24"/>
          <w:szCs w:val="24"/>
          <w:lang w:eastAsia="ru-RU"/>
        </w:rPr>
        <w:t>3-1</w:t>
      </w:r>
      <w:r w:rsidR="00E250C4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неотъемлемой частью данного протокола</w:t>
      </w:r>
      <w:r w:rsidR="00E25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7744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лоту №</w:t>
      </w:r>
      <w:r w:rsidR="00B0560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77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</w:t>
      </w:r>
      <w:r w:rsidR="00477446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указаны в Приложении № </w:t>
      </w:r>
      <w:r w:rsidR="00477446">
        <w:rPr>
          <w:rFonts w:ascii="Times New Roman" w:eastAsia="Times New Roman" w:hAnsi="Times New Roman" w:cs="Times New Roman"/>
          <w:sz w:val="24"/>
          <w:szCs w:val="24"/>
          <w:lang w:eastAsia="ru-RU"/>
        </w:rPr>
        <w:t>3-2</w:t>
      </w:r>
      <w:r w:rsidR="00477446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неотъемлемой частью данного протокола</w:t>
      </w:r>
      <w:r w:rsidR="00501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 лоту № 3 </w:t>
      </w:r>
      <w:r w:rsidR="005012F2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указаны в Приложении № </w:t>
      </w:r>
      <w:r w:rsidR="005012F2">
        <w:rPr>
          <w:rFonts w:ascii="Times New Roman" w:eastAsia="Times New Roman" w:hAnsi="Times New Roman" w:cs="Times New Roman"/>
          <w:sz w:val="24"/>
          <w:szCs w:val="24"/>
          <w:lang w:eastAsia="ru-RU"/>
        </w:rPr>
        <w:t>3-3</w:t>
      </w:r>
      <w:r w:rsidR="005012F2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неотъемлемой частью данного протокола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1319C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56DBA" w:rsidRDefault="00756DBA" w:rsidP="00CA6F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Публикация и хранение протокола</w:t>
      </w:r>
    </w:p>
    <w:p w:rsidR="00CA6F91" w:rsidRPr="0013253C" w:rsidRDefault="00CA6F91" w:rsidP="00CA6F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заказчиком в течение 3 (трех) рабочих дней, следующих после дня подписания такого протокола, на официальном сайте. </w:t>
      </w:r>
    </w:p>
    <w:p w:rsidR="00436851" w:rsidRDefault="00436851" w:rsidP="00CA6F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0560F" w:rsidRDefault="00B0560F" w:rsidP="00CA6F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A6F91" w:rsidRPr="0013253C" w:rsidRDefault="00CA6F91" w:rsidP="00CA6F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253C">
        <w:rPr>
          <w:rFonts w:ascii="Times New Roman" w:eastAsia="Calibri" w:hAnsi="Times New Roman" w:cs="Times New Roman"/>
          <w:sz w:val="24"/>
          <w:szCs w:val="24"/>
        </w:rPr>
        <w:t>Подписи членов комиссии:</w:t>
      </w:r>
    </w:p>
    <w:p w:rsidR="00CA6F91" w:rsidRPr="0013253C" w:rsidRDefault="00CA6F91" w:rsidP="00CA6F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-413" w:type="dxa"/>
        <w:tblLook w:val="04A0" w:firstRow="1" w:lastRow="0" w:firstColumn="1" w:lastColumn="0" w:noHBand="0" w:noVBand="1"/>
      </w:tblPr>
      <w:tblGrid>
        <w:gridCol w:w="5173"/>
        <w:gridCol w:w="4595"/>
      </w:tblGrid>
      <w:tr w:rsidR="008B2E7D" w:rsidRPr="0013253C" w:rsidTr="00433CD1">
        <w:tc>
          <w:tcPr>
            <w:tcW w:w="5173" w:type="dxa"/>
            <w:shd w:val="clear" w:color="auto" w:fill="auto"/>
          </w:tcPr>
          <w:p w:rsidR="008B2E7D" w:rsidRDefault="008B2E7D" w:rsidP="0043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 конкурсной комиссии</w:t>
            </w:r>
          </w:p>
        </w:tc>
        <w:tc>
          <w:tcPr>
            <w:tcW w:w="4595" w:type="dxa"/>
            <w:shd w:val="clear" w:color="auto" w:fill="auto"/>
          </w:tcPr>
          <w:p w:rsidR="008B2E7D" w:rsidRPr="0013253C" w:rsidRDefault="008B2E7D" w:rsidP="0043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 Н.С. Сычева</w:t>
            </w:r>
          </w:p>
        </w:tc>
      </w:tr>
      <w:tr w:rsidR="008B2E7D" w:rsidRPr="0013253C" w:rsidTr="00433CD1">
        <w:tc>
          <w:tcPr>
            <w:tcW w:w="5173" w:type="dxa"/>
            <w:shd w:val="clear" w:color="auto" w:fill="auto"/>
          </w:tcPr>
          <w:p w:rsidR="008B2E7D" w:rsidRDefault="008B2E7D" w:rsidP="0043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B2E7D" w:rsidRPr="0013253C" w:rsidRDefault="008B2E7D" w:rsidP="0043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председателя комиссии: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95" w:type="dxa"/>
            <w:shd w:val="clear" w:color="auto" w:fill="auto"/>
          </w:tcPr>
          <w:p w:rsidR="008B2E7D" w:rsidRPr="0013253C" w:rsidRDefault="008B2E7D" w:rsidP="0043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B2E7D" w:rsidRPr="0013253C" w:rsidRDefault="008B2E7D" w:rsidP="0043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_____________________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С.В. Световец</w:t>
            </w:r>
          </w:p>
        </w:tc>
      </w:tr>
      <w:tr w:rsidR="008B2E7D" w:rsidRPr="0013253C" w:rsidTr="00433CD1">
        <w:tc>
          <w:tcPr>
            <w:tcW w:w="5173" w:type="dxa"/>
            <w:shd w:val="clear" w:color="auto" w:fill="auto"/>
          </w:tcPr>
          <w:p w:rsidR="008B2E7D" w:rsidRDefault="008B2E7D" w:rsidP="00433C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B2E7D" w:rsidRDefault="008B2E7D" w:rsidP="00433C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секретарь комиссии:</w:t>
            </w:r>
          </w:p>
        </w:tc>
        <w:tc>
          <w:tcPr>
            <w:tcW w:w="4595" w:type="dxa"/>
            <w:shd w:val="clear" w:color="auto" w:fill="auto"/>
          </w:tcPr>
          <w:p w:rsidR="008B2E7D" w:rsidRDefault="008B2E7D" w:rsidP="0043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B2E7D" w:rsidRPr="0013253C" w:rsidRDefault="008472CE" w:rsidP="00850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</w:t>
            </w:r>
            <w:r w:rsidR="00850C0C">
              <w:rPr>
                <w:rFonts w:ascii="Times New Roman" w:eastAsia="Calibri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50C0C">
              <w:rPr>
                <w:rFonts w:ascii="Times New Roman" w:eastAsia="Calibri" w:hAnsi="Times New Roman" w:cs="Times New Roman"/>
                <w:sz w:val="24"/>
                <w:szCs w:val="24"/>
              </w:rPr>
              <w:t>О.В. Кукина</w:t>
            </w:r>
          </w:p>
        </w:tc>
      </w:tr>
      <w:tr w:rsidR="008B2E7D" w:rsidRPr="0013253C" w:rsidTr="00433CD1">
        <w:tc>
          <w:tcPr>
            <w:tcW w:w="5173" w:type="dxa"/>
            <w:shd w:val="clear" w:color="auto" w:fill="auto"/>
          </w:tcPr>
          <w:p w:rsidR="008B2E7D" w:rsidRDefault="008B2E7D" w:rsidP="00433C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B2E7D" w:rsidRPr="0013253C" w:rsidRDefault="008B2E7D" w:rsidP="00433CD1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члены комиссии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595" w:type="dxa"/>
            <w:shd w:val="clear" w:color="auto" w:fill="auto"/>
          </w:tcPr>
          <w:p w:rsidR="008B2E7D" w:rsidRPr="0013253C" w:rsidRDefault="008B2E7D" w:rsidP="0043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B2E7D" w:rsidRPr="0013253C" w:rsidRDefault="008B2E7D" w:rsidP="0043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 А.В. Макаров</w:t>
            </w:r>
          </w:p>
        </w:tc>
      </w:tr>
      <w:tr w:rsidR="008B2E7D" w:rsidRPr="0013253C" w:rsidTr="00433CD1">
        <w:tc>
          <w:tcPr>
            <w:tcW w:w="5173" w:type="dxa"/>
            <w:shd w:val="clear" w:color="auto" w:fill="auto"/>
          </w:tcPr>
          <w:p w:rsidR="008B2E7D" w:rsidRPr="0013253C" w:rsidRDefault="008B2E7D" w:rsidP="00433CD1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4595" w:type="dxa"/>
            <w:shd w:val="clear" w:color="auto" w:fill="auto"/>
          </w:tcPr>
          <w:p w:rsidR="008B2E7D" w:rsidRPr="0013253C" w:rsidRDefault="008B2E7D" w:rsidP="0043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_____________________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И.А. Иванин</w:t>
            </w:r>
          </w:p>
        </w:tc>
      </w:tr>
      <w:tr w:rsidR="00850C0C" w:rsidRPr="0013253C" w:rsidTr="00850C0C">
        <w:trPr>
          <w:trHeight w:val="568"/>
        </w:trPr>
        <w:tc>
          <w:tcPr>
            <w:tcW w:w="5173" w:type="dxa"/>
            <w:shd w:val="clear" w:color="auto" w:fill="auto"/>
          </w:tcPr>
          <w:p w:rsidR="00850C0C" w:rsidRPr="0013253C" w:rsidRDefault="00850C0C" w:rsidP="00433C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95" w:type="dxa"/>
            <w:shd w:val="clear" w:color="auto" w:fill="auto"/>
          </w:tcPr>
          <w:p w:rsidR="00850C0C" w:rsidRDefault="00850C0C" w:rsidP="0043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50C0C" w:rsidRDefault="00850C0C" w:rsidP="0043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 В.В. Чернов</w:t>
            </w:r>
          </w:p>
        </w:tc>
      </w:tr>
    </w:tbl>
    <w:p w:rsidR="00D6420F" w:rsidRDefault="00D6420F" w:rsidP="002539ED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20F" w:rsidRDefault="00D6420F" w:rsidP="002539ED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20F" w:rsidRDefault="00D6420F" w:rsidP="002539ED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234C" w:rsidRDefault="002C234C" w:rsidP="002539ED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234C" w:rsidRDefault="002C234C" w:rsidP="002539ED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234C" w:rsidRDefault="002C234C" w:rsidP="002539ED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560F" w:rsidRDefault="00B0560F" w:rsidP="002539ED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560F" w:rsidRDefault="00B0560F" w:rsidP="002539ED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560F" w:rsidRDefault="00B0560F" w:rsidP="002539ED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560F" w:rsidRDefault="00B0560F" w:rsidP="002539ED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560F" w:rsidRDefault="00B0560F" w:rsidP="002539ED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560F" w:rsidRDefault="00B0560F" w:rsidP="002539ED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560F" w:rsidRDefault="00B0560F" w:rsidP="002539ED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560F" w:rsidRDefault="00B0560F" w:rsidP="002539ED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560F" w:rsidRDefault="00B0560F" w:rsidP="002539ED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560F" w:rsidRDefault="00B0560F" w:rsidP="002539ED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560F" w:rsidRDefault="00B0560F" w:rsidP="002539ED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560F" w:rsidRDefault="00B0560F" w:rsidP="002539ED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560F" w:rsidRDefault="00B0560F" w:rsidP="002539ED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6DBA" w:rsidRDefault="00756DBA" w:rsidP="00682A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50C4" w:rsidRDefault="00E250C4" w:rsidP="00E250C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50C4" w:rsidRPr="0013253C" w:rsidRDefault="00E250C4" w:rsidP="00E250C4">
      <w:pPr>
        <w:spacing w:after="0" w:line="240" w:lineRule="auto"/>
        <w:ind w:left="3686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-1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Протоколу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50C0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.10</w:t>
      </w:r>
      <w:r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 г.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вскрытия конвертов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с заявками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</w:p>
    <w:p w:rsidR="00E250C4" w:rsidRDefault="00E250C4" w:rsidP="00E250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50C4" w:rsidRDefault="00E250C4" w:rsidP="00E250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50C4" w:rsidRPr="0013253C" w:rsidRDefault="00E250C4" w:rsidP="00E250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50C4" w:rsidRPr="0013253C" w:rsidRDefault="00E250C4" w:rsidP="00E250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ПОСТУПИВШИХ ЗАЯВКАХ НА УЧАСТИЕ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</w:p>
    <w:p w:rsidR="00E250C4" w:rsidRPr="0013253C" w:rsidRDefault="00E250C4" w:rsidP="00E250C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1560"/>
        <w:gridCol w:w="1842"/>
        <w:gridCol w:w="2252"/>
        <w:gridCol w:w="2568"/>
      </w:tblGrid>
      <w:tr w:rsidR="00E250C4" w:rsidRPr="0013253C" w:rsidTr="006B31AF">
        <w:tc>
          <w:tcPr>
            <w:tcW w:w="1129" w:type="dxa"/>
            <w:vAlign w:val="center"/>
          </w:tcPr>
          <w:p w:rsidR="00E250C4" w:rsidRPr="0013253C" w:rsidRDefault="00E250C4" w:rsidP="006B31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560" w:type="dxa"/>
            <w:vAlign w:val="center"/>
          </w:tcPr>
          <w:p w:rsidR="00E250C4" w:rsidRPr="0013253C" w:rsidRDefault="00E250C4" w:rsidP="006B31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842" w:type="dxa"/>
            <w:vAlign w:val="center"/>
          </w:tcPr>
          <w:p w:rsidR="00E250C4" w:rsidRPr="0013253C" w:rsidRDefault="00E250C4" w:rsidP="006B31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 (часы-минуты)</w:t>
            </w:r>
          </w:p>
        </w:tc>
        <w:tc>
          <w:tcPr>
            <w:tcW w:w="2252" w:type="dxa"/>
            <w:vAlign w:val="center"/>
          </w:tcPr>
          <w:p w:rsidR="00E250C4" w:rsidRPr="0013253C" w:rsidRDefault="00E250C4" w:rsidP="006B31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2568" w:type="dxa"/>
            <w:vAlign w:val="center"/>
          </w:tcPr>
          <w:p w:rsidR="00E250C4" w:rsidRPr="0013253C" w:rsidRDefault="00E250C4" w:rsidP="006B31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внесении изменений в заявку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об отзыве заявки</w:t>
            </w:r>
          </w:p>
        </w:tc>
      </w:tr>
      <w:tr w:rsidR="00E250C4" w:rsidRPr="0013253C" w:rsidTr="006B31AF">
        <w:trPr>
          <w:trHeight w:val="499"/>
        </w:trPr>
        <w:tc>
          <w:tcPr>
            <w:tcW w:w="1129" w:type="dxa"/>
          </w:tcPr>
          <w:p w:rsidR="00E250C4" w:rsidRPr="0013253C" w:rsidRDefault="00E250C4" w:rsidP="006B31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E250C4" w:rsidRPr="0013253C" w:rsidRDefault="00850C0C" w:rsidP="00E250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E250C4">
              <w:rPr>
                <w:rFonts w:ascii="Times New Roman" w:eastAsia="Calibri" w:hAnsi="Times New Roman" w:cs="Times New Roman"/>
                <w:sz w:val="24"/>
                <w:szCs w:val="24"/>
              </w:rPr>
              <w:t>.10.2015</w:t>
            </w:r>
          </w:p>
        </w:tc>
        <w:tc>
          <w:tcPr>
            <w:tcW w:w="1842" w:type="dxa"/>
          </w:tcPr>
          <w:p w:rsidR="00E250C4" w:rsidRPr="0013253C" w:rsidRDefault="00850C0C" w:rsidP="00850C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  <w:r w:rsidR="00E250C4">
              <w:rPr>
                <w:rFonts w:ascii="Times New Roman" w:eastAsia="Calibri" w:hAnsi="Times New Roman" w:cs="Times New Roman"/>
                <w:sz w:val="24"/>
                <w:szCs w:val="24"/>
              </w:rPr>
              <w:t>-4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52" w:type="dxa"/>
          </w:tcPr>
          <w:p w:rsidR="00E250C4" w:rsidRPr="0013253C" w:rsidRDefault="00E250C4" w:rsidP="00850C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15-ПСД-И</w:t>
            </w:r>
            <w:r w:rsidR="00850C0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-1-1</w:t>
            </w:r>
          </w:p>
        </w:tc>
        <w:tc>
          <w:tcPr>
            <w:tcW w:w="2568" w:type="dxa"/>
          </w:tcPr>
          <w:p w:rsidR="00E250C4" w:rsidRPr="0013253C" w:rsidRDefault="00E250C4" w:rsidP="006B31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</w:tbl>
    <w:p w:rsidR="00E250C4" w:rsidRDefault="00E250C4" w:rsidP="00E250C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50C4" w:rsidRDefault="00E250C4" w:rsidP="00E250C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50C4" w:rsidRDefault="00E250C4" w:rsidP="00E250C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50C4" w:rsidRDefault="00E250C4" w:rsidP="00E250C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50C4" w:rsidRDefault="00E250C4" w:rsidP="00E250C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50C4" w:rsidRDefault="00E250C4" w:rsidP="00E250C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50C4" w:rsidRDefault="00E250C4" w:rsidP="00E250C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50C4" w:rsidRDefault="00E250C4" w:rsidP="00E250C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50C4" w:rsidRDefault="00E250C4" w:rsidP="00E250C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50C4" w:rsidRDefault="00E250C4" w:rsidP="00E250C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50C4" w:rsidRDefault="00E250C4" w:rsidP="00E250C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50C4" w:rsidRDefault="00E250C4" w:rsidP="00E250C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50C4" w:rsidRDefault="00E250C4" w:rsidP="00E250C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50C4" w:rsidRDefault="00E250C4" w:rsidP="00E250C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50C4" w:rsidRDefault="00E250C4" w:rsidP="00E250C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50C4" w:rsidRDefault="00E250C4" w:rsidP="00E250C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50C4" w:rsidRDefault="00E250C4" w:rsidP="00E250C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50C4" w:rsidRDefault="00E250C4" w:rsidP="00E250C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50C4" w:rsidRDefault="00E250C4" w:rsidP="00E250C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50C4" w:rsidRDefault="00E250C4" w:rsidP="00E250C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50C4" w:rsidRDefault="00E250C4" w:rsidP="00E250C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50C4" w:rsidRDefault="00E250C4" w:rsidP="00E250C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50C4" w:rsidRDefault="00E250C4" w:rsidP="00E250C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50C4" w:rsidRDefault="00E250C4" w:rsidP="00E250C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7CC" w:rsidRPr="0013253C" w:rsidRDefault="003D67CC" w:rsidP="003D67CC">
      <w:pPr>
        <w:spacing w:after="0" w:line="240" w:lineRule="auto"/>
        <w:ind w:left="3686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-2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Протоколу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от </w:t>
      </w:r>
      <w:r w:rsidR="00C66F5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50C0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82A2A">
        <w:rPr>
          <w:rFonts w:ascii="Times New Roman" w:eastAsia="Times New Roman" w:hAnsi="Times New Roman" w:cs="Times New Roman"/>
          <w:sz w:val="24"/>
          <w:szCs w:val="24"/>
          <w:lang w:eastAsia="ru-RU"/>
        </w:rPr>
        <w:t>.10</w:t>
      </w:r>
      <w:r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 г.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вскрытия конвертов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с заявками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</w:p>
    <w:p w:rsidR="003D67CC" w:rsidRDefault="003D67CC" w:rsidP="003D67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7CC" w:rsidRDefault="003D67CC" w:rsidP="003D67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7CC" w:rsidRPr="0013253C" w:rsidRDefault="003D67CC" w:rsidP="003D67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7CC" w:rsidRPr="0013253C" w:rsidRDefault="003D67CC" w:rsidP="003D67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ПОСТУПИВШИХ ЗАЯВКАХ НА УЧАСТИЕ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</w:p>
    <w:p w:rsidR="003D67CC" w:rsidRPr="0013253C" w:rsidRDefault="003D67CC" w:rsidP="003D67C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1560"/>
        <w:gridCol w:w="1842"/>
        <w:gridCol w:w="2252"/>
        <w:gridCol w:w="2568"/>
      </w:tblGrid>
      <w:tr w:rsidR="003D67CC" w:rsidRPr="0013253C" w:rsidTr="00382A2A">
        <w:tc>
          <w:tcPr>
            <w:tcW w:w="1129" w:type="dxa"/>
            <w:vAlign w:val="center"/>
          </w:tcPr>
          <w:p w:rsidR="003D67CC" w:rsidRPr="0013253C" w:rsidRDefault="003D67CC" w:rsidP="00C62E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560" w:type="dxa"/>
            <w:vAlign w:val="center"/>
          </w:tcPr>
          <w:p w:rsidR="003D67CC" w:rsidRPr="0013253C" w:rsidRDefault="003D67CC" w:rsidP="00C62E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842" w:type="dxa"/>
            <w:vAlign w:val="center"/>
          </w:tcPr>
          <w:p w:rsidR="003D67CC" w:rsidRPr="0013253C" w:rsidRDefault="003D67CC" w:rsidP="00C62E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 (часы-минуты)</w:t>
            </w:r>
          </w:p>
        </w:tc>
        <w:tc>
          <w:tcPr>
            <w:tcW w:w="2252" w:type="dxa"/>
            <w:vAlign w:val="center"/>
          </w:tcPr>
          <w:p w:rsidR="003D67CC" w:rsidRPr="0013253C" w:rsidRDefault="003D67CC" w:rsidP="00C62E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2568" w:type="dxa"/>
            <w:vAlign w:val="center"/>
          </w:tcPr>
          <w:p w:rsidR="003D67CC" w:rsidRPr="0013253C" w:rsidRDefault="003D67CC" w:rsidP="00C62E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внесении изменений в заявку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об отзыве заявки</w:t>
            </w:r>
          </w:p>
        </w:tc>
      </w:tr>
      <w:tr w:rsidR="003D67CC" w:rsidRPr="0013253C" w:rsidTr="00382A2A">
        <w:trPr>
          <w:trHeight w:val="499"/>
        </w:trPr>
        <w:tc>
          <w:tcPr>
            <w:tcW w:w="1129" w:type="dxa"/>
          </w:tcPr>
          <w:p w:rsidR="003D67CC" w:rsidRPr="0013253C" w:rsidRDefault="003D67CC" w:rsidP="00C62E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3D67CC" w:rsidRPr="0013253C" w:rsidRDefault="00850C0C" w:rsidP="00E250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  <w:r w:rsidR="00C66F5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382A2A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3D67CC">
              <w:rPr>
                <w:rFonts w:ascii="Times New Roman" w:eastAsia="Calibri" w:hAnsi="Times New Roman" w:cs="Times New Roman"/>
                <w:sz w:val="24"/>
                <w:szCs w:val="24"/>
              </w:rPr>
              <w:t>.2015</w:t>
            </w:r>
          </w:p>
        </w:tc>
        <w:tc>
          <w:tcPr>
            <w:tcW w:w="1842" w:type="dxa"/>
          </w:tcPr>
          <w:p w:rsidR="003D67CC" w:rsidRPr="0013253C" w:rsidRDefault="00850C0C" w:rsidP="00850C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="00382A2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E250C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52" w:type="dxa"/>
          </w:tcPr>
          <w:p w:rsidR="003D67CC" w:rsidRPr="0013253C" w:rsidRDefault="00C66F57" w:rsidP="00850C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E250C4">
              <w:rPr>
                <w:rFonts w:ascii="Times New Roman" w:eastAsia="Calibri" w:hAnsi="Times New Roman" w:cs="Times New Roman"/>
                <w:sz w:val="24"/>
                <w:szCs w:val="24"/>
              </w:rPr>
              <w:t>5-ПСД-И</w:t>
            </w:r>
            <w:r w:rsidR="00850C0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3D67CC">
              <w:rPr>
                <w:rFonts w:ascii="Times New Roman" w:eastAsia="Calibri" w:hAnsi="Times New Roman" w:cs="Times New Roman"/>
                <w:sz w:val="24"/>
                <w:szCs w:val="24"/>
              </w:rPr>
              <w:t>-2-1</w:t>
            </w:r>
          </w:p>
        </w:tc>
        <w:tc>
          <w:tcPr>
            <w:tcW w:w="2568" w:type="dxa"/>
          </w:tcPr>
          <w:p w:rsidR="003D67CC" w:rsidRPr="0013253C" w:rsidRDefault="003D67CC" w:rsidP="00C62E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</w:tbl>
    <w:p w:rsidR="003D67CC" w:rsidRDefault="003D67CC" w:rsidP="003D67C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7CC" w:rsidRDefault="003D67CC" w:rsidP="002539E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7CC" w:rsidRDefault="003D67CC" w:rsidP="002539E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0C0C" w:rsidRDefault="00850C0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850C0C" w:rsidRDefault="00850C0C" w:rsidP="00850C0C">
      <w:pPr>
        <w:spacing w:after="0" w:line="240" w:lineRule="auto"/>
        <w:ind w:left="36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0C0C" w:rsidRDefault="00850C0C" w:rsidP="00850C0C">
      <w:pPr>
        <w:spacing w:after="0" w:line="240" w:lineRule="auto"/>
        <w:ind w:left="36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0C0C" w:rsidRPr="0013253C" w:rsidRDefault="00850C0C" w:rsidP="00850C0C">
      <w:pPr>
        <w:spacing w:after="0" w:line="240" w:lineRule="auto"/>
        <w:ind w:left="3686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-3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Протоколу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23.10</w:t>
      </w:r>
      <w:r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 г.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вскрытия конвертов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с заявками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</w:p>
    <w:p w:rsidR="00850C0C" w:rsidRDefault="00850C0C" w:rsidP="00850C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0C0C" w:rsidRDefault="00850C0C" w:rsidP="00850C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0C0C" w:rsidRPr="0013253C" w:rsidRDefault="00850C0C" w:rsidP="00850C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0C0C" w:rsidRPr="0013253C" w:rsidRDefault="00850C0C" w:rsidP="00850C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ПОСТУПИВШИХ ЗАЯВКАХ НА УЧАСТИЕ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</w:p>
    <w:p w:rsidR="00850C0C" w:rsidRPr="0013253C" w:rsidRDefault="00850C0C" w:rsidP="00850C0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1560"/>
        <w:gridCol w:w="1842"/>
        <w:gridCol w:w="2252"/>
        <w:gridCol w:w="2568"/>
      </w:tblGrid>
      <w:tr w:rsidR="00850C0C" w:rsidRPr="0013253C" w:rsidTr="00CC7577">
        <w:tc>
          <w:tcPr>
            <w:tcW w:w="1129" w:type="dxa"/>
            <w:vAlign w:val="center"/>
          </w:tcPr>
          <w:p w:rsidR="00850C0C" w:rsidRPr="0013253C" w:rsidRDefault="00850C0C" w:rsidP="00CC75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560" w:type="dxa"/>
            <w:vAlign w:val="center"/>
          </w:tcPr>
          <w:p w:rsidR="00850C0C" w:rsidRPr="0013253C" w:rsidRDefault="00850C0C" w:rsidP="00CC75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842" w:type="dxa"/>
            <w:vAlign w:val="center"/>
          </w:tcPr>
          <w:p w:rsidR="00850C0C" w:rsidRPr="0013253C" w:rsidRDefault="00850C0C" w:rsidP="00CC75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 (часы-минуты)</w:t>
            </w:r>
          </w:p>
        </w:tc>
        <w:tc>
          <w:tcPr>
            <w:tcW w:w="2252" w:type="dxa"/>
            <w:vAlign w:val="center"/>
          </w:tcPr>
          <w:p w:rsidR="00850C0C" w:rsidRPr="0013253C" w:rsidRDefault="00850C0C" w:rsidP="00CC75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2568" w:type="dxa"/>
            <w:vAlign w:val="center"/>
          </w:tcPr>
          <w:p w:rsidR="00850C0C" w:rsidRPr="0013253C" w:rsidRDefault="00850C0C" w:rsidP="00CC75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внесении изменений в заявку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об отзыве заявки</w:t>
            </w:r>
          </w:p>
        </w:tc>
      </w:tr>
      <w:tr w:rsidR="00850C0C" w:rsidRPr="0013253C" w:rsidTr="00CC7577">
        <w:trPr>
          <w:trHeight w:val="499"/>
        </w:trPr>
        <w:tc>
          <w:tcPr>
            <w:tcW w:w="1129" w:type="dxa"/>
          </w:tcPr>
          <w:p w:rsidR="00850C0C" w:rsidRPr="0013253C" w:rsidRDefault="00850C0C" w:rsidP="00CC75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850C0C" w:rsidRPr="0013253C" w:rsidRDefault="00850C0C" w:rsidP="00850C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21.10.2015</w:t>
            </w:r>
          </w:p>
        </w:tc>
        <w:tc>
          <w:tcPr>
            <w:tcW w:w="1842" w:type="dxa"/>
          </w:tcPr>
          <w:p w:rsidR="00850C0C" w:rsidRPr="0013253C" w:rsidRDefault="00850C0C" w:rsidP="00850C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10-09</w:t>
            </w:r>
          </w:p>
        </w:tc>
        <w:tc>
          <w:tcPr>
            <w:tcW w:w="2252" w:type="dxa"/>
          </w:tcPr>
          <w:p w:rsidR="00850C0C" w:rsidRPr="0013253C" w:rsidRDefault="00850C0C" w:rsidP="00CC75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15-ПСД-И3-3-1</w:t>
            </w:r>
          </w:p>
        </w:tc>
        <w:tc>
          <w:tcPr>
            <w:tcW w:w="2568" w:type="dxa"/>
          </w:tcPr>
          <w:p w:rsidR="00850C0C" w:rsidRPr="0013253C" w:rsidRDefault="00850C0C" w:rsidP="00CC75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</w:tbl>
    <w:p w:rsidR="00850C0C" w:rsidRDefault="00850C0C" w:rsidP="00850C0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0C0C" w:rsidRDefault="00850C0C" w:rsidP="00850C0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7CC" w:rsidRDefault="003D67CC" w:rsidP="002539E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7CC" w:rsidRDefault="003D67CC" w:rsidP="002539E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7CC" w:rsidRDefault="003D67CC" w:rsidP="002539E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7CC" w:rsidRDefault="003D67CC" w:rsidP="002539E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7CC" w:rsidRDefault="003D67CC" w:rsidP="002539E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7CC" w:rsidRDefault="003D67CC" w:rsidP="002539E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7CC" w:rsidRDefault="003D67CC" w:rsidP="002539E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7CC" w:rsidRDefault="003D67CC" w:rsidP="002539E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7CC" w:rsidRDefault="003D67CC" w:rsidP="002539E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7CC" w:rsidRDefault="003D67CC" w:rsidP="002539E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7CC" w:rsidRDefault="003D67CC" w:rsidP="002539E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7CC" w:rsidRDefault="003D67CC" w:rsidP="002539E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7CC" w:rsidRDefault="003D67CC" w:rsidP="002539E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7CC" w:rsidRDefault="003D67CC" w:rsidP="002539E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7CC" w:rsidRDefault="003D67CC" w:rsidP="002539E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7CC" w:rsidRDefault="003D67CC" w:rsidP="002539E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7CC" w:rsidRDefault="003D67CC" w:rsidP="002539E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7CC" w:rsidRDefault="003D67CC" w:rsidP="002539E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7CC" w:rsidRDefault="003D67CC" w:rsidP="002539E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7CC" w:rsidRDefault="003D67CC" w:rsidP="002539E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50C4" w:rsidRDefault="00E250C4" w:rsidP="00E250C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3241" w:rsidRDefault="00BE3241" w:rsidP="00E250C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9"/>
        <w:gridCol w:w="7016"/>
      </w:tblGrid>
      <w:tr w:rsidR="00E250C4" w:rsidRPr="0013253C" w:rsidTr="006B31A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250C4" w:rsidRPr="0013253C" w:rsidRDefault="00E250C4" w:rsidP="006B31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50C4" w:rsidRPr="0013253C" w:rsidRDefault="00E250C4" w:rsidP="006B31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50C4" w:rsidRDefault="00E250C4" w:rsidP="006B3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риложение № 2-1 к Протоколу № 1 от 2</w:t>
            </w:r>
            <w:r w:rsidR="00850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  <w:r w:rsidRPr="004D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5г.</w:t>
            </w:r>
          </w:p>
          <w:p w:rsidR="00E250C4" w:rsidRPr="0013253C" w:rsidRDefault="00E250C4" w:rsidP="006B3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вскрытия конвертов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 xml:space="preserve">с заявками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E250C4" w:rsidRDefault="00E250C4" w:rsidP="00E250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50C4" w:rsidRDefault="00E250C4" w:rsidP="00E250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50C4" w:rsidRDefault="00E250C4" w:rsidP="00E250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50C4" w:rsidRPr="0013253C" w:rsidRDefault="00E250C4" w:rsidP="00E250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50C4" w:rsidRPr="007A571C" w:rsidRDefault="00E250C4" w:rsidP="00E250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71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ВСКРЫТИЯ КОНВЕРТОВ С ЗАЯВКАМИ НА УЧАСТИЕ В ОТБОРЕ</w:t>
      </w:r>
    </w:p>
    <w:p w:rsidR="00E250C4" w:rsidRPr="007A571C" w:rsidRDefault="00E250C4" w:rsidP="00E250C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p w:rsidR="00E250C4" w:rsidRPr="007A571C" w:rsidRDefault="00E250C4" w:rsidP="00E250C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5613" w:type="pct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6"/>
        <w:gridCol w:w="2889"/>
        <w:gridCol w:w="2864"/>
        <w:gridCol w:w="2472"/>
      </w:tblGrid>
      <w:tr w:rsidR="00E250C4" w:rsidRPr="007A571C" w:rsidTr="006B31AF">
        <w:trPr>
          <w:trHeight w:val="1107"/>
        </w:trPr>
        <w:tc>
          <w:tcPr>
            <w:tcW w:w="1080" w:type="pct"/>
            <w:shd w:val="clear" w:color="auto" w:fill="auto"/>
            <w:hideMark/>
          </w:tcPr>
          <w:p w:rsidR="00E250C4" w:rsidRPr="007A571C" w:rsidRDefault="00E250C4" w:rsidP="006B3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заявки</w:t>
            </w:r>
          </w:p>
        </w:tc>
        <w:tc>
          <w:tcPr>
            <w:tcW w:w="1377" w:type="pct"/>
            <w:shd w:val="clear" w:color="auto" w:fill="auto"/>
            <w:hideMark/>
          </w:tcPr>
          <w:p w:rsidR="00E250C4" w:rsidRPr="007A571C" w:rsidRDefault="00E250C4" w:rsidP="006B3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Фирменное наименование (наименование), организационно-правовая форма претендента</w:t>
            </w:r>
          </w:p>
        </w:tc>
        <w:tc>
          <w:tcPr>
            <w:tcW w:w="1365" w:type="pct"/>
            <w:shd w:val="clear" w:color="auto" w:fill="auto"/>
            <w:hideMark/>
          </w:tcPr>
          <w:p w:rsidR="00E250C4" w:rsidRPr="007A571C" w:rsidRDefault="00E250C4" w:rsidP="006B3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Сведения о месте нахождения претендента</w:t>
            </w:r>
          </w:p>
        </w:tc>
        <w:tc>
          <w:tcPr>
            <w:tcW w:w="1178" w:type="pct"/>
            <w:shd w:val="clear" w:color="auto" w:fill="auto"/>
            <w:hideMark/>
          </w:tcPr>
          <w:p w:rsidR="00E250C4" w:rsidRPr="007A571C" w:rsidRDefault="00E250C4" w:rsidP="006B31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7A571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Почтовый адрес претендента</w:t>
            </w:r>
          </w:p>
        </w:tc>
      </w:tr>
      <w:tr w:rsidR="00E250C4" w:rsidRPr="0013253C" w:rsidTr="006B31AF">
        <w:trPr>
          <w:trHeight w:val="450"/>
        </w:trPr>
        <w:tc>
          <w:tcPr>
            <w:tcW w:w="1080" w:type="pct"/>
            <w:shd w:val="clear" w:color="auto" w:fill="auto"/>
          </w:tcPr>
          <w:p w:rsidR="00E250C4" w:rsidRPr="00E250C4" w:rsidRDefault="00E250C4" w:rsidP="00850C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4478CA">
              <w:rPr>
                <w:rFonts w:ascii="Times New Roman" w:eastAsia="Calibri" w:hAnsi="Times New Roman" w:cs="Times New Roman"/>
                <w:sz w:val="24"/>
                <w:szCs w:val="24"/>
              </w:rPr>
              <w:t>15-ПСД-И</w:t>
            </w:r>
            <w:r w:rsidR="00850C0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4478CA">
              <w:rPr>
                <w:rFonts w:ascii="Times New Roman" w:eastAsia="Calibri" w:hAnsi="Times New Roman" w:cs="Times New Roman"/>
                <w:sz w:val="24"/>
                <w:szCs w:val="24"/>
              </w:rPr>
              <w:t>-1-1</w:t>
            </w:r>
          </w:p>
        </w:tc>
        <w:tc>
          <w:tcPr>
            <w:tcW w:w="1377" w:type="pct"/>
            <w:shd w:val="clear" w:color="auto" w:fill="auto"/>
          </w:tcPr>
          <w:p w:rsidR="004478CA" w:rsidRDefault="004478CA" w:rsidP="004478C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C11">
              <w:rPr>
                <w:rFonts w:ascii="Times New Roman" w:hAnsi="Times New Roman"/>
              </w:rPr>
              <w:t>Общество с ограниченной ответственностью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478CA" w:rsidRDefault="004478CA" w:rsidP="004478C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="00850C0C">
              <w:rPr>
                <w:rFonts w:ascii="Times New Roman" w:hAnsi="Times New Roman"/>
                <w:sz w:val="24"/>
                <w:szCs w:val="24"/>
              </w:rPr>
              <w:t>ТомСтрой</w:t>
            </w:r>
            <w:proofErr w:type="spellEnd"/>
            <w:r w:rsidRPr="00611FDF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E250C4" w:rsidRPr="00E250C4" w:rsidRDefault="004478CA" w:rsidP="00BE3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E3241">
              <w:rPr>
                <w:rFonts w:ascii="Times New Roman" w:hAnsi="Times New Roman"/>
                <w:sz w:val="24"/>
                <w:szCs w:val="24"/>
              </w:rPr>
              <w:t>701730</w:t>
            </w:r>
            <w:r w:rsidR="00BE3241">
              <w:rPr>
                <w:rFonts w:ascii="Times New Roman" w:hAnsi="Times New Roman"/>
                <w:sz w:val="24"/>
                <w:szCs w:val="24"/>
              </w:rPr>
              <w:t>0380</w:t>
            </w:r>
          </w:p>
        </w:tc>
        <w:tc>
          <w:tcPr>
            <w:tcW w:w="1365" w:type="pct"/>
            <w:shd w:val="clear" w:color="auto" w:fill="auto"/>
          </w:tcPr>
          <w:p w:rsidR="00E250C4" w:rsidRPr="00E250C4" w:rsidRDefault="00850C0C" w:rsidP="00850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63404</w:t>
            </w:r>
            <w:r w:rsidR="004478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 г. Томск, ул.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Тверская</w:t>
            </w:r>
            <w:r w:rsidR="004478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д. 9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78" w:type="pct"/>
            <w:shd w:val="clear" w:color="auto" w:fill="auto"/>
          </w:tcPr>
          <w:p w:rsidR="00E250C4" w:rsidRPr="00227589" w:rsidRDefault="00BE3241" w:rsidP="006B3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634041, г. Томск, ул. Тверская, д. 92</w:t>
            </w:r>
          </w:p>
        </w:tc>
      </w:tr>
    </w:tbl>
    <w:p w:rsidR="00E250C4" w:rsidRPr="0013253C" w:rsidRDefault="00E250C4" w:rsidP="00E250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50C4" w:rsidRDefault="00E250C4" w:rsidP="00E250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50C4" w:rsidRDefault="00E250C4" w:rsidP="00E250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50C4" w:rsidRDefault="00E250C4" w:rsidP="00E250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50C4" w:rsidRDefault="00E250C4" w:rsidP="00E250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50C4" w:rsidRDefault="00E250C4" w:rsidP="00E250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50C4" w:rsidRDefault="00E250C4" w:rsidP="00E250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50C4" w:rsidRDefault="00E250C4" w:rsidP="00E250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50C4" w:rsidRDefault="00E250C4" w:rsidP="00E250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50C4" w:rsidRDefault="00E250C4" w:rsidP="00E250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50C4" w:rsidRDefault="00E250C4" w:rsidP="00E250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50C4" w:rsidRDefault="00E250C4" w:rsidP="00E250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50C4" w:rsidRDefault="00E250C4" w:rsidP="00E250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50C4" w:rsidRDefault="00E250C4" w:rsidP="00E250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50C4" w:rsidRDefault="00E250C4" w:rsidP="00E250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50C4" w:rsidRDefault="00E250C4" w:rsidP="00E250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50C4" w:rsidRDefault="00E250C4" w:rsidP="00E250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50C4" w:rsidRDefault="00E250C4" w:rsidP="00E250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50C4" w:rsidRDefault="00E250C4" w:rsidP="00E250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50C4" w:rsidRDefault="00E250C4" w:rsidP="00E250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50C4" w:rsidRDefault="00E250C4" w:rsidP="00E250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50C4" w:rsidRDefault="00E250C4" w:rsidP="00E250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50C4" w:rsidRDefault="00E250C4" w:rsidP="00E250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50C4" w:rsidRDefault="00E250C4" w:rsidP="00E250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50C4" w:rsidRDefault="00E250C4" w:rsidP="00E250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50C4" w:rsidRDefault="00E250C4" w:rsidP="00E250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50C4" w:rsidRDefault="00E250C4" w:rsidP="00E250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50C4" w:rsidRDefault="00E250C4" w:rsidP="00E250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6F57" w:rsidRDefault="00C66F5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0C0C" w:rsidRDefault="00850C0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0C0C" w:rsidRDefault="00850C0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9"/>
        <w:gridCol w:w="7016"/>
      </w:tblGrid>
      <w:tr w:rsidR="003D67CC" w:rsidRPr="0013253C" w:rsidTr="00C62E0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D67CC" w:rsidRPr="0013253C" w:rsidRDefault="003D67CC" w:rsidP="00C62E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67CC" w:rsidRPr="0013253C" w:rsidRDefault="003D67CC" w:rsidP="00C62E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67CC" w:rsidRDefault="003D67CC" w:rsidP="00C62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рил</w:t>
            </w:r>
            <w:r w:rsidR="003A7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ожение № 2-2</w:t>
            </w:r>
            <w:r w:rsidR="00AD0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Протоколу № 1 от </w:t>
            </w:r>
            <w:r w:rsidR="002E1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50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2E1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4D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5г.</w:t>
            </w:r>
          </w:p>
          <w:p w:rsidR="003D67CC" w:rsidRPr="0013253C" w:rsidRDefault="003D67CC" w:rsidP="00C62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вскрытия конвертов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 xml:space="preserve">с заявками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3D67CC" w:rsidRDefault="003D67CC" w:rsidP="003D67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7CC" w:rsidRDefault="003D67CC" w:rsidP="003D67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7CC" w:rsidRDefault="003D67CC" w:rsidP="003D67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7CC" w:rsidRPr="0013253C" w:rsidRDefault="003D67CC" w:rsidP="003D67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7CC" w:rsidRPr="007A571C" w:rsidRDefault="003D67CC" w:rsidP="003D67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71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ВСКРЫТИЯ КОНВЕРТОВ С ЗАЯВКАМИ НА УЧАСТИЕ В ОТБОРЕ</w:t>
      </w:r>
    </w:p>
    <w:p w:rsidR="003D67CC" w:rsidRPr="007A571C" w:rsidRDefault="003D67CC" w:rsidP="003D67C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p w:rsidR="003D67CC" w:rsidRPr="007A571C" w:rsidRDefault="003D67CC" w:rsidP="003D67C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5613" w:type="pct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6"/>
        <w:gridCol w:w="2889"/>
        <w:gridCol w:w="2864"/>
        <w:gridCol w:w="2472"/>
      </w:tblGrid>
      <w:tr w:rsidR="003D67CC" w:rsidRPr="007A571C" w:rsidTr="00C62E06">
        <w:trPr>
          <w:trHeight w:val="1107"/>
        </w:trPr>
        <w:tc>
          <w:tcPr>
            <w:tcW w:w="1080" w:type="pct"/>
            <w:shd w:val="clear" w:color="auto" w:fill="auto"/>
            <w:hideMark/>
          </w:tcPr>
          <w:p w:rsidR="003D67CC" w:rsidRPr="007A571C" w:rsidRDefault="003D67CC" w:rsidP="00C62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заявки</w:t>
            </w:r>
          </w:p>
        </w:tc>
        <w:tc>
          <w:tcPr>
            <w:tcW w:w="1377" w:type="pct"/>
            <w:shd w:val="clear" w:color="auto" w:fill="auto"/>
            <w:hideMark/>
          </w:tcPr>
          <w:p w:rsidR="003D67CC" w:rsidRPr="007A571C" w:rsidRDefault="003D67CC" w:rsidP="00C62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Фирменное наименование (наименование), организационно-правовая форма претендента</w:t>
            </w:r>
          </w:p>
        </w:tc>
        <w:tc>
          <w:tcPr>
            <w:tcW w:w="1365" w:type="pct"/>
            <w:shd w:val="clear" w:color="auto" w:fill="auto"/>
            <w:hideMark/>
          </w:tcPr>
          <w:p w:rsidR="003D67CC" w:rsidRPr="007A571C" w:rsidRDefault="003D67CC" w:rsidP="00C62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Сведения о месте нахождения претендента</w:t>
            </w:r>
          </w:p>
        </w:tc>
        <w:tc>
          <w:tcPr>
            <w:tcW w:w="1178" w:type="pct"/>
            <w:shd w:val="clear" w:color="auto" w:fill="auto"/>
            <w:hideMark/>
          </w:tcPr>
          <w:p w:rsidR="003D67CC" w:rsidRPr="007A571C" w:rsidRDefault="003D67CC" w:rsidP="00C62E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7A571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Почтовый адрес претендента</w:t>
            </w:r>
          </w:p>
        </w:tc>
      </w:tr>
      <w:tr w:rsidR="00BE3241" w:rsidRPr="0013253C" w:rsidTr="004478CA">
        <w:trPr>
          <w:trHeight w:val="618"/>
        </w:trPr>
        <w:tc>
          <w:tcPr>
            <w:tcW w:w="1080" w:type="pct"/>
            <w:shd w:val="clear" w:color="auto" w:fill="auto"/>
          </w:tcPr>
          <w:p w:rsidR="00BE3241" w:rsidRPr="00E250C4" w:rsidRDefault="00BE3241" w:rsidP="00BE32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4478CA">
              <w:rPr>
                <w:rFonts w:ascii="Times New Roman" w:eastAsia="Calibri" w:hAnsi="Times New Roman" w:cs="Times New Roman"/>
                <w:sz w:val="24"/>
                <w:szCs w:val="24"/>
              </w:rPr>
              <w:t>15-ПСД-И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4478CA">
              <w:rPr>
                <w:rFonts w:ascii="Times New Roman" w:eastAsia="Calibri" w:hAnsi="Times New Roman" w:cs="Times New Roman"/>
                <w:sz w:val="24"/>
                <w:szCs w:val="24"/>
              </w:rPr>
              <w:t>-2-1</w:t>
            </w:r>
          </w:p>
        </w:tc>
        <w:tc>
          <w:tcPr>
            <w:tcW w:w="1377" w:type="pct"/>
            <w:shd w:val="clear" w:color="auto" w:fill="auto"/>
          </w:tcPr>
          <w:p w:rsidR="00BE3241" w:rsidRPr="00BE3241" w:rsidRDefault="00BE3241" w:rsidP="00BE324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241">
              <w:rPr>
                <w:rFonts w:ascii="Times New Roman" w:hAnsi="Times New Roman"/>
              </w:rPr>
              <w:t>Общество с ограниченной ответственностью</w:t>
            </w:r>
            <w:r w:rsidRPr="00BE324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E3241" w:rsidRPr="00BE3241" w:rsidRDefault="00BE3241" w:rsidP="00BE324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241">
              <w:rPr>
                <w:rFonts w:ascii="Times New Roman" w:hAnsi="Times New Roman"/>
                <w:sz w:val="24"/>
                <w:szCs w:val="24"/>
              </w:rPr>
              <w:t>«Сибирск</w:t>
            </w:r>
            <w:r>
              <w:rPr>
                <w:rFonts w:ascii="Times New Roman" w:hAnsi="Times New Roman"/>
                <w:sz w:val="24"/>
                <w:szCs w:val="24"/>
              </w:rPr>
              <w:t>ий город</w:t>
            </w:r>
            <w:r w:rsidRPr="00BE3241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BE3241" w:rsidRPr="00BE3241" w:rsidRDefault="00BE3241" w:rsidP="00BE3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241">
              <w:rPr>
                <w:rFonts w:ascii="Times New Roman" w:hAnsi="Times New Roman"/>
                <w:sz w:val="24"/>
                <w:szCs w:val="24"/>
              </w:rPr>
              <w:t>7017</w:t>
            </w:r>
            <w:r>
              <w:rPr>
                <w:rFonts w:ascii="Times New Roman" w:hAnsi="Times New Roman"/>
                <w:sz w:val="24"/>
                <w:szCs w:val="24"/>
              </w:rPr>
              <w:t>256331</w:t>
            </w:r>
          </w:p>
        </w:tc>
        <w:tc>
          <w:tcPr>
            <w:tcW w:w="1365" w:type="pct"/>
            <w:shd w:val="clear" w:color="auto" w:fill="auto"/>
          </w:tcPr>
          <w:p w:rsidR="00BE3241" w:rsidRDefault="00BE3241" w:rsidP="00BE3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57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36012</w:t>
            </w:r>
            <w:r w:rsidRPr="007A57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Томская область, г. Томск, ул.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Елизаровых, 4-105</w:t>
            </w:r>
          </w:p>
        </w:tc>
        <w:tc>
          <w:tcPr>
            <w:tcW w:w="1178" w:type="pct"/>
            <w:shd w:val="clear" w:color="auto" w:fill="auto"/>
          </w:tcPr>
          <w:p w:rsidR="00BE3241" w:rsidRPr="007A571C" w:rsidRDefault="00BE3241" w:rsidP="00BE32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634012</w:t>
            </w:r>
            <w:r w:rsidRPr="007A57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Томская область, г. Томск,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пр. Кирова, 53/6</w:t>
            </w:r>
          </w:p>
        </w:tc>
      </w:tr>
    </w:tbl>
    <w:p w:rsidR="003D67CC" w:rsidRPr="0013253C" w:rsidRDefault="003D67CC" w:rsidP="003D67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7CC" w:rsidRDefault="003D67CC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7CC" w:rsidRDefault="003D67CC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7CC" w:rsidRDefault="003D67CC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15F" w:rsidRDefault="003A715F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15F" w:rsidRDefault="003A715F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15F" w:rsidRDefault="003A715F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0C0C" w:rsidRDefault="00850C0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850C0C" w:rsidRDefault="00850C0C" w:rsidP="00850C0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0C0C" w:rsidRDefault="00850C0C" w:rsidP="00850C0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152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8"/>
        <w:gridCol w:w="7301"/>
      </w:tblGrid>
      <w:tr w:rsidR="00850C0C" w:rsidRPr="0013253C" w:rsidTr="00083B14">
        <w:tc>
          <w:tcPr>
            <w:tcW w:w="1213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50C0C" w:rsidRPr="0013253C" w:rsidRDefault="00850C0C" w:rsidP="00CC7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0C0C" w:rsidRPr="0013253C" w:rsidRDefault="00850C0C" w:rsidP="00CC7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7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0C0C" w:rsidRDefault="00850C0C" w:rsidP="00CC75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риложение № 2-</w:t>
            </w:r>
            <w:r w:rsidR="007D6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Протоколу № 1 от 23.10</w:t>
            </w:r>
            <w:r w:rsidRPr="004D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5г.</w:t>
            </w:r>
          </w:p>
          <w:p w:rsidR="00850C0C" w:rsidRPr="0013253C" w:rsidRDefault="00850C0C" w:rsidP="00CC75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вскрытия конвертов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 xml:space="preserve">с заявками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850C0C" w:rsidRDefault="00850C0C" w:rsidP="00850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0C0C" w:rsidRDefault="00850C0C" w:rsidP="00850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0C0C" w:rsidRDefault="00850C0C" w:rsidP="00850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0C0C" w:rsidRPr="0013253C" w:rsidRDefault="00850C0C" w:rsidP="00850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0C0C" w:rsidRPr="007A571C" w:rsidRDefault="00850C0C" w:rsidP="00850C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71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ВСКРЫТИЯ КОНВЕРТОВ С ЗАЯВКАМИ НА УЧАСТИЕ В ОТБОРЕ</w:t>
      </w:r>
    </w:p>
    <w:p w:rsidR="00850C0C" w:rsidRPr="007A571C" w:rsidRDefault="00850C0C" w:rsidP="00850C0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p w:rsidR="00850C0C" w:rsidRPr="007A571C" w:rsidRDefault="00850C0C" w:rsidP="00850C0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5613" w:type="pct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6"/>
        <w:gridCol w:w="2889"/>
        <w:gridCol w:w="2864"/>
        <w:gridCol w:w="2472"/>
      </w:tblGrid>
      <w:tr w:rsidR="00850C0C" w:rsidRPr="007A571C" w:rsidTr="00CC7577">
        <w:trPr>
          <w:trHeight w:val="1107"/>
        </w:trPr>
        <w:tc>
          <w:tcPr>
            <w:tcW w:w="1080" w:type="pct"/>
            <w:shd w:val="clear" w:color="auto" w:fill="auto"/>
            <w:hideMark/>
          </w:tcPr>
          <w:p w:rsidR="00850C0C" w:rsidRPr="007A571C" w:rsidRDefault="00850C0C" w:rsidP="00CC7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заявки</w:t>
            </w:r>
          </w:p>
        </w:tc>
        <w:tc>
          <w:tcPr>
            <w:tcW w:w="1377" w:type="pct"/>
            <w:shd w:val="clear" w:color="auto" w:fill="auto"/>
            <w:hideMark/>
          </w:tcPr>
          <w:p w:rsidR="00850C0C" w:rsidRPr="007A571C" w:rsidRDefault="00850C0C" w:rsidP="00CC7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Фирменное наименование (наименование), организационно-правовая форма претендента</w:t>
            </w:r>
          </w:p>
        </w:tc>
        <w:tc>
          <w:tcPr>
            <w:tcW w:w="1365" w:type="pct"/>
            <w:shd w:val="clear" w:color="auto" w:fill="auto"/>
            <w:hideMark/>
          </w:tcPr>
          <w:p w:rsidR="00850C0C" w:rsidRPr="007A571C" w:rsidRDefault="00850C0C" w:rsidP="00CC7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Сведения о месте нахождения претендента</w:t>
            </w:r>
          </w:p>
        </w:tc>
        <w:tc>
          <w:tcPr>
            <w:tcW w:w="1178" w:type="pct"/>
            <w:shd w:val="clear" w:color="auto" w:fill="auto"/>
            <w:hideMark/>
          </w:tcPr>
          <w:p w:rsidR="00850C0C" w:rsidRPr="007A571C" w:rsidRDefault="00850C0C" w:rsidP="00CC75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7A571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Почтовый адрес претендента</w:t>
            </w:r>
          </w:p>
        </w:tc>
      </w:tr>
      <w:tr w:rsidR="00850C0C" w:rsidRPr="0013253C" w:rsidTr="00CC7577">
        <w:trPr>
          <w:trHeight w:val="618"/>
        </w:trPr>
        <w:tc>
          <w:tcPr>
            <w:tcW w:w="1080" w:type="pct"/>
            <w:shd w:val="clear" w:color="auto" w:fill="auto"/>
          </w:tcPr>
          <w:p w:rsidR="00850C0C" w:rsidRPr="00E250C4" w:rsidRDefault="00850C0C" w:rsidP="00CC75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4478CA">
              <w:rPr>
                <w:rFonts w:ascii="Times New Roman" w:eastAsia="Calibri" w:hAnsi="Times New Roman" w:cs="Times New Roman"/>
                <w:sz w:val="24"/>
                <w:szCs w:val="24"/>
              </w:rPr>
              <w:t>15-ПСД-И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4478C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7D661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4478CA">
              <w:rPr>
                <w:rFonts w:ascii="Times New Roman" w:eastAsia="Calibri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1377" w:type="pct"/>
            <w:shd w:val="clear" w:color="auto" w:fill="auto"/>
          </w:tcPr>
          <w:p w:rsidR="00850C0C" w:rsidRPr="00BE3241" w:rsidRDefault="00850C0C" w:rsidP="00CC75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241">
              <w:rPr>
                <w:rFonts w:ascii="Times New Roman" w:hAnsi="Times New Roman"/>
              </w:rPr>
              <w:t>Общество с ограниченной ответственностью</w:t>
            </w:r>
            <w:r w:rsidRPr="00BE324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50C0C" w:rsidRPr="00BE3241" w:rsidRDefault="00850C0C" w:rsidP="00CC75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241">
              <w:rPr>
                <w:rFonts w:ascii="Times New Roman" w:hAnsi="Times New Roman"/>
                <w:sz w:val="24"/>
                <w:szCs w:val="24"/>
              </w:rPr>
              <w:t>«Сибирская проектная компания»</w:t>
            </w:r>
          </w:p>
          <w:p w:rsidR="00850C0C" w:rsidRPr="00BE3241" w:rsidRDefault="00850C0C" w:rsidP="00CC7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241">
              <w:rPr>
                <w:rFonts w:ascii="Times New Roman" w:hAnsi="Times New Roman"/>
                <w:sz w:val="24"/>
                <w:szCs w:val="24"/>
              </w:rPr>
              <w:t>7017304634</w:t>
            </w:r>
          </w:p>
        </w:tc>
        <w:tc>
          <w:tcPr>
            <w:tcW w:w="1365" w:type="pct"/>
            <w:shd w:val="clear" w:color="auto" w:fill="auto"/>
          </w:tcPr>
          <w:p w:rsidR="00850C0C" w:rsidRPr="00BE3241" w:rsidRDefault="00850C0C" w:rsidP="00CC7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2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634021, г. Томск, ул. Сибирская, д. 98-7</w:t>
            </w:r>
          </w:p>
        </w:tc>
        <w:tc>
          <w:tcPr>
            <w:tcW w:w="1178" w:type="pct"/>
            <w:shd w:val="clear" w:color="auto" w:fill="auto"/>
          </w:tcPr>
          <w:p w:rsidR="00850C0C" w:rsidRPr="00BE3241" w:rsidRDefault="00850C0C" w:rsidP="00CC7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2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634021, г. Томск, ул. Сибирская, д.98-7</w:t>
            </w:r>
          </w:p>
        </w:tc>
      </w:tr>
    </w:tbl>
    <w:p w:rsidR="00850C0C" w:rsidRPr="0013253C" w:rsidRDefault="00850C0C" w:rsidP="00850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0C0C" w:rsidRDefault="00850C0C" w:rsidP="00850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0C0C" w:rsidRDefault="00850C0C" w:rsidP="00850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0C0C" w:rsidRDefault="00850C0C" w:rsidP="00850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0C0C" w:rsidRDefault="00850C0C" w:rsidP="00850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15F" w:rsidRDefault="003A715F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15F" w:rsidRDefault="003A715F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15F" w:rsidRDefault="003A715F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15F" w:rsidRDefault="003A715F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15F" w:rsidRDefault="003A715F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15F" w:rsidRDefault="003A715F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15F" w:rsidRDefault="003A715F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15F" w:rsidRDefault="003A715F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15F" w:rsidRDefault="003A715F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15F" w:rsidRDefault="003A715F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15F" w:rsidRDefault="003A715F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15F" w:rsidRDefault="003A715F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15F" w:rsidRDefault="003A715F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15F" w:rsidRDefault="003A715F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15F" w:rsidRDefault="003A715F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15F" w:rsidRDefault="003A715F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15F" w:rsidRDefault="003A715F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15F" w:rsidRDefault="003A715F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15F" w:rsidRDefault="003A715F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15F" w:rsidRDefault="003A715F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399C" w:rsidRDefault="00B8399C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399C" w:rsidRDefault="00B8399C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399C" w:rsidRDefault="00B8399C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399C" w:rsidRDefault="00B8399C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15F" w:rsidRDefault="003A715F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50C4" w:rsidRDefault="00E250C4" w:rsidP="00E250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50C4" w:rsidRDefault="00E250C4" w:rsidP="00E250C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3-1 к Протоколу № 1 от 2</w:t>
      </w:r>
      <w:r w:rsidR="007D661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.10</w:t>
      </w:r>
      <w:r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E250C4" w:rsidRDefault="00E250C4" w:rsidP="00E250C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вскрытия конвертов с заявками на участие в отборе</w:t>
      </w:r>
    </w:p>
    <w:p w:rsidR="00E250C4" w:rsidRPr="008B64FF" w:rsidRDefault="00E250C4" w:rsidP="00E250C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351" w:type="dxa"/>
        <w:tblLayout w:type="fixed"/>
        <w:tblLook w:val="04A0" w:firstRow="1" w:lastRow="0" w:firstColumn="1" w:lastColumn="0" w:noHBand="0" w:noVBand="1"/>
      </w:tblPr>
      <w:tblGrid>
        <w:gridCol w:w="562"/>
        <w:gridCol w:w="6946"/>
        <w:gridCol w:w="1843"/>
      </w:tblGrid>
      <w:tr w:rsidR="00E250C4" w:rsidRPr="009943B2" w:rsidTr="00083B14">
        <w:tc>
          <w:tcPr>
            <w:tcW w:w="562" w:type="dxa"/>
            <w:vMerge w:val="restart"/>
          </w:tcPr>
          <w:p w:rsidR="00E250C4" w:rsidRPr="009943B2" w:rsidRDefault="00E250C4" w:rsidP="006B31AF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№ п/п</w:t>
            </w:r>
          </w:p>
        </w:tc>
        <w:tc>
          <w:tcPr>
            <w:tcW w:w="6946" w:type="dxa"/>
            <w:vMerge w:val="restart"/>
          </w:tcPr>
          <w:p w:rsidR="00E250C4" w:rsidRPr="009943B2" w:rsidRDefault="00E250C4" w:rsidP="006B31AF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Регистрационный номер заявки по мере поступления</w:t>
            </w:r>
          </w:p>
        </w:tc>
        <w:tc>
          <w:tcPr>
            <w:tcW w:w="1843" w:type="dxa"/>
          </w:tcPr>
          <w:p w:rsidR="00E250C4" w:rsidRPr="009943B2" w:rsidRDefault="00E250C4" w:rsidP="00E250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Лот № 1</w:t>
            </w:r>
          </w:p>
        </w:tc>
      </w:tr>
      <w:tr w:rsidR="00E250C4" w:rsidRPr="009943B2" w:rsidTr="00083B14">
        <w:tc>
          <w:tcPr>
            <w:tcW w:w="562" w:type="dxa"/>
            <w:vMerge/>
          </w:tcPr>
          <w:p w:rsidR="00E250C4" w:rsidRPr="009943B2" w:rsidRDefault="00E250C4" w:rsidP="006B31AF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6946" w:type="dxa"/>
            <w:vMerge/>
          </w:tcPr>
          <w:p w:rsidR="00E250C4" w:rsidRPr="009943B2" w:rsidRDefault="00E250C4" w:rsidP="006B31AF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843" w:type="dxa"/>
          </w:tcPr>
          <w:p w:rsidR="00E250C4" w:rsidRPr="009943B2" w:rsidRDefault="00E250C4" w:rsidP="007D661D">
            <w:pPr>
              <w:jc w:val="center"/>
              <w:rPr>
                <w:b/>
                <w:sz w:val="24"/>
                <w:szCs w:val="24"/>
              </w:rPr>
            </w:pPr>
            <w:r w:rsidRPr="009943B2">
              <w:rPr>
                <w:rFonts w:ascii="Times New Roman" w:hAnsi="Times New Roman"/>
                <w:sz w:val="24"/>
                <w:szCs w:val="24"/>
              </w:rPr>
              <w:t>15-ПСД</w:t>
            </w:r>
            <w:r>
              <w:rPr>
                <w:rFonts w:ascii="Times New Roman" w:hAnsi="Times New Roman"/>
                <w:sz w:val="24"/>
                <w:szCs w:val="24"/>
              </w:rPr>
              <w:t>-И</w:t>
            </w:r>
            <w:r w:rsidR="007D661D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-1</w:t>
            </w:r>
            <w:r w:rsidRPr="009943B2">
              <w:rPr>
                <w:rFonts w:ascii="Times New Roman" w:hAnsi="Times New Roman"/>
                <w:sz w:val="24"/>
                <w:szCs w:val="24"/>
              </w:rPr>
              <w:t>-1</w:t>
            </w:r>
          </w:p>
        </w:tc>
      </w:tr>
      <w:tr w:rsidR="00E250C4" w:rsidRPr="009943B2" w:rsidTr="00083B14">
        <w:tc>
          <w:tcPr>
            <w:tcW w:w="562" w:type="dxa"/>
          </w:tcPr>
          <w:p w:rsidR="00E250C4" w:rsidRPr="009943B2" w:rsidRDefault="00E250C4" w:rsidP="006B31AF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6946" w:type="dxa"/>
          </w:tcPr>
          <w:p w:rsidR="00E250C4" w:rsidRPr="009943B2" w:rsidRDefault="00E250C4" w:rsidP="006B31AF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Наличие документа</w:t>
            </w:r>
          </w:p>
        </w:tc>
        <w:tc>
          <w:tcPr>
            <w:tcW w:w="1843" w:type="dxa"/>
          </w:tcPr>
          <w:p w:rsidR="00E250C4" w:rsidRPr="009943B2" w:rsidRDefault="00E250C4" w:rsidP="006B31AF">
            <w:pPr>
              <w:jc w:val="center"/>
              <w:rPr>
                <w:sz w:val="24"/>
                <w:szCs w:val="24"/>
              </w:rPr>
            </w:pPr>
            <w:r w:rsidRPr="009943B2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</w:tr>
      <w:tr w:rsidR="00E250C4" w:rsidRPr="009943B2" w:rsidTr="00083B14">
        <w:tc>
          <w:tcPr>
            <w:tcW w:w="562" w:type="dxa"/>
          </w:tcPr>
          <w:p w:rsidR="00E250C4" w:rsidRPr="009943B2" w:rsidRDefault="00E250C4" w:rsidP="006B31A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E250C4" w:rsidRPr="009943B2" w:rsidRDefault="00E250C4" w:rsidP="006B31AF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Форма № 1 </w:t>
            </w:r>
            <w:r w:rsidRPr="009943B2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9943B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Опись документов»</w:t>
            </w:r>
          </w:p>
          <w:p w:rsidR="00E250C4" w:rsidRPr="009943B2" w:rsidRDefault="00E250C4" w:rsidP="006B31AF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843" w:type="dxa"/>
          </w:tcPr>
          <w:p w:rsidR="00E250C4" w:rsidRPr="009943B2" w:rsidRDefault="00E250C4" w:rsidP="006B31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E250C4" w:rsidRPr="009943B2" w:rsidTr="00083B14">
        <w:tc>
          <w:tcPr>
            <w:tcW w:w="562" w:type="dxa"/>
          </w:tcPr>
          <w:p w:rsidR="00E250C4" w:rsidRPr="009943B2" w:rsidRDefault="00E250C4" w:rsidP="006B31AF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:rsidR="00E250C4" w:rsidRPr="009943B2" w:rsidRDefault="00E250C4" w:rsidP="006B31AF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 xml:space="preserve">Форма № 2 </w:t>
            </w:r>
            <w:r w:rsidRPr="009943B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«Анкета участника отбора»</w:t>
            </w:r>
          </w:p>
          <w:p w:rsidR="00E250C4" w:rsidRPr="009943B2" w:rsidRDefault="00E250C4" w:rsidP="006B31AF">
            <w:pPr>
              <w:rPr>
                <w:rFonts w:ascii="Times New Roman" w:hAnsi="Times New Roman"/>
                <w:b/>
                <w:color w:val="000000"/>
                <w:spacing w:val="-4"/>
              </w:rPr>
            </w:pPr>
          </w:p>
        </w:tc>
        <w:tc>
          <w:tcPr>
            <w:tcW w:w="1843" w:type="dxa"/>
          </w:tcPr>
          <w:p w:rsidR="00E250C4" w:rsidRPr="009943B2" w:rsidRDefault="00E250C4" w:rsidP="006B31AF">
            <w:pPr>
              <w:jc w:val="center"/>
            </w:pPr>
            <w:r w:rsidRPr="009943B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E250C4" w:rsidRPr="009943B2" w:rsidTr="00083B14">
        <w:trPr>
          <w:trHeight w:val="562"/>
        </w:trPr>
        <w:tc>
          <w:tcPr>
            <w:tcW w:w="562" w:type="dxa"/>
            <w:vMerge w:val="restart"/>
          </w:tcPr>
          <w:p w:rsidR="00E250C4" w:rsidRPr="009943B2" w:rsidRDefault="00E250C4" w:rsidP="006B31AF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3</w:t>
            </w:r>
          </w:p>
        </w:tc>
        <w:tc>
          <w:tcPr>
            <w:tcW w:w="6946" w:type="dxa"/>
          </w:tcPr>
          <w:p w:rsidR="00E250C4" w:rsidRPr="009943B2" w:rsidRDefault="00E250C4" w:rsidP="006B31AF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Форма № 3</w:t>
            </w:r>
            <w:r w:rsidRPr="009943B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«Предложение участника отбора по исполнению договора подряда»</w:t>
            </w:r>
          </w:p>
        </w:tc>
        <w:tc>
          <w:tcPr>
            <w:tcW w:w="1843" w:type="dxa"/>
          </w:tcPr>
          <w:p w:rsidR="00E250C4" w:rsidRPr="009943B2" w:rsidRDefault="00E250C4" w:rsidP="006B31AF">
            <w:pPr>
              <w:jc w:val="center"/>
            </w:pPr>
            <w:r w:rsidRPr="009943B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E250C4" w:rsidRPr="009943B2" w:rsidTr="00083B14">
        <w:tc>
          <w:tcPr>
            <w:tcW w:w="562" w:type="dxa"/>
            <w:vMerge/>
          </w:tcPr>
          <w:p w:rsidR="00E250C4" w:rsidRPr="009943B2" w:rsidRDefault="00E250C4" w:rsidP="006B31AF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6946" w:type="dxa"/>
          </w:tcPr>
          <w:p w:rsidR="00E250C4" w:rsidRPr="009943B2" w:rsidRDefault="00E250C4" w:rsidP="006B31AF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- сводный сметный расчет на разработку проектно-сметной документации с приложением локальных сметных расчетов </w:t>
            </w:r>
          </w:p>
        </w:tc>
        <w:tc>
          <w:tcPr>
            <w:tcW w:w="1843" w:type="dxa"/>
          </w:tcPr>
          <w:p w:rsidR="00E250C4" w:rsidRPr="009943B2" w:rsidRDefault="00E250C4" w:rsidP="006B31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E250C4" w:rsidRPr="009943B2" w:rsidTr="00083B14">
        <w:tc>
          <w:tcPr>
            <w:tcW w:w="562" w:type="dxa"/>
          </w:tcPr>
          <w:p w:rsidR="00E250C4" w:rsidRPr="009943B2" w:rsidRDefault="00E250C4" w:rsidP="006B31AF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4</w:t>
            </w:r>
          </w:p>
        </w:tc>
        <w:tc>
          <w:tcPr>
            <w:tcW w:w="6946" w:type="dxa"/>
          </w:tcPr>
          <w:p w:rsidR="00E250C4" w:rsidRPr="009943B2" w:rsidRDefault="00E250C4" w:rsidP="006B31AF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Документы, подтверждающие полномочия лица на подписание заявки на участие в отборе, или заверенные копии указанных документов</w:t>
            </w:r>
          </w:p>
        </w:tc>
        <w:tc>
          <w:tcPr>
            <w:tcW w:w="1843" w:type="dxa"/>
          </w:tcPr>
          <w:p w:rsidR="00E250C4" w:rsidRPr="009943B2" w:rsidRDefault="00E250C4" w:rsidP="006B31AF">
            <w:pPr>
              <w:jc w:val="center"/>
            </w:pPr>
            <w:r w:rsidRPr="009943B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E250C4" w:rsidRPr="00E31F0F" w:rsidTr="00083B14">
        <w:tc>
          <w:tcPr>
            <w:tcW w:w="562" w:type="dxa"/>
          </w:tcPr>
          <w:p w:rsidR="00E250C4" w:rsidRPr="009943B2" w:rsidRDefault="00E250C4" w:rsidP="006B31AF">
            <w:pPr>
              <w:rPr>
                <w:rFonts w:ascii="Times New Roman" w:hAnsi="Times New Roman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946" w:type="dxa"/>
          </w:tcPr>
          <w:p w:rsidR="00E250C4" w:rsidRDefault="00E250C4" w:rsidP="006B31AF">
            <w:pPr>
              <w:rPr>
                <w:rFonts w:ascii="Times New Roman" w:hAnsi="Times New Roman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sz w:val="24"/>
                <w:szCs w:val="24"/>
              </w:rPr>
              <w:t xml:space="preserve">Копия выданного саморегулируемой организацией свидетельства о допуске к работам по </w:t>
            </w:r>
            <w:r>
              <w:rPr>
                <w:rFonts w:ascii="Times New Roman" w:hAnsi="Times New Roman"/>
                <w:sz w:val="24"/>
                <w:szCs w:val="24"/>
              </w:rPr>
              <w:t>подготовке проектной документации, которые оказывают влияние на безопасность объектов капитального строительства</w:t>
            </w:r>
          </w:p>
          <w:p w:rsidR="00E250C4" w:rsidRPr="009943B2" w:rsidRDefault="00E250C4" w:rsidP="006B31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250C4" w:rsidRDefault="00E250C4" w:rsidP="006B31AF">
            <w:pPr>
              <w:jc w:val="center"/>
            </w:pPr>
            <w:r w:rsidRPr="009943B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</w:tbl>
    <w:p w:rsidR="00E250C4" w:rsidRDefault="00E250C4" w:rsidP="00E250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50C4" w:rsidRDefault="00E250C4" w:rsidP="00E250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50C4" w:rsidRDefault="00E250C4" w:rsidP="00E250C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3D67CC" w:rsidRDefault="003D67CC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4E49" w:rsidRDefault="00494E49" w:rsidP="00494E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4E49" w:rsidRDefault="00494E49" w:rsidP="00494E4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3-2 к Протоколу № 1 от 2</w:t>
      </w:r>
      <w:r w:rsidR="00BE3241">
        <w:rPr>
          <w:rFonts w:ascii="Times New Roman" w:hAnsi="Times New Roman" w:cs="Times New Roman"/>
          <w:sz w:val="24"/>
          <w:szCs w:val="24"/>
        </w:rPr>
        <w:t>3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D2C1E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494E49" w:rsidRDefault="00494E49" w:rsidP="00494E4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вскрытия конвертов с заявками на участие в отборе</w:t>
      </w:r>
    </w:p>
    <w:p w:rsidR="00494E49" w:rsidRPr="008B64FF" w:rsidRDefault="00494E49" w:rsidP="00494E4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351" w:type="dxa"/>
        <w:tblLayout w:type="fixed"/>
        <w:tblLook w:val="04A0" w:firstRow="1" w:lastRow="0" w:firstColumn="1" w:lastColumn="0" w:noHBand="0" w:noVBand="1"/>
      </w:tblPr>
      <w:tblGrid>
        <w:gridCol w:w="562"/>
        <w:gridCol w:w="6946"/>
        <w:gridCol w:w="1843"/>
      </w:tblGrid>
      <w:tr w:rsidR="00494E49" w:rsidRPr="009943B2" w:rsidTr="00083B14">
        <w:tc>
          <w:tcPr>
            <w:tcW w:w="562" w:type="dxa"/>
            <w:vMerge w:val="restart"/>
          </w:tcPr>
          <w:p w:rsidR="00494E49" w:rsidRPr="009943B2" w:rsidRDefault="00494E49" w:rsidP="00494E49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№ п/п</w:t>
            </w:r>
          </w:p>
        </w:tc>
        <w:tc>
          <w:tcPr>
            <w:tcW w:w="6946" w:type="dxa"/>
            <w:vMerge w:val="restart"/>
          </w:tcPr>
          <w:p w:rsidR="00494E49" w:rsidRPr="009943B2" w:rsidRDefault="00494E49" w:rsidP="00494E49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Регистрационный номер заявки по мере поступления</w:t>
            </w:r>
          </w:p>
        </w:tc>
        <w:tc>
          <w:tcPr>
            <w:tcW w:w="1843" w:type="dxa"/>
          </w:tcPr>
          <w:p w:rsidR="00494E49" w:rsidRPr="009943B2" w:rsidRDefault="00494E49" w:rsidP="00494E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Лот № 2</w:t>
            </w:r>
          </w:p>
        </w:tc>
      </w:tr>
      <w:tr w:rsidR="00494E49" w:rsidRPr="009943B2" w:rsidTr="00083B14">
        <w:tc>
          <w:tcPr>
            <w:tcW w:w="562" w:type="dxa"/>
            <w:vMerge/>
          </w:tcPr>
          <w:p w:rsidR="00494E49" w:rsidRPr="009943B2" w:rsidRDefault="00494E49" w:rsidP="00494E49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6946" w:type="dxa"/>
            <w:vMerge/>
          </w:tcPr>
          <w:p w:rsidR="00494E49" w:rsidRPr="009943B2" w:rsidRDefault="00494E49" w:rsidP="00494E49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843" w:type="dxa"/>
          </w:tcPr>
          <w:p w:rsidR="00494E49" w:rsidRPr="009943B2" w:rsidRDefault="00494E49" w:rsidP="007D661D">
            <w:pPr>
              <w:jc w:val="center"/>
              <w:rPr>
                <w:b/>
                <w:sz w:val="24"/>
                <w:szCs w:val="24"/>
              </w:rPr>
            </w:pPr>
            <w:r w:rsidRPr="009943B2">
              <w:rPr>
                <w:rFonts w:ascii="Times New Roman" w:hAnsi="Times New Roman"/>
                <w:sz w:val="24"/>
                <w:szCs w:val="24"/>
              </w:rPr>
              <w:t>15-ПСД</w:t>
            </w:r>
            <w:r w:rsidR="002D2C1E">
              <w:rPr>
                <w:rFonts w:ascii="Times New Roman" w:hAnsi="Times New Roman"/>
                <w:sz w:val="24"/>
                <w:szCs w:val="24"/>
              </w:rPr>
              <w:t>-</w:t>
            </w:r>
            <w:r w:rsidR="00E250C4">
              <w:rPr>
                <w:rFonts w:ascii="Times New Roman" w:hAnsi="Times New Roman"/>
                <w:sz w:val="24"/>
                <w:szCs w:val="24"/>
              </w:rPr>
              <w:t>И</w:t>
            </w:r>
            <w:r w:rsidR="007D661D">
              <w:rPr>
                <w:rFonts w:ascii="Times New Roman" w:hAnsi="Times New Roman"/>
                <w:sz w:val="24"/>
                <w:szCs w:val="24"/>
              </w:rPr>
              <w:t>3</w:t>
            </w:r>
            <w:r w:rsidR="00E250C4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9943B2">
              <w:rPr>
                <w:rFonts w:ascii="Times New Roman" w:hAnsi="Times New Roman"/>
                <w:sz w:val="24"/>
                <w:szCs w:val="24"/>
              </w:rPr>
              <w:t>-1</w:t>
            </w:r>
          </w:p>
        </w:tc>
      </w:tr>
      <w:tr w:rsidR="00494E49" w:rsidRPr="009943B2" w:rsidTr="00083B14">
        <w:tc>
          <w:tcPr>
            <w:tcW w:w="562" w:type="dxa"/>
          </w:tcPr>
          <w:p w:rsidR="00494E49" w:rsidRPr="009943B2" w:rsidRDefault="00494E49" w:rsidP="00494E49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6946" w:type="dxa"/>
          </w:tcPr>
          <w:p w:rsidR="00494E49" w:rsidRPr="009943B2" w:rsidRDefault="00494E49" w:rsidP="00494E49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Наличие документа</w:t>
            </w:r>
          </w:p>
        </w:tc>
        <w:tc>
          <w:tcPr>
            <w:tcW w:w="1843" w:type="dxa"/>
          </w:tcPr>
          <w:p w:rsidR="00494E49" w:rsidRPr="009943B2" w:rsidRDefault="00494E49" w:rsidP="00494E49">
            <w:pPr>
              <w:jc w:val="center"/>
              <w:rPr>
                <w:sz w:val="24"/>
                <w:szCs w:val="24"/>
              </w:rPr>
            </w:pPr>
            <w:r w:rsidRPr="009943B2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</w:tr>
      <w:tr w:rsidR="00494E49" w:rsidRPr="009943B2" w:rsidTr="00083B14">
        <w:tc>
          <w:tcPr>
            <w:tcW w:w="562" w:type="dxa"/>
          </w:tcPr>
          <w:p w:rsidR="00494E49" w:rsidRPr="009943B2" w:rsidRDefault="00494E49" w:rsidP="00494E4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494E49" w:rsidRPr="009943B2" w:rsidRDefault="00494E49" w:rsidP="00494E49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Форма № 1 </w:t>
            </w:r>
            <w:r w:rsidRPr="009943B2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9943B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Опись документов»</w:t>
            </w:r>
          </w:p>
          <w:p w:rsidR="00494E49" w:rsidRPr="009943B2" w:rsidRDefault="00494E49" w:rsidP="00494E49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843" w:type="dxa"/>
          </w:tcPr>
          <w:p w:rsidR="00494E49" w:rsidRPr="009943B2" w:rsidRDefault="00494E49" w:rsidP="00494E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494E49" w:rsidRPr="009943B2" w:rsidTr="00083B14">
        <w:tc>
          <w:tcPr>
            <w:tcW w:w="562" w:type="dxa"/>
          </w:tcPr>
          <w:p w:rsidR="00494E49" w:rsidRPr="009943B2" w:rsidRDefault="00494E49" w:rsidP="00494E49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:rsidR="00494E49" w:rsidRPr="009943B2" w:rsidRDefault="00494E49" w:rsidP="00494E49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 xml:space="preserve">Форма № 2 </w:t>
            </w:r>
            <w:r w:rsidRPr="009943B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«Анкета участника отбора»</w:t>
            </w:r>
          </w:p>
          <w:p w:rsidR="00494E49" w:rsidRPr="009943B2" w:rsidRDefault="00494E49" w:rsidP="00494E49">
            <w:pPr>
              <w:rPr>
                <w:rFonts w:ascii="Times New Roman" w:hAnsi="Times New Roman"/>
                <w:b/>
                <w:color w:val="000000"/>
                <w:spacing w:val="-4"/>
              </w:rPr>
            </w:pPr>
          </w:p>
        </w:tc>
        <w:tc>
          <w:tcPr>
            <w:tcW w:w="1843" w:type="dxa"/>
          </w:tcPr>
          <w:p w:rsidR="00494E49" w:rsidRPr="009943B2" w:rsidRDefault="00494E49" w:rsidP="00494E49">
            <w:pPr>
              <w:jc w:val="center"/>
            </w:pPr>
            <w:r w:rsidRPr="009943B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494E49" w:rsidRPr="009943B2" w:rsidTr="00083B14">
        <w:trPr>
          <w:trHeight w:val="562"/>
        </w:trPr>
        <w:tc>
          <w:tcPr>
            <w:tcW w:w="562" w:type="dxa"/>
            <w:vMerge w:val="restart"/>
          </w:tcPr>
          <w:p w:rsidR="00494E49" w:rsidRPr="009943B2" w:rsidRDefault="00494E49" w:rsidP="00494E49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3</w:t>
            </w:r>
          </w:p>
        </w:tc>
        <w:tc>
          <w:tcPr>
            <w:tcW w:w="6946" w:type="dxa"/>
          </w:tcPr>
          <w:p w:rsidR="00494E49" w:rsidRPr="009943B2" w:rsidRDefault="00494E49" w:rsidP="00494E49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Форма № 3</w:t>
            </w:r>
            <w:r w:rsidRPr="009943B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«Предложение участника отбора по исполнению договора подряда»</w:t>
            </w:r>
          </w:p>
        </w:tc>
        <w:tc>
          <w:tcPr>
            <w:tcW w:w="1843" w:type="dxa"/>
          </w:tcPr>
          <w:p w:rsidR="00494E49" w:rsidRPr="009943B2" w:rsidRDefault="00494E49" w:rsidP="00494E49">
            <w:pPr>
              <w:jc w:val="center"/>
            </w:pPr>
            <w:r w:rsidRPr="009943B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494E49" w:rsidRPr="009943B2" w:rsidTr="00083B14">
        <w:tc>
          <w:tcPr>
            <w:tcW w:w="562" w:type="dxa"/>
            <w:vMerge/>
          </w:tcPr>
          <w:p w:rsidR="00494E49" w:rsidRPr="009943B2" w:rsidRDefault="00494E49" w:rsidP="00494E49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6946" w:type="dxa"/>
          </w:tcPr>
          <w:p w:rsidR="00494E49" w:rsidRPr="009943B2" w:rsidRDefault="00494E49" w:rsidP="00494E49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- сводный сметный расчет на разработку проектно-сметной документации с приложением локальных сметных расчетов </w:t>
            </w:r>
          </w:p>
        </w:tc>
        <w:tc>
          <w:tcPr>
            <w:tcW w:w="1843" w:type="dxa"/>
          </w:tcPr>
          <w:p w:rsidR="00494E49" w:rsidRPr="009943B2" w:rsidRDefault="00494E49" w:rsidP="00494E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494E49" w:rsidRPr="009943B2" w:rsidTr="00083B14">
        <w:tc>
          <w:tcPr>
            <w:tcW w:w="562" w:type="dxa"/>
          </w:tcPr>
          <w:p w:rsidR="00494E49" w:rsidRPr="009943B2" w:rsidRDefault="00494E49" w:rsidP="00494E49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4</w:t>
            </w:r>
          </w:p>
        </w:tc>
        <w:tc>
          <w:tcPr>
            <w:tcW w:w="6946" w:type="dxa"/>
          </w:tcPr>
          <w:p w:rsidR="00494E49" w:rsidRPr="009943B2" w:rsidRDefault="00494E49" w:rsidP="00494E49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Документы, подтверждающие полномочия лица на подписание заявки на участие в отборе, или заверенные копии указанных документов</w:t>
            </w:r>
          </w:p>
        </w:tc>
        <w:tc>
          <w:tcPr>
            <w:tcW w:w="1843" w:type="dxa"/>
          </w:tcPr>
          <w:p w:rsidR="00494E49" w:rsidRPr="009943B2" w:rsidRDefault="00494E49" w:rsidP="00494E49">
            <w:pPr>
              <w:jc w:val="center"/>
            </w:pPr>
            <w:r w:rsidRPr="009943B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494E49" w:rsidRPr="00E31F0F" w:rsidTr="00083B14">
        <w:tc>
          <w:tcPr>
            <w:tcW w:w="562" w:type="dxa"/>
          </w:tcPr>
          <w:p w:rsidR="00494E49" w:rsidRPr="009943B2" w:rsidRDefault="00494E49" w:rsidP="00494E49">
            <w:pPr>
              <w:rPr>
                <w:rFonts w:ascii="Times New Roman" w:hAnsi="Times New Roman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946" w:type="dxa"/>
          </w:tcPr>
          <w:p w:rsidR="00494E49" w:rsidRDefault="00494E49" w:rsidP="00494E49">
            <w:pPr>
              <w:rPr>
                <w:rFonts w:ascii="Times New Roman" w:hAnsi="Times New Roman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sz w:val="24"/>
                <w:szCs w:val="24"/>
              </w:rPr>
              <w:t xml:space="preserve">Копия выданного саморегулируемой организацией свидетельства о допуске к работам по </w:t>
            </w:r>
            <w:r>
              <w:rPr>
                <w:rFonts w:ascii="Times New Roman" w:hAnsi="Times New Roman"/>
                <w:sz w:val="24"/>
                <w:szCs w:val="24"/>
              </w:rPr>
              <w:t>подготовке проектной документации, которые оказывают влияние на безопасность объектов капитального строительства</w:t>
            </w:r>
          </w:p>
          <w:p w:rsidR="00494E49" w:rsidRPr="009943B2" w:rsidRDefault="00494E49" w:rsidP="00494E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94E49" w:rsidRDefault="00494E49" w:rsidP="00494E49">
            <w:pPr>
              <w:jc w:val="center"/>
            </w:pPr>
            <w:r w:rsidRPr="009943B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</w:tbl>
    <w:p w:rsidR="002539ED" w:rsidRDefault="002539ED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4E49" w:rsidRDefault="00494E49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4E49" w:rsidRDefault="00494E4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661D" w:rsidRDefault="007D661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661D" w:rsidRDefault="007D661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661D" w:rsidRDefault="007D661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7D661D" w:rsidRDefault="007D661D" w:rsidP="007D66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661D" w:rsidRDefault="007D661D" w:rsidP="007D66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661D" w:rsidRDefault="007D661D" w:rsidP="007D661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3-3 к Протоколу № 1 от 23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.10</w:t>
      </w:r>
      <w:r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7D661D" w:rsidRDefault="007D661D" w:rsidP="007D661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вскрытия конвертов с заявками на участие в отборе</w:t>
      </w:r>
    </w:p>
    <w:p w:rsidR="007D661D" w:rsidRPr="008B64FF" w:rsidRDefault="007D661D" w:rsidP="007D661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351" w:type="dxa"/>
        <w:tblLayout w:type="fixed"/>
        <w:tblLook w:val="04A0" w:firstRow="1" w:lastRow="0" w:firstColumn="1" w:lastColumn="0" w:noHBand="0" w:noVBand="1"/>
      </w:tblPr>
      <w:tblGrid>
        <w:gridCol w:w="562"/>
        <w:gridCol w:w="6946"/>
        <w:gridCol w:w="1843"/>
      </w:tblGrid>
      <w:tr w:rsidR="007D661D" w:rsidRPr="009943B2" w:rsidTr="00083B14">
        <w:tc>
          <w:tcPr>
            <w:tcW w:w="562" w:type="dxa"/>
            <w:vMerge w:val="restart"/>
          </w:tcPr>
          <w:p w:rsidR="007D661D" w:rsidRPr="009943B2" w:rsidRDefault="007D661D" w:rsidP="00CC7577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№ п/п</w:t>
            </w:r>
          </w:p>
        </w:tc>
        <w:tc>
          <w:tcPr>
            <w:tcW w:w="6946" w:type="dxa"/>
            <w:vMerge w:val="restart"/>
          </w:tcPr>
          <w:p w:rsidR="007D661D" w:rsidRPr="009943B2" w:rsidRDefault="007D661D" w:rsidP="00CC7577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Регистрационный номер заявки по мере поступления</w:t>
            </w:r>
          </w:p>
        </w:tc>
        <w:tc>
          <w:tcPr>
            <w:tcW w:w="1843" w:type="dxa"/>
          </w:tcPr>
          <w:p w:rsidR="007D661D" w:rsidRPr="009943B2" w:rsidRDefault="007D661D" w:rsidP="00CC757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Лот № 3</w:t>
            </w:r>
          </w:p>
        </w:tc>
      </w:tr>
      <w:tr w:rsidR="007D661D" w:rsidRPr="009943B2" w:rsidTr="00083B14">
        <w:tc>
          <w:tcPr>
            <w:tcW w:w="562" w:type="dxa"/>
            <w:vMerge/>
          </w:tcPr>
          <w:p w:rsidR="007D661D" w:rsidRPr="009943B2" w:rsidRDefault="007D661D" w:rsidP="00CC7577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6946" w:type="dxa"/>
            <w:vMerge/>
          </w:tcPr>
          <w:p w:rsidR="007D661D" w:rsidRPr="009943B2" w:rsidRDefault="007D661D" w:rsidP="00CC7577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843" w:type="dxa"/>
          </w:tcPr>
          <w:p w:rsidR="007D661D" w:rsidRPr="009943B2" w:rsidRDefault="007D661D" w:rsidP="00CC7577">
            <w:pPr>
              <w:jc w:val="center"/>
              <w:rPr>
                <w:b/>
                <w:sz w:val="24"/>
                <w:szCs w:val="24"/>
              </w:rPr>
            </w:pPr>
            <w:r w:rsidRPr="009943B2">
              <w:rPr>
                <w:rFonts w:ascii="Times New Roman" w:hAnsi="Times New Roman"/>
                <w:sz w:val="24"/>
                <w:szCs w:val="24"/>
              </w:rPr>
              <w:t>15-ПСД</w:t>
            </w:r>
            <w:r>
              <w:rPr>
                <w:rFonts w:ascii="Times New Roman" w:hAnsi="Times New Roman"/>
                <w:sz w:val="24"/>
                <w:szCs w:val="24"/>
              </w:rPr>
              <w:t>-И3-3</w:t>
            </w:r>
            <w:r w:rsidRPr="009943B2">
              <w:rPr>
                <w:rFonts w:ascii="Times New Roman" w:hAnsi="Times New Roman"/>
                <w:sz w:val="24"/>
                <w:szCs w:val="24"/>
              </w:rPr>
              <w:t>-1</w:t>
            </w:r>
          </w:p>
        </w:tc>
      </w:tr>
      <w:tr w:rsidR="007D661D" w:rsidRPr="009943B2" w:rsidTr="00083B14">
        <w:tc>
          <w:tcPr>
            <w:tcW w:w="562" w:type="dxa"/>
          </w:tcPr>
          <w:p w:rsidR="007D661D" w:rsidRPr="009943B2" w:rsidRDefault="007D661D" w:rsidP="00CC7577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6946" w:type="dxa"/>
          </w:tcPr>
          <w:p w:rsidR="007D661D" w:rsidRPr="009943B2" w:rsidRDefault="007D661D" w:rsidP="00CC7577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Наличие документа</w:t>
            </w:r>
          </w:p>
        </w:tc>
        <w:tc>
          <w:tcPr>
            <w:tcW w:w="1843" w:type="dxa"/>
          </w:tcPr>
          <w:p w:rsidR="007D661D" w:rsidRPr="009943B2" w:rsidRDefault="007D661D" w:rsidP="00CC7577">
            <w:pPr>
              <w:jc w:val="center"/>
              <w:rPr>
                <w:sz w:val="24"/>
                <w:szCs w:val="24"/>
              </w:rPr>
            </w:pPr>
            <w:r w:rsidRPr="009943B2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</w:tr>
      <w:tr w:rsidR="007D661D" w:rsidRPr="009943B2" w:rsidTr="00083B14">
        <w:tc>
          <w:tcPr>
            <w:tcW w:w="562" w:type="dxa"/>
          </w:tcPr>
          <w:p w:rsidR="007D661D" w:rsidRPr="009943B2" w:rsidRDefault="007D661D" w:rsidP="00CC757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7D661D" w:rsidRPr="009943B2" w:rsidRDefault="007D661D" w:rsidP="00CC7577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Форма № 1 </w:t>
            </w:r>
            <w:r w:rsidRPr="009943B2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9943B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Опись документов»</w:t>
            </w:r>
          </w:p>
          <w:p w:rsidR="007D661D" w:rsidRPr="009943B2" w:rsidRDefault="007D661D" w:rsidP="00CC7577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843" w:type="dxa"/>
          </w:tcPr>
          <w:p w:rsidR="007D661D" w:rsidRPr="009943B2" w:rsidRDefault="007D661D" w:rsidP="00CC75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7D661D" w:rsidRPr="009943B2" w:rsidTr="00083B14">
        <w:tc>
          <w:tcPr>
            <w:tcW w:w="562" w:type="dxa"/>
          </w:tcPr>
          <w:p w:rsidR="007D661D" w:rsidRPr="009943B2" w:rsidRDefault="007D661D" w:rsidP="00CC7577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:rsidR="007D661D" w:rsidRPr="009943B2" w:rsidRDefault="007D661D" w:rsidP="00CC7577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 xml:space="preserve">Форма № 2 </w:t>
            </w:r>
            <w:r w:rsidRPr="009943B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«Анкета участника отбора»</w:t>
            </w:r>
          </w:p>
          <w:p w:rsidR="007D661D" w:rsidRPr="009943B2" w:rsidRDefault="007D661D" w:rsidP="00CC7577">
            <w:pPr>
              <w:rPr>
                <w:rFonts w:ascii="Times New Roman" w:hAnsi="Times New Roman"/>
                <w:b/>
                <w:color w:val="000000"/>
                <w:spacing w:val="-4"/>
              </w:rPr>
            </w:pPr>
          </w:p>
        </w:tc>
        <w:tc>
          <w:tcPr>
            <w:tcW w:w="1843" w:type="dxa"/>
          </w:tcPr>
          <w:p w:rsidR="007D661D" w:rsidRPr="009943B2" w:rsidRDefault="007D661D" w:rsidP="00CC7577">
            <w:pPr>
              <w:jc w:val="center"/>
            </w:pPr>
            <w:r w:rsidRPr="009943B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7D661D" w:rsidRPr="009943B2" w:rsidTr="00083B14">
        <w:trPr>
          <w:trHeight w:val="562"/>
        </w:trPr>
        <w:tc>
          <w:tcPr>
            <w:tcW w:w="562" w:type="dxa"/>
            <w:vMerge w:val="restart"/>
          </w:tcPr>
          <w:p w:rsidR="007D661D" w:rsidRPr="009943B2" w:rsidRDefault="007D661D" w:rsidP="00CC7577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3</w:t>
            </w:r>
          </w:p>
        </w:tc>
        <w:tc>
          <w:tcPr>
            <w:tcW w:w="6946" w:type="dxa"/>
          </w:tcPr>
          <w:p w:rsidR="007D661D" w:rsidRPr="009943B2" w:rsidRDefault="007D661D" w:rsidP="00CC7577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Форма № 3</w:t>
            </w:r>
            <w:r w:rsidRPr="009943B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«Предложение участника отбора по исполнению договора подряда»</w:t>
            </w:r>
          </w:p>
        </w:tc>
        <w:tc>
          <w:tcPr>
            <w:tcW w:w="1843" w:type="dxa"/>
          </w:tcPr>
          <w:p w:rsidR="007D661D" w:rsidRPr="009943B2" w:rsidRDefault="007D661D" w:rsidP="00CC7577">
            <w:pPr>
              <w:jc w:val="center"/>
            </w:pPr>
            <w:r w:rsidRPr="009943B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7D661D" w:rsidRPr="009943B2" w:rsidTr="00083B14">
        <w:tc>
          <w:tcPr>
            <w:tcW w:w="562" w:type="dxa"/>
            <w:vMerge/>
          </w:tcPr>
          <w:p w:rsidR="007D661D" w:rsidRPr="009943B2" w:rsidRDefault="007D661D" w:rsidP="00CC7577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6946" w:type="dxa"/>
          </w:tcPr>
          <w:p w:rsidR="007D661D" w:rsidRPr="009943B2" w:rsidRDefault="007D661D" w:rsidP="00CC7577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- сводный сметный расчет на разработку проектно-сметной документации с приложением локальных сметных расчетов </w:t>
            </w:r>
          </w:p>
        </w:tc>
        <w:tc>
          <w:tcPr>
            <w:tcW w:w="1843" w:type="dxa"/>
          </w:tcPr>
          <w:p w:rsidR="007D661D" w:rsidRPr="009943B2" w:rsidRDefault="007D661D" w:rsidP="00CC75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7D661D" w:rsidRPr="009943B2" w:rsidTr="00083B14">
        <w:tc>
          <w:tcPr>
            <w:tcW w:w="562" w:type="dxa"/>
          </w:tcPr>
          <w:p w:rsidR="007D661D" w:rsidRPr="009943B2" w:rsidRDefault="007D661D" w:rsidP="00CC7577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4</w:t>
            </w:r>
          </w:p>
        </w:tc>
        <w:tc>
          <w:tcPr>
            <w:tcW w:w="6946" w:type="dxa"/>
          </w:tcPr>
          <w:p w:rsidR="007D661D" w:rsidRPr="009943B2" w:rsidRDefault="007D661D" w:rsidP="00CC7577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Документы, подтверждающие полномочия лица на подписание заявки на участие в отборе, или заверенные копии указанных документов</w:t>
            </w:r>
          </w:p>
        </w:tc>
        <w:tc>
          <w:tcPr>
            <w:tcW w:w="1843" w:type="dxa"/>
          </w:tcPr>
          <w:p w:rsidR="007D661D" w:rsidRPr="009943B2" w:rsidRDefault="007D661D" w:rsidP="00CC7577">
            <w:pPr>
              <w:jc w:val="center"/>
            </w:pPr>
            <w:r w:rsidRPr="009943B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7D661D" w:rsidRPr="00E31F0F" w:rsidTr="00083B14">
        <w:tc>
          <w:tcPr>
            <w:tcW w:w="562" w:type="dxa"/>
          </w:tcPr>
          <w:p w:rsidR="007D661D" w:rsidRPr="009943B2" w:rsidRDefault="007D661D" w:rsidP="00CC7577">
            <w:pPr>
              <w:rPr>
                <w:rFonts w:ascii="Times New Roman" w:hAnsi="Times New Roman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946" w:type="dxa"/>
          </w:tcPr>
          <w:p w:rsidR="007D661D" w:rsidRDefault="007D661D" w:rsidP="00CC7577">
            <w:pPr>
              <w:rPr>
                <w:rFonts w:ascii="Times New Roman" w:hAnsi="Times New Roman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sz w:val="24"/>
                <w:szCs w:val="24"/>
              </w:rPr>
              <w:t xml:space="preserve">Копия выданного саморегулируемой организацией свидетельства о допуске к работам по </w:t>
            </w:r>
            <w:r>
              <w:rPr>
                <w:rFonts w:ascii="Times New Roman" w:hAnsi="Times New Roman"/>
                <w:sz w:val="24"/>
                <w:szCs w:val="24"/>
              </w:rPr>
              <w:t>подготовке проектной документации, которые оказывают влияние на безопасность объектов капитального строительства</w:t>
            </w:r>
          </w:p>
          <w:p w:rsidR="007D661D" w:rsidRPr="009943B2" w:rsidRDefault="007D661D" w:rsidP="00CC75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D661D" w:rsidRDefault="007D661D" w:rsidP="00CC7577">
            <w:pPr>
              <w:jc w:val="center"/>
            </w:pPr>
            <w:r w:rsidRPr="009943B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</w:tbl>
    <w:p w:rsidR="007D661D" w:rsidRDefault="007D661D" w:rsidP="007D66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661D" w:rsidRDefault="007D661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7D661D" w:rsidSect="00682A81">
      <w:pgSz w:w="11906" w:h="16838" w:code="9"/>
      <w:pgMar w:top="1134" w:right="850" w:bottom="1134" w:left="1701" w:header="709" w:footer="709" w:gutter="0"/>
      <w:paperSrc w:first="4" w:other="4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B740B9"/>
    <w:multiLevelType w:val="multilevel"/>
    <w:tmpl w:val="3F1204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0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F91"/>
    <w:rsid w:val="00015015"/>
    <w:rsid w:val="00020359"/>
    <w:rsid w:val="00024D40"/>
    <w:rsid w:val="00037109"/>
    <w:rsid w:val="0007493F"/>
    <w:rsid w:val="00083B14"/>
    <w:rsid w:val="000A26EC"/>
    <w:rsid w:val="000A61E2"/>
    <w:rsid w:val="000C3451"/>
    <w:rsid w:val="000C3997"/>
    <w:rsid w:val="00101D23"/>
    <w:rsid w:val="001319C5"/>
    <w:rsid w:val="0014544B"/>
    <w:rsid w:val="0015098E"/>
    <w:rsid w:val="00151C3F"/>
    <w:rsid w:val="001547A5"/>
    <w:rsid w:val="001572D0"/>
    <w:rsid w:val="00167750"/>
    <w:rsid w:val="00171202"/>
    <w:rsid w:val="00193532"/>
    <w:rsid w:val="001E37CE"/>
    <w:rsid w:val="001F1A71"/>
    <w:rsid w:val="002050AB"/>
    <w:rsid w:val="00224013"/>
    <w:rsid w:val="00230375"/>
    <w:rsid w:val="00236F5F"/>
    <w:rsid w:val="002539ED"/>
    <w:rsid w:val="0028013D"/>
    <w:rsid w:val="002A4D6E"/>
    <w:rsid w:val="002A5852"/>
    <w:rsid w:val="002B4356"/>
    <w:rsid w:val="002C234C"/>
    <w:rsid w:val="002D0AD4"/>
    <w:rsid w:val="002D2C1E"/>
    <w:rsid w:val="002E08BB"/>
    <w:rsid w:val="002E19A0"/>
    <w:rsid w:val="003078D2"/>
    <w:rsid w:val="00382A2A"/>
    <w:rsid w:val="0039038E"/>
    <w:rsid w:val="003918AA"/>
    <w:rsid w:val="003A715F"/>
    <w:rsid w:val="003D2963"/>
    <w:rsid w:val="003D3272"/>
    <w:rsid w:val="003D67CC"/>
    <w:rsid w:val="00406968"/>
    <w:rsid w:val="00433CD1"/>
    <w:rsid w:val="00436851"/>
    <w:rsid w:val="0044234B"/>
    <w:rsid w:val="0044486B"/>
    <w:rsid w:val="004478CA"/>
    <w:rsid w:val="00477446"/>
    <w:rsid w:val="00494E49"/>
    <w:rsid w:val="004C3AEF"/>
    <w:rsid w:val="004D5916"/>
    <w:rsid w:val="004F284B"/>
    <w:rsid w:val="005012F2"/>
    <w:rsid w:val="005228AC"/>
    <w:rsid w:val="00524FC9"/>
    <w:rsid w:val="00531547"/>
    <w:rsid w:val="005364EE"/>
    <w:rsid w:val="00546240"/>
    <w:rsid w:val="005743E1"/>
    <w:rsid w:val="00587613"/>
    <w:rsid w:val="005D2A53"/>
    <w:rsid w:val="006005C4"/>
    <w:rsid w:val="006022D1"/>
    <w:rsid w:val="006154C0"/>
    <w:rsid w:val="00682A81"/>
    <w:rsid w:val="00687277"/>
    <w:rsid w:val="006B29C9"/>
    <w:rsid w:val="006B5A18"/>
    <w:rsid w:val="00704FEA"/>
    <w:rsid w:val="0071288F"/>
    <w:rsid w:val="007332FA"/>
    <w:rsid w:val="0075013D"/>
    <w:rsid w:val="0075040E"/>
    <w:rsid w:val="00751033"/>
    <w:rsid w:val="00756DBA"/>
    <w:rsid w:val="00761F6D"/>
    <w:rsid w:val="0078534A"/>
    <w:rsid w:val="007A571C"/>
    <w:rsid w:val="007D661D"/>
    <w:rsid w:val="007E3FC9"/>
    <w:rsid w:val="007F3BDA"/>
    <w:rsid w:val="0080037D"/>
    <w:rsid w:val="008020A0"/>
    <w:rsid w:val="00826930"/>
    <w:rsid w:val="008472CE"/>
    <w:rsid w:val="00850C0C"/>
    <w:rsid w:val="00863C04"/>
    <w:rsid w:val="00883052"/>
    <w:rsid w:val="00893065"/>
    <w:rsid w:val="008B2E7D"/>
    <w:rsid w:val="008C3C7E"/>
    <w:rsid w:val="008E0EEB"/>
    <w:rsid w:val="008F1C5F"/>
    <w:rsid w:val="009011DF"/>
    <w:rsid w:val="0092730F"/>
    <w:rsid w:val="00933D72"/>
    <w:rsid w:val="0094795B"/>
    <w:rsid w:val="00960FF1"/>
    <w:rsid w:val="009671F6"/>
    <w:rsid w:val="00967B2D"/>
    <w:rsid w:val="009943B2"/>
    <w:rsid w:val="009A4CE5"/>
    <w:rsid w:val="009B32F4"/>
    <w:rsid w:val="009C4A5B"/>
    <w:rsid w:val="009E2E2A"/>
    <w:rsid w:val="009E6B8F"/>
    <w:rsid w:val="009F25F2"/>
    <w:rsid w:val="009F5143"/>
    <w:rsid w:val="00A13414"/>
    <w:rsid w:val="00A32746"/>
    <w:rsid w:val="00A3396B"/>
    <w:rsid w:val="00A63629"/>
    <w:rsid w:val="00A93594"/>
    <w:rsid w:val="00AC2AF8"/>
    <w:rsid w:val="00AD0013"/>
    <w:rsid w:val="00AD0399"/>
    <w:rsid w:val="00AD0DCC"/>
    <w:rsid w:val="00AD5D03"/>
    <w:rsid w:val="00AE2D2E"/>
    <w:rsid w:val="00AE3D71"/>
    <w:rsid w:val="00AF720F"/>
    <w:rsid w:val="00B0560F"/>
    <w:rsid w:val="00B415C5"/>
    <w:rsid w:val="00B60492"/>
    <w:rsid w:val="00B8399C"/>
    <w:rsid w:val="00B83B12"/>
    <w:rsid w:val="00B95E91"/>
    <w:rsid w:val="00BB7380"/>
    <w:rsid w:val="00BC4FAF"/>
    <w:rsid w:val="00BE3241"/>
    <w:rsid w:val="00C01DAF"/>
    <w:rsid w:val="00C17BB7"/>
    <w:rsid w:val="00C25563"/>
    <w:rsid w:val="00C27E69"/>
    <w:rsid w:val="00C53538"/>
    <w:rsid w:val="00C62E06"/>
    <w:rsid w:val="00C66F57"/>
    <w:rsid w:val="00C711E2"/>
    <w:rsid w:val="00C809DC"/>
    <w:rsid w:val="00CA6F91"/>
    <w:rsid w:val="00CC63CD"/>
    <w:rsid w:val="00CE3FA7"/>
    <w:rsid w:val="00CE5A98"/>
    <w:rsid w:val="00CF4EBA"/>
    <w:rsid w:val="00D03588"/>
    <w:rsid w:val="00D12486"/>
    <w:rsid w:val="00D15248"/>
    <w:rsid w:val="00D21BFD"/>
    <w:rsid w:val="00D24399"/>
    <w:rsid w:val="00D25301"/>
    <w:rsid w:val="00D3101F"/>
    <w:rsid w:val="00D6420F"/>
    <w:rsid w:val="00D82FB4"/>
    <w:rsid w:val="00D95215"/>
    <w:rsid w:val="00DA4096"/>
    <w:rsid w:val="00E11663"/>
    <w:rsid w:val="00E250C4"/>
    <w:rsid w:val="00E51142"/>
    <w:rsid w:val="00E5238A"/>
    <w:rsid w:val="00EB03ED"/>
    <w:rsid w:val="00EB254F"/>
    <w:rsid w:val="00EB2CE1"/>
    <w:rsid w:val="00EB310A"/>
    <w:rsid w:val="00EB6197"/>
    <w:rsid w:val="00EB7913"/>
    <w:rsid w:val="00ED282B"/>
    <w:rsid w:val="00EF2574"/>
    <w:rsid w:val="00EF48AB"/>
    <w:rsid w:val="00F0389F"/>
    <w:rsid w:val="00F21C4B"/>
    <w:rsid w:val="00F34D5F"/>
    <w:rsid w:val="00F350F2"/>
    <w:rsid w:val="00F36F21"/>
    <w:rsid w:val="00F74A16"/>
    <w:rsid w:val="00F94386"/>
    <w:rsid w:val="00F97344"/>
    <w:rsid w:val="00FA386C"/>
    <w:rsid w:val="00FE5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E7E1CD4-80C2-42A8-B208-DD7038685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6F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6F9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973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973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kaprem.toms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kapremont.tom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B3103C-7AF9-4E93-9CF1-DDB7BFE71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12</Pages>
  <Words>1831</Words>
  <Characters>10440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Кукина Ольга Викторовна</dc:creator>
  <cp:keywords/>
  <dc:description/>
  <cp:lastModifiedBy>Кукина Ольга Викторовна</cp:lastModifiedBy>
  <cp:revision>6</cp:revision>
  <cp:lastPrinted>2015-10-21T07:07:00Z</cp:lastPrinted>
  <dcterms:created xsi:type="dcterms:W3CDTF">2015-10-22T07:34:00Z</dcterms:created>
  <dcterms:modified xsi:type="dcterms:W3CDTF">2015-10-27T05:33:00Z</dcterms:modified>
</cp:coreProperties>
</file>