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C8" w:rsidRDefault="00A872C8" w:rsidP="00D41F12">
      <w:bookmarkStart w:id="0" w:name="_GoBack"/>
    </w:p>
    <w:bookmarkEnd w:id="0"/>
    <w:p w:rsidR="00A872C8" w:rsidRDefault="00A872C8" w:rsidP="00A872C8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872C8" w:rsidRPr="0013253C" w:rsidRDefault="00A872C8" w:rsidP="00A872C8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A872C8" w:rsidRPr="0013253C" w:rsidRDefault="00A872C8" w:rsidP="00A872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A872C8" w:rsidRDefault="00A872C8" w:rsidP="00A8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A872C8" w:rsidRPr="0013253C" w:rsidRDefault="00A872C8" w:rsidP="00A8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Pr="00210CE7" w:rsidRDefault="00A872C8" w:rsidP="00A872C8">
      <w:pPr>
        <w:pStyle w:val="a3"/>
        <w:numPr>
          <w:ilvl w:val="0"/>
          <w:numId w:val="2"/>
        </w:numPr>
        <w:tabs>
          <w:tab w:val="left" w:pos="284"/>
          <w:tab w:val="center" w:pos="4677"/>
          <w:tab w:val="right" w:pos="9355"/>
        </w:tabs>
        <w:spacing w:after="0"/>
        <w:ind w:left="0" w:right="-81" w:firstLine="0"/>
        <w:rPr>
          <w:b/>
          <w:sz w:val="24"/>
          <w:szCs w:val="24"/>
        </w:rPr>
      </w:pPr>
      <w:r w:rsidRPr="00210CE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210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10CE7">
        <w:rPr>
          <w:b/>
          <w:sz w:val="24"/>
          <w:szCs w:val="24"/>
        </w:rPr>
        <w:t xml:space="preserve"> </w:t>
      </w:r>
    </w:p>
    <w:p w:rsidR="00A872C8" w:rsidRPr="00B23F62" w:rsidRDefault="00A872C8" w:rsidP="00A872C8">
      <w:pPr>
        <w:tabs>
          <w:tab w:val="left" w:pos="993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210CE7"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B23F62">
        <w:rPr>
          <w:rFonts w:ascii="Times New Roman" w:hAnsi="Times New Roman" w:cs="Times New Roman"/>
          <w:sz w:val="24"/>
          <w:szCs w:val="24"/>
        </w:rPr>
        <w:t xml:space="preserve">подрядной организации на выполнение работ по капитальному ремонту общего имущества многоквартирных домов (ремонт крыш) по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23F62">
        <w:rPr>
          <w:rFonts w:ascii="Times New Roman" w:hAnsi="Times New Roman" w:cs="Times New Roman"/>
          <w:sz w:val="24"/>
          <w:szCs w:val="24"/>
        </w:rPr>
        <w:t xml:space="preserve"> лотам:</w:t>
      </w:r>
    </w:p>
    <w:p w:rsidR="00A872C8" w:rsidRPr="00B01708" w:rsidRDefault="00A872C8" w:rsidP="00A872C8">
      <w:pPr>
        <w:tabs>
          <w:tab w:val="left" w:pos="851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1708">
        <w:rPr>
          <w:rFonts w:ascii="Times New Roman" w:hAnsi="Times New Roman" w:cs="Times New Roman"/>
          <w:sz w:val="24"/>
          <w:szCs w:val="24"/>
        </w:rPr>
        <w:t>по лоту № 1:</w:t>
      </w:r>
      <w:r w:rsidRPr="00B0170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</w:t>
      </w:r>
      <w:r w:rsidRPr="00B01708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многоквартирного дома: ремонт крыши в многоквартирном доме по адресу: Томская область, </w:t>
      </w:r>
      <w:proofErr w:type="spellStart"/>
      <w:r w:rsidRPr="00B01708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B01708">
        <w:rPr>
          <w:rFonts w:ascii="Times New Roman" w:hAnsi="Times New Roman" w:cs="Times New Roman"/>
          <w:sz w:val="24"/>
          <w:szCs w:val="24"/>
        </w:rPr>
        <w:t xml:space="preserve"> район, п. Геологический, ул. </w:t>
      </w:r>
      <w:proofErr w:type="spellStart"/>
      <w:r w:rsidRPr="00B01708">
        <w:rPr>
          <w:rFonts w:ascii="Times New Roman" w:hAnsi="Times New Roman" w:cs="Times New Roman"/>
          <w:sz w:val="24"/>
          <w:szCs w:val="24"/>
        </w:rPr>
        <w:t>Герасимовская</w:t>
      </w:r>
      <w:proofErr w:type="spellEnd"/>
      <w:r w:rsidRPr="00B01708">
        <w:rPr>
          <w:rFonts w:ascii="Times New Roman" w:hAnsi="Times New Roman" w:cs="Times New Roman"/>
          <w:sz w:val="24"/>
          <w:szCs w:val="24"/>
        </w:rPr>
        <w:t>, д. 117;</w:t>
      </w:r>
    </w:p>
    <w:p w:rsidR="00A872C8" w:rsidRPr="00B01708" w:rsidRDefault="00A872C8" w:rsidP="00A872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708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2: в</w:t>
      </w:r>
      <w:r w:rsidRPr="00B01708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многоквартирного дома: ремонт крыши в многоквартирном доме по адресу: Томская область, </w:t>
      </w:r>
      <w:proofErr w:type="spellStart"/>
      <w:r w:rsidRPr="00B01708">
        <w:rPr>
          <w:rFonts w:ascii="Times New Roman" w:hAnsi="Times New Roman" w:cs="Times New Roman"/>
          <w:sz w:val="24"/>
          <w:szCs w:val="24"/>
        </w:rPr>
        <w:t>Бакчарский</w:t>
      </w:r>
      <w:proofErr w:type="spellEnd"/>
      <w:r w:rsidRPr="00B01708">
        <w:rPr>
          <w:rFonts w:ascii="Times New Roman" w:hAnsi="Times New Roman" w:cs="Times New Roman"/>
          <w:sz w:val="24"/>
          <w:szCs w:val="24"/>
        </w:rPr>
        <w:t xml:space="preserve"> район, с. </w:t>
      </w:r>
      <w:proofErr w:type="spellStart"/>
      <w:r w:rsidRPr="00B01708">
        <w:rPr>
          <w:rFonts w:ascii="Times New Roman" w:hAnsi="Times New Roman" w:cs="Times New Roman"/>
          <w:sz w:val="24"/>
          <w:szCs w:val="24"/>
        </w:rPr>
        <w:t>Бакчар</w:t>
      </w:r>
      <w:proofErr w:type="spellEnd"/>
      <w:r w:rsidRPr="00B01708">
        <w:rPr>
          <w:rFonts w:ascii="Times New Roman" w:hAnsi="Times New Roman" w:cs="Times New Roman"/>
          <w:sz w:val="24"/>
          <w:szCs w:val="24"/>
        </w:rPr>
        <w:t>, ул. Ленина, д. 33;</w:t>
      </w:r>
    </w:p>
    <w:p w:rsidR="00A872C8" w:rsidRPr="00B01708" w:rsidRDefault="00A872C8" w:rsidP="00A872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708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3: в</w:t>
      </w:r>
      <w:r w:rsidRPr="00B01708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ремонт крыши в многоквартирном доме по адресу: Томская область, г. Асино, ул. Сентябрьская, д. 73;</w:t>
      </w:r>
    </w:p>
    <w:p w:rsidR="00A872C8" w:rsidRPr="00B01708" w:rsidRDefault="00A872C8" w:rsidP="00A872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708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4: в</w:t>
      </w:r>
      <w:r w:rsidRPr="00B01708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ремонт крыши в многоквартирном доме по адресу: Томская область, г. Колпашево, ул. Советский Север, д. 59;</w:t>
      </w:r>
    </w:p>
    <w:p w:rsidR="00A872C8" w:rsidRPr="00B01708" w:rsidRDefault="00A872C8" w:rsidP="00A872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708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5: в</w:t>
      </w:r>
      <w:r w:rsidRPr="00B01708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ремонт крыши в многоквартирном доме по адресу: Томская область, г. Северск, ул. Калинина, д. 19.</w:t>
      </w:r>
    </w:p>
    <w:p w:rsidR="00A872C8" w:rsidRPr="004D0C80" w:rsidRDefault="00A872C8" w:rsidP="00A872C8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A872C8" w:rsidRPr="0013253C" w:rsidRDefault="00A872C8" w:rsidP="00A872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A872C8" w:rsidRPr="0013253C" w:rsidRDefault="00A872C8" w:rsidP="00A872C8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A872C8" w:rsidRPr="0013253C" w:rsidRDefault="00A872C8" w:rsidP="00A872C8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A872C8" w:rsidRPr="0013253C" w:rsidRDefault="00A872C8" w:rsidP="00A872C8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A872C8" w:rsidRPr="0013253C" w:rsidRDefault="00A872C8" w:rsidP="00A872C8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A872C8" w:rsidRPr="0013253C" w:rsidRDefault="00A872C8" w:rsidP="00A872C8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A872C8" w:rsidRPr="0013253C" w:rsidRDefault="00A872C8" w:rsidP="00A872C8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A872C8" w:rsidRPr="0013253C" w:rsidRDefault="00A872C8" w:rsidP="00A872C8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A872C8" w:rsidRPr="0013253C" w:rsidRDefault="00A872C8" w:rsidP="00A872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A872C8" w:rsidRDefault="00A872C8" w:rsidP="00A8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30.10.2015г.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72C8" w:rsidRPr="0013253C" w:rsidRDefault="00A872C8" w:rsidP="00A8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Pr="0013253C" w:rsidRDefault="00A872C8" w:rsidP="00A872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A872C8" w:rsidRPr="0013253C" w:rsidRDefault="00A872C8" w:rsidP="00A872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A872C8" w:rsidRPr="0013253C" w:rsidTr="00A872C8">
        <w:trPr>
          <w:trHeight w:val="709"/>
        </w:trPr>
        <w:tc>
          <w:tcPr>
            <w:tcW w:w="3261" w:type="dxa"/>
            <w:shd w:val="clear" w:color="auto" w:fill="auto"/>
          </w:tcPr>
          <w:p w:rsidR="00A872C8" w:rsidRPr="0013253C" w:rsidRDefault="00A872C8" w:rsidP="00501E3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945" w:type="dxa"/>
            <w:shd w:val="clear" w:color="auto" w:fill="auto"/>
          </w:tcPr>
          <w:p w:rsidR="00A872C8" w:rsidRDefault="00A872C8" w:rsidP="00501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-Сычева Наталья Сергеевна,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РФКР МКД ТО</w:t>
            </w:r>
          </w:p>
        </w:tc>
      </w:tr>
      <w:tr w:rsidR="00A872C8" w:rsidRPr="0013253C" w:rsidTr="00A872C8">
        <w:trPr>
          <w:trHeight w:val="709"/>
        </w:trPr>
        <w:tc>
          <w:tcPr>
            <w:tcW w:w="3261" w:type="dxa"/>
            <w:shd w:val="clear" w:color="auto" w:fill="auto"/>
          </w:tcPr>
          <w:p w:rsidR="00A872C8" w:rsidRPr="0013253C" w:rsidRDefault="00A872C8" w:rsidP="00501E3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945" w:type="dxa"/>
            <w:shd w:val="clear" w:color="auto" w:fill="auto"/>
          </w:tcPr>
          <w:p w:rsidR="00A872C8" w:rsidRPr="0013253C" w:rsidRDefault="00A872C8" w:rsidP="0050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-Световец Сергей Владимирович,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генерального директора РФКР МКД ТО;</w:t>
            </w:r>
          </w:p>
        </w:tc>
      </w:tr>
      <w:tr w:rsidR="00A872C8" w:rsidRPr="0013253C" w:rsidTr="00A872C8">
        <w:trPr>
          <w:trHeight w:val="354"/>
        </w:trPr>
        <w:tc>
          <w:tcPr>
            <w:tcW w:w="3261" w:type="dxa"/>
            <w:shd w:val="clear" w:color="auto" w:fill="auto"/>
          </w:tcPr>
          <w:p w:rsidR="00A872C8" w:rsidRPr="0013253C" w:rsidRDefault="00A872C8" w:rsidP="00501E3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945" w:type="dxa"/>
            <w:shd w:val="clear" w:color="auto" w:fill="auto"/>
          </w:tcPr>
          <w:p w:rsidR="00A872C8" w:rsidRPr="0013253C" w:rsidRDefault="00A872C8" w:rsidP="00501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-Кукина Ольга Викторовна, главный специалист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A872C8" w:rsidRPr="0013253C" w:rsidTr="00A872C8">
        <w:trPr>
          <w:trHeight w:val="354"/>
        </w:trPr>
        <w:tc>
          <w:tcPr>
            <w:tcW w:w="3261" w:type="dxa"/>
            <w:shd w:val="clear" w:color="auto" w:fill="auto"/>
          </w:tcPr>
          <w:p w:rsidR="00A872C8" w:rsidRPr="0013253C" w:rsidRDefault="00A872C8" w:rsidP="00501E3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45" w:type="dxa"/>
            <w:shd w:val="clear" w:color="auto" w:fill="auto"/>
          </w:tcPr>
          <w:p w:rsidR="00A872C8" w:rsidRPr="0013253C" w:rsidRDefault="00A872C8" w:rsidP="0050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организационно-правовой работы РФКР МКД ТО;</w:t>
            </w:r>
          </w:p>
        </w:tc>
      </w:tr>
      <w:tr w:rsidR="00A872C8" w:rsidRPr="0013253C" w:rsidTr="00A872C8">
        <w:trPr>
          <w:trHeight w:val="354"/>
        </w:trPr>
        <w:tc>
          <w:tcPr>
            <w:tcW w:w="3261" w:type="dxa"/>
            <w:shd w:val="clear" w:color="auto" w:fill="auto"/>
          </w:tcPr>
          <w:p w:rsidR="00A872C8" w:rsidRPr="0013253C" w:rsidRDefault="00A872C8" w:rsidP="00501E3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A872C8" w:rsidRPr="0013253C" w:rsidRDefault="00A872C8" w:rsidP="0050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организации капитального ремонта и технического надзора РФКР МКД ТО;</w:t>
            </w:r>
          </w:p>
        </w:tc>
      </w:tr>
      <w:tr w:rsidR="00A872C8" w:rsidRPr="0013253C" w:rsidTr="00A872C8">
        <w:trPr>
          <w:trHeight w:val="354"/>
        </w:trPr>
        <w:tc>
          <w:tcPr>
            <w:tcW w:w="3261" w:type="dxa"/>
            <w:shd w:val="clear" w:color="auto" w:fill="auto"/>
          </w:tcPr>
          <w:p w:rsidR="00A872C8" w:rsidRPr="0013253C" w:rsidRDefault="00A872C8" w:rsidP="00501E3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A872C8" w:rsidRPr="0013253C" w:rsidRDefault="00A872C8" w:rsidP="00501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A872C8" w:rsidRDefault="00A872C8" w:rsidP="00A872C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72C8" w:rsidRDefault="00A872C8" w:rsidP="00A872C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72C8" w:rsidRDefault="00A872C8" w:rsidP="00A872C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A872C8" w:rsidRDefault="00A872C8" w:rsidP="00A872C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</w:p>
    <w:p w:rsidR="00A872C8" w:rsidRDefault="00A872C8" w:rsidP="00A872C8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по лоту № 1 -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72C8" w:rsidRPr="00210CE7" w:rsidRDefault="00A872C8" w:rsidP="00A872C8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л</w:t>
      </w:r>
      <w:r w:rsidRPr="002B7C7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ам №№ 2 - 5 – </w:t>
      </w:r>
      <w:r w:rsidRPr="0070048D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ок не поступило.</w:t>
      </w:r>
    </w:p>
    <w:p w:rsidR="00A872C8" w:rsidRPr="00210CE7" w:rsidRDefault="00A872C8" w:rsidP="00A872C8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A872C8" w:rsidRPr="002B7C71" w:rsidRDefault="00A872C8" w:rsidP="00A872C8">
      <w:pPr>
        <w:tabs>
          <w:tab w:val="left" w:pos="1134"/>
          <w:tab w:val="center" w:pos="4677"/>
          <w:tab w:val="right" w:pos="9355"/>
        </w:tabs>
        <w:spacing w:after="0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по каждому лоту проводится отдельно.</w:t>
      </w:r>
    </w:p>
    <w:p w:rsidR="00A872C8" w:rsidRDefault="00A872C8" w:rsidP="00A87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A872C8" w:rsidRDefault="00A872C8" w:rsidP="00A87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вышеуказанной нормы конкурс по лоту №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A872C8" w:rsidRDefault="00A872C8" w:rsidP="00A87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2C8" w:rsidRPr="00DF1D12" w:rsidRDefault="00A872C8" w:rsidP="00A87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A872C8" w:rsidRPr="0013253C" w:rsidRDefault="00A872C8" w:rsidP="00A87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Сычевой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«10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2C8" w:rsidRPr="0013253C" w:rsidRDefault="00A872C8" w:rsidP="00A87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A872C8" w:rsidRDefault="00A872C8" w:rsidP="00A872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72C8" w:rsidRPr="0013253C" w:rsidRDefault="00A872C8" w:rsidP="00A872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A872C8" w:rsidRDefault="00A872C8" w:rsidP="00A87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C8" w:rsidRDefault="00A872C8" w:rsidP="00A87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Pr="0013253C" w:rsidRDefault="00A872C8" w:rsidP="00A87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 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Сычевой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объявлена следующая информация: </w:t>
      </w:r>
    </w:p>
    <w:p w:rsidR="00A872C8" w:rsidRPr="0013253C" w:rsidRDefault="00A872C8" w:rsidP="00A8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2C8" w:rsidRPr="0013253C" w:rsidRDefault="00A872C8" w:rsidP="00A8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2C8" w:rsidRDefault="00A872C8" w:rsidP="00A87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72C8" w:rsidRDefault="00A872C8" w:rsidP="00A87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72C8" w:rsidRPr="0013253C" w:rsidRDefault="00A872C8" w:rsidP="00A87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A872C8" w:rsidRDefault="00A872C8" w:rsidP="00A8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Pr="0013253C" w:rsidRDefault="00A872C8" w:rsidP="00A8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A872C8" w:rsidRDefault="00A872C8" w:rsidP="00A8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72C8" w:rsidRDefault="00A872C8" w:rsidP="00A8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72C8" w:rsidRPr="0013253C" w:rsidRDefault="00A872C8" w:rsidP="00A8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A872C8" w:rsidRPr="0013253C" w:rsidRDefault="00A872C8" w:rsidP="00A8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A872C8" w:rsidRPr="0013253C" w:rsidTr="00501E35">
        <w:tc>
          <w:tcPr>
            <w:tcW w:w="5173" w:type="dxa"/>
            <w:shd w:val="clear" w:color="auto" w:fill="auto"/>
          </w:tcPr>
          <w:p w:rsidR="00A872C8" w:rsidRDefault="00A872C8" w:rsidP="005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A872C8" w:rsidRPr="0013253C" w:rsidRDefault="00A872C8" w:rsidP="005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Н.С. Сычева</w:t>
            </w:r>
          </w:p>
        </w:tc>
      </w:tr>
      <w:tr w:rsidR="00A872C8" w:rsidRPr="0013253C" w:rsidTr="00501E35">
        <w:tc>
          <w:tcPr>
            <w:tcW w:w="5173" w:type="dxa"/>
            <w:shd w:val="clear" w:color="auto" w:fill="auto"/>
          </w:tcPr>
          <w:p w:rsidR="00A872C8" w:rsidRDefault="00A872C8" w:rsidP="005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C8" w:rsidRPr="0013253C" w:rsidRDefault="00A872C8" w:rsidP="005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A872C8" w:rsidRPr="0013253C" w:rsidRDefault="00A872C8" w:rsidP="005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C8" w:rsidRPr="0013253C" w:rsidRDefault="00A872C8" w:rsidP="005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 Световец</w:t>
            </w:r>
          </w:p>
        </w:tc>
      </w:tr>
      <w:tr w:rsidR="00A872C8" w:rsidRPr="0013253C" w:rsidTr="00501E35">
        <w:tc>
          <w:tcPr>
            <w:tcW w:w="5173" w:type="dxa"/>
            <w:shd w:val="clear" w:color="auto" w:fill="auto"/>
          </w:tcPr>
          <w:p w:rsidR="00A872C8" w:rsidRDefault="00A872C8" w:rsidP="00501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C8" w:rsidRDefault="00A872C8" w:rsidP="00501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A872C8" w:rsidRDefault="00A872C8" w:rsidP="005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C8" w:rsidRPr="0013253C" w:rsidRDefault="00A872C8" w:rsidP="005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A872C8" w:rsidRPr="0013253C" w:rsidTr="00501E35">
        <w:tc>
          <w:tcPr>
            <w:tcW w:w="5173" w:type="dxa"/>
            <w:shd w:val="clear" w:color="auto" w:fill="auto"/>
          </w:tcPr>
          <w:p w:rsidR="00A872C8" w:rsidRDefault="00A872C8" w:rsidP="00501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C8" w:rsidRPr="0013253C" w:rsidRDefault="00A872C8" w:rsidP="00501E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A872C8" w:rsidRPr="0013253C" w:rsidRDefault="00A872C8" w:rsidP="005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C8" w:rsidRPr="0013253C" w:rsidRDefault="00A872C8" w:rsidP="005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A872C8" w:rsidRPr="0013253C" w:rsidTr="00501E35">
        <w:tc>
          <w:tcPr>
            <w:tcW w:w="5173" w:type="dxa"/>
            <w:shd w:val="clear" w:color="auto" w:fill="auto"/>
          </w:tcPr>
          <w:p w:rsidR="00A872C8" w:rsidRPr="0013253C" w:rsidRDefault="00A872C8" w:rsidP="00501E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A872C8" w:rsidRPr="0013253C" w:rsidRDefault="00A872C8" w:rsidP="005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И.А. Иванин</w:t>
            </w:r>
          </w:p>
        </w:tc>
      </w:tr>
      <w:tr w:rsidR="00A872C8" w:rsidRPr="0013253C" w:rsidTr="00501E35">
        <w:tc>
          <w:tcPr>
            <w:tcW w:w="5173" w:type="dxa"/>
            <w:shd w:val="clear" w:color="auto" w:fill="auto"/>
          </w:tcPr>
          <w:p w:rsidR="00A872C8" w:rsidRPr="0013253C" w:rsidRDefault="00A872C8" w:rsidP="00501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A872C8" w:rsidRPr="0013253C" w:rsidRDefault="00A872C8" w:rsidP="005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C8" w:rsidRDefault="00A872C8" w:rsidP="005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Глазунова</w:t>
            </w:r>
          </w:p>
          <w:p w:rsidR="00A872C8" w:rsidRPr="0013253C" w:rsidRDefault="00A872C8" w:rsidP="0050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5916" w:rsidRDefault="004D5916"/>
    <w:p w:rsidR="00A872C8" w:rsidRDefault="00A872C8"/>
    <w:p w:rsidR="00A872C8" w:rsidRDefault="00A872C8"/>
    <w:p w:rsidR="00A872C8" w:rsidRDefault="00A872C8"/>
    <w:p w:rsidR="00A872C8" w:rsidRDefault="00A872C8"/>
    <w:p w:rsidR="00A872C8" w:rsidRDefault="00A872C8"/>
    <w:p w:rsidR="00A872C8" w:rsidRDefault="00A872C8"/>
    <w:p w:rsidR="00A872C8" w:rsidRDefault="00A872C8"/>
    <w:p w:rsidR="00A872C8" w:rsidRDefault="00A872C8"/>
    <w:p w:rsidR="00A872C8" w:rsidRDefault="00A872C8"/>
    <w:p w:rsidR="00A872C8" w:rsidRDefault="00A872C8"/>
    <w:p w:rsidR="00A872C8" w:rsidRDefault="00A872C8"/>
    <w:p w:rsidR="00A872C8" w:rsidRDefault="00A872C8"/>
    <w:p w:rsidR="00A872C8" w:rsidRDefault="00A872C8"/>
    <w:p w:rsidR="00A872C8" w:rsidRDefault="00A872C8"/>
    <w:p w:rsidR="00A872C8" w:rsidRDefault="00A872C8"/>
    <w:p w:rsidR="00A872C8" w:rsidRDefault="00A872C8"/>
    <w:p w:rsidR="00A872C8" w:rsidRDefault="00A872C8"/>
    <w:p w:rsidR="00A872C8" w:rsidRDefault="00A872C8"/>
    <w:p w:rsidR="00A872C8" w:rsidRDefault="00A872C8"/>
    <w:p w:rsidR="00A872C8" w:rsidRDefault="00A872C8"/>
    <w:p w:rsidR="00A872C8" w:rsidRDefault="00A872C8" w:rsidP="00A8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Pr="0013253C" w:rsidRDefault="00A872C8" w:rsidP="00A872C8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09.11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A872C8" w:rsidRDefault="00A872C8" w:rsidP="00A87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Default="00A872C8" w:rsidP="00A87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Pr="0013253C" w:rsidRDefault="00A872C8" w:rsidP="00A87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Pr="0013253C" w:rsidRDefault="00A872C8" w:rsidP="00A87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A872C8" w:rsidRPr="0013253C" w:rsidRDefault="00A872C8" w:rsidP="00A872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3418"/>
      </w:tblGrid>
      <w:tr w:rsidR="00A872C8" w:rsidRPr="0013253C" w:rsidTr="00A872C8">
        <w:tc>
          <w:tcPr>
            <w:tcW w:w="1129" w:type="dxa"/>
            <w:vAlign w:val="center"/>
          </w:tcPr>
          <w:p w:rsidR="00A872C8" w:rsidRPr="0013253C" w:rsidRDefault="00A872C8" w:rsidP="0050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A872C8" w:rsidRPr="0013253C" w:rsidRDefault="00A872C8" w:rsidP="0050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A872C8" w:rsidRPr="0013253C" w:rsidRDefault="00A872C8" w:rsidP="0050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A872C8" w:rsidRPr="0013253C" w:rsidRDefault="00A872C8" w:rsidP="0050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418" w:type="dxa"/>
            <w:vAlign w:val="center"/>
          </w:tcPr>
          <w:p w:rsidR="00A872C8" w:rsidRPr="0013253C" w:rsidRDefault="00A872C8" w:rsidP="0050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A872C8" w:rsidRPr="0013253C" w:rsidTr="00A872C8">
        <w:trPr>
          <w:trHeight w:val="499"/>
        </w:trPr>
        <w:tc>
          <w:tcPr>
            <w:tcW w:w="1129" w:type="dxa"/>
          </w:tcPr>
          <w:p w:rsidR="00A872C8" w:rsidRPr="0013253C" w:rsidRDefault="00A872C8" w:rsidP="0050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A872C8" w:rsidRPr="0013253C" w:rsidRDefault="00A872C8" w:rsidP="0050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06.11.2015</w:t>
            </w:r>
          </w:p>
        </w:tc>
        <w:tc>
          <w:tcPr>
            <w:tcW w:w="1919" w:type="dxa"/>
          </w:tcPr>
          <w:p w:rsidR="00A872C8" w:rsidRPr="0013253C" w:rsidRDefault="00A872C8" w:rsidP="0050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0-45</w:t>
            </w:r>
          </w:p>
        </w:tc>
        <w:tc>
          <w:tcPr>
            <w:tcW w:w="2045" w:type="dxa"/>
          </w:tcPr>
          <w:p w:rsidR="00A872C8" w:rsidRPr="0013253C" w:rsidRDefault="00A872C8" w:rsidP="0050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15-СМР-К5-1-1</w:t>
            </w:r>
          </w:p>
        </w:tc>
        <w:tc>
          <w:tcPr>
            <w:tcW w:w="3418" w:type="dxa"/>
          </w:tcPr>
          <w:p w:rsidR="00A872C8" w:rsidRPr="0013253C" w:rsidRDefault="00A872C8" w:rsidP="0050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A872C8" w:rsidRDefault="00A872C8" w:rsidP="00A87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Default="00A872C8" w:rsidP="00A872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872C8" w:rsidRPr="0013253C" w:rsidRDefault="00A872C8" w:rsidP="00A87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A872C8" w:rsidRPr="0013253C" w:rsidTr="00501E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2C8" w:rsidRPr="0013253C" w:rsidRDefault="00A872C8" w:rsidP="0050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2C8" w:rsidRPr="0013253C" w:rsidRDefault="00A872C8" w:rsidP="0050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2C8" w:rsidRDefault="00A872C8" w:rsidP="00501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 к Протоколу № 1 от 09.11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A872C8" w:rsidRPr="0013253C" w:rsidRDefault="00A872C8" w:rsidP="00501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872C8" w:rsidRDefault="00A872C8" w:rsidP="00A8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Default="00A872C8" w:rsidP="00A8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Default="00A872C8" w:rsidP="00A8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Pr="0013253C" w:rsidRDefault="00A872C8" w:rsidP="00A8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Pr="0013253C" w:rsidRDefault="00A872C8" w:rsidP="00A87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872C8" w:rsidRDefault="00A872C8" w:rsidP="00A872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872C8" w:rsidRPr="0013253C" w:rsidRDefault="00A872C8" w:rsidP="00A872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2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2764"/>
        <w:gridCol w:w="2385"/>
      </w:tblGrid>
      <w:tr w:rsidR="00A872C8" w:rsidRPr="0013253C" w:rsidTr="00A872C8">
        <w:trPr>
          <w:trHeight w:val="1107"/>
        </w:trPr>
        <w:tc>
          <w:tcPr>
            <w:tcW w:w="1037" w:type="pct"/>
            <w:shd w:val="clear" w:color="auto" w:fill="auto"/>
            <w:hideMark/>
          </w:tcPr>
          <w:p w:rsidR="00A872C8" w:rsidRPr="0013253C" w:rsidRDefault="00A872C8" w:rsidP="0050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2" w:type="pct"/>
            <w:shd w:val="clear" w:color="auto" w:fill="auto"/>
            <w:hideMark/>
          </w:tcPr>
          <w:p w:rsidR="00A872C8" w:rsidRPr="0013253C" w:rsidRDefault="00A872C8" w:rsidP="0050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48" w:type="pct"/>
            <w:shd w:val="clear" w:color="auto" w:fill="auto"/>
            <w:hideMark/>
          </w:tcPr>
          <w:p w:rsidR="00A872C8" w:rsidRPr="0013253C" w:rsidRDefault="00A872C8" w:rsidP="0050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3" w:type="pct"/>
            <w:shd w:val="clear" w:color="auto" w:fill="auto"/>
            <w:hideMark/>
          </w:tcPr>
          <w:p w:rsidR="00A872C8" w:rsidRPr="0013253C" w:rsidRDefault="00A872C8" w:rsidP="00501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A872C8" w:rsidRPr="0013253C" w:rsidTr="00A872C8">
        <w:trPr>
          <w:trHeight w:val="450"/>
        </w:trPr>
        <w:tc>
          <w:tcPr>
            <w:tcW w:w="1037" w:type="pct"/>
            <w:shd w:val="clear" w:color="auto" w:fill="auto"/>
          </w:tcPr>
          <w:p w:rsidR="00A872C8" w:rsidRPr="0013253C" w:rsidRDefault="00A872C8" w:rsidP="0050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15-СМР-К5-1-1</w:t>
            </w:r>
          </w:p>
        </w:tc>
        <w:tc>
          <w:tcPr>
            <w:tcW w:w="1452" w:type="pct"/>
            <w:shd w:val="clear" w:color="auto" w:fill="auto"/>
          </w:tcPr>
          <w:p w:rsidR="00A872C8" w:rsidRDefault="00A872C8" w:rsidP="0050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«Реконструкция»</w:t>
            </w:r>
          </w:p>
          <w:p w:rsidR="00A872C8" w:rsidRPr="00F92739" w:rsidRDefault="00A872C8" w:rsidP="0050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7006005706</w:t>
            </w:r>
          </w:p>
        </w:tc>
        <w:tc>
          <w:tcPr>
            <w:tcW w:w="1348" w:type="pct"/>
            <w:shd w:val="clear" w:color="auto" w:fill="auto"/>
          </w:tcPr>
          <w:p w:rsidR="00A872C8" w:rsidRPr="00F92739" w:rsidRDefault="00A872C8" w:rsidP="0050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636700, Томская область,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Красноармейская, д.87</w:t>
            </w:r>
          </w:p>
        </w:tc>
        <w:tc>
          <w:tcPr>
            <w:tcW w:w="1163" w:type="pct"/>
            <w:shd w:val="clear" w:color="auto" w:fill="auto"/>
          </w:tcPr>
          <w:p w:rsidR="00A872C8" w:rsidRPr="00F92739" w:rsidRDefault="00A872C8" w:rsidP="0050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636700, Томская область,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Красноармейская, д.87</w:t>
            </w:r>
          </w:p>
        </w:tc>
      </w:tr>
    </w:tbl>
    <w:p w:rsidR="00A872C8" w:rsidRPr="0013253C" w:rsidRDefault="00A872C8" w:rsidP="00A8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Pr="0013253C" w:rsidRDefault="00A872C8" w:rsidP="00A8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Pr="0013253C" w:rsidRDefault="00A872C8" w:rsidP="00A8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Pr="0013253C" w:rsidRDefault="00A872C8" w:rsidP="00A8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Pr="0013253C" w:rsidRDefault="00A872C8" w:rsidP="00A8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Pr="0013253C" w:rsidRDefault="00A872C8" w:rsidP="00A8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Pr="0013253C" w:rsidRDefault="00A872C8" w:rsidP="00A8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Pr="0013253C" w:rsidRDefault="00A872C8" w:rsidP="00A8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Pr="0013253C" w:rsidRDefault="00A872C8" w:rsidP="00A8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Pr="0013253C" w:rsidRDefault="00A872C8" w:rsidP="00A8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Pr="0013253C" w:rsidRDefault="00A872C8" w:rsidP="00A8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Pr="0013253C" w:rsidRDefault="00A872C8" w:rsidP="00A8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Pr="0013253C" w:rsidRDefault="00A872C8" w:rsidP="00A8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Pr="0013253C" w:rsidRDefault="00A872C8" w:rsidP="00A8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Pr="0013253C" w:rsidRDefault="00A872C8" w:rsidP="00A8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Pr="0013253C" w:rsidRDefault="00A872C8" w:rsidP="00A8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Pr="0013253C" w:rsidRDefault="00A872C8" w:rsidP="00A8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Pr="0013253C" w:rsidRDefault="00A872C8" w:rsidP="00A8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Pr="0013253C" w:rsidRDefault="00A872C8" w:rsidP="00A8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Pr="0013253C" w:rsidRDefault="00A872C8" w:rsidP="00A8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Pr="0013253C" w:rsidRDefault="00A872C8" w:rsidP="00A8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Default="00A872C8" w:rsidP="00A8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Default="00A872C8" w:rsidP="00A8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Default="00A872C8" w:rsidP="00A87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Default="00A872C8" w:rsidP="00A87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Default="00A872C8" w:rsidP="00A8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Default="00A872C8" w:rsidP="00A8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Default="00A872C8" w:rsidP="00A8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Default="00A872C8" w:rsidP="00A8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Default="00A872C8" w:rsidP="00A8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Default="00A872C8" w:rsidP="00A8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Default="00A872C8" w:rsidP="00A872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3-1 к Протоколу № 1 от 09.11.2015г. </w:t>
      </w:r>
    </w:p>
    <w:p w:rsidR="00A872C8" w:rsidRDefault="00A872C8" w:rsidP="00A872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A872C8" w:rsidRDefault="00A872C8" w:rsidP="00A872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72C8" w:rsidRPr="008B64FF" w:rsidRDefault="00A872C8" w:rsidP="00A872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7655"/>
        <w:gridCol w:w="1984"/>
      </w:tblGrid>
      <w:tr w:rsidR="00A872C8" w:rsidRPr="006F2569" w:rsidTr="00A872C8">
        <w:tc>
          <w:tcPr>
            <w:tcW w:w="562" w:type="dxa"/>
            <w:vMerge w:val="restart"/>
          </w:tcPr>
          <w:p w:rsidR="00A872C8" w:rsidRPr="00810D48" w:rsidRDefault="00A872C8" w:rsidP="00501E3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7655" w:type="dxa"/>
            <w:vMerge w:val="restart"/>
          </w:tcPr>
          <w:p w:rsidR="00A872C8" w:rsidRPr="00810D48" w:rsidRDefault="00A872C8" w:rsidP="00501E3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984" w:type="dxa"/>
          </w:tcPr>
          <w:p w:rsidR="00A872C8" w:rsidRDefault="00A872C8" w:rsidP="00501E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A872C8" w:rsidRPr="006F2569" w:rsidTr="00A872C8">
        <w:trPr>
          <w:trHeight w:val="672"/>
        </w:trPr>
        <w:tc>
          <w:tcPr>
            <w:tcW w:w="562" w:type="dxa"/>
            <w:vMerge/>
          </w:tcPr>
          <w:p w:rsidR="00A872C8" w:rsidRPr="00810D48" w:rsidRDefault="00A872C8" w:rsidP="00501E3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A872C8" w:rsidRPr="00810D48" w:rsidRDefault="00A872C8" w:rsidP="00501E3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72C8" w:rsidRPr="006F2569" w:rsidRDefault="00A872C8" w:rsidP="00501E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15-СМР-К5-1-1</w:t>
            </w:r>
          </w:p>
        </w:tc>
      </w:tr>
      <w:tr w:rsidR="00A872C8" w:rsidRPr="006F2569" w:rsidTr="00A872C8">
        <w:tc>
          <w:tcPr>
            <w:tcW w:w="562" w:type="dxa"/>
          </w:tcPr>
          <w:p w:rsidR="00A872C8" w:rsidRPr="00810D48" w:rsidRDefault="00A872C8" w:rsidP="00501E3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655" w:type="dxa"/>
          </w:tcPr>
          <w:p w:rsidR="00A872C8" w:rsidRPr="00810D48" w:rsidRDefault="00A872C8" w:rsidP="00501E3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984" w:type="dxa"/>
          </w:tcPr>
          <w:p w:rsidR="00A872C8" w:rsidRPr="006F2569" w:rsidRDefault="00A872C8" w:rsidP="00501E3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872C8" w:rsidRPr="006F2569" w:rsidTr="00A872C8">
        <w:tc>
          <w:tcPr>
            <w:tcW w:w="562" w:type="dxa"/>
          </w:tcPr>
          <w:p w:rsidR="00A872C8" w:rsidRPr="004F24E0" w:rsidRDefault="00A872C8" w:rsidP="00501E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A872C8" w:rsidRDefault="00A872C8" w:rsidP="00501E3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A872C8" w:rsidRPr="004F24E0" w:rsidRDefault="00A872C8" w:rsidP="00501E3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72C8" w:rsidRPr="006F2569" w:rsidRDefault="00A872C8" w:rsidP="0050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872C8" w:rsidRPr="00E31F0F" w:rsidTr="00A872C8">
        <w:tc>
          <w:tcPr>
            <w:tcW w:w="562" w:type="dxa"/>
          </w:tcPr>
          <w:p w:rsidR="00A872C8" w:rsidRPr="004F24E0" w:rsidRDefault="00A872C8" w:rsidP="00501E3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A872C8" w:rsidRDefault="00A872C8" w:rsidP="00501E3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A872C8" w:rsidRPr="004F24E0" w:rsidRDefault="00A872C8" w:rsidP="00501E35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984" w:type="dxa"/>
          </w:tcPr>
          <w:p w:rsidR="00A872C8" w:rsidRDefault="00A872C8" w:rsidP="00501E3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872C8" w:rsidRPr="00E31F0F" w:rsidTr="00A872C8">
        <w:tc>
          <w:tcPr>
            <w:tcW w:w="562" w:type="dxa"/>
          </w:tcPr>
          <w:p w:rsidR="00A872C8" w:rsidRDefault="00A872C8" w:rsidP="00501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A872C8" w:rsidRPr="001316C2" w:rsidRDefault="00A872C8" w:rsidP="00501E3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984" w:type="dxa"/>
          </w:tcPr>
          <w:p w:rsidR="00A872C8" w:rsidRDefault="00A872C8" w:rsidP="00501E3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872C8" w:rsidRPr="00E31F0F" w:rsidTr="00A872C8">
        <w:tc>
          <w:tcPr>
            <w:tcW w:w="562" w:type="dxa"/>
            <w:vMerge w:val="restart"/>
          </w:tcPr>
          <w:p w:rsidR="00A872C8" w:rsidRPr="004F24E0" w:rsidRDefault="00A872C8" w:rsidP="00501E3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A872C8" w:rsidRPr="001316C2" w:rsidRDefault="00A872C8" w:rsidP="00501E3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984" w:type="dxa"/>
          </w:tcPr>
          <w:p w:rsidR="00A872C8" w:rsidRDefault="00A872C8" w:rsidP="00501E3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872C8" w:rsidRPr="00E31F0F" w:rsidTr="00A872C8">
        <w:tc>
          <w:tcPr>
            <w:tcW w:w="562" w:type="dxa"/>
            <w:vMerge/>
          </w:tcPr>
          <w:p w:rsidR="00A872C8" w:rsidRDefault="00A872C8" w:rsidP="00501E3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655" w:type="dxa"/>
          </w:tcPr>
          <w:p w:rsidR="00A872C8" w:rsidRPr="008B64FF" w:rsidRDefault="00A872C8" w:rsidP="00501E3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984" w:type="dxa"/>
          </w:tcPr>
          <w:p w:rsidR="00A872C8" w:rsidRPr="00ED338D" w:rsidRDefault="00A872C8" w:rsidP="0050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872C8" w:rsidRPr="00E31F0F" w:rsidTr="00A872C8">
        <w:tc>
          <w:tcPr>
            <w:tcW w:w="562" w:type="dxa"/>
          </w:tcPr>
          <w:p w:rsidR="00A872C8" w:rsidRDefault="00A872C8" w:rsidP="00501E3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A872C8" w:rsidRPr="001316C2" w:rsidRDefault="00A872C8" w:rsidP="00501E3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984" w:type="dxa"/>
          </w:tcPr>
          <w:p w:rsidR="00A872C8" w:rsidRDefault="00A872C8" w:rsidP="00501E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872C8" w:rsidRPr="00E31F0F" w:rsidTr="00A872C8">
        <w:tc>
          <w:tcPr>
            <w:tcW w:w="562" w:type="dxa"/>
          </w:tcPr>
          <w:p w:rsidR="00A872C8" w:rsidRDefault="00A872C8" w:rsidP="00501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A872C8" w:rsidRPr="00934A7A" w:rsidRDefault="00A872C8" w:rsidP="00501E3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984" w:type="dxa"/>
          </w:tcPr>
          <w:p w:rsidR="00A872C8" w:rsidRDefault="00A872C8" w:rsidP="00501E3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872C8" w:rsidRPr="00E31F0F" w:rsidTr="00A872C8">
        <w:tc>
          <w:tcPr>
            <w:tcW w:w="562" w:type="dxa"/>
          </w:tcPr>
          <w:p w:rsidR="00A872C8" w:rsidRDefault="00A872C8" w:rsidP="00501E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A872C8" w:rsidRDefault="00A872C8" w:rsidP="00501E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72C8" w:rsidRPr="008B64FF" w:rsidRDefault="00A872C8" w:rsidP="00501E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872C8" w:rsidRPr="0072180E" w:rsidRDefault="00A872C8" w:rsidP="0050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872C8" w:rsidRPr="00E31F0F" w:rsidTr="00A872C8">
        <w:tc>
          <w:tcPr>
            <w:tcW w:w="562" w:type="dxa"/>
          </w:tcPr>
          <w:p w:rsidR="00A872C8" w:rsidRDefault="00A872C8" w:rsidP="00501E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A872C8" w:rsidRDefault="00A872C8" w:rsidP="00501E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  <w:p w:rsidR="00A872C8" w:rsidRPr="00F31B75" w:rsidRDefault="00A872C8" w:rsidP="00501E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72C8" w:rsidRPr="0072180E" w:rsidRDefault="00A872C8" w:rsidP="0050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A872C8" w:rsidRDefault="00A872C8" w:rsidP="00A8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Default="00A872C8" w:rsidP="00A8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Default="00A872C8" w:rsidP="00A8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8" w:rsidRDefault="00A872C8"/>
    <w:sectPr w:rsidR="00A872C8" w:rsidSect="00A872C8">
      <w:pgSz w:w="11906" w:h="16838" w:code="9"/>
      <w:pgMar w:top="1134" w:right="851" w:bottom="1134" w:left="85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253"/>
    <w:multiLevelType w:val="hybridMultilevel"/>
    <w:tmpl w:val="BD88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C8"/>
    <w:rsid w:val="00151C3F"/>
    <w:rsid w:val="002B4356"/>
    <w:rsid w:val="004D5916"/>
    <w:rsid w:val="00960FF1"/>
    <w:rsid w:val="00A872C8"/>
    <w:rsid w:val="00C2013F"/>
    <w:rsid w:val="00D4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3522AD-E70F-4021-80C5-CD145F22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C8"/>
    <w:pPr>
      <w:ind w:left="720"/>
      <w:contextualSpacing/>
    </w:pPr>
  </w:style>
  <w:style w:type="table" w:styleId="a4">
    <w:name w:val="Table Grid"/>
    <w:basedOn w:val="a1"/>
    <w:uiPriority w:val="39"/>
    <w:rsid w:val="00A872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2</cp:revision>
  <dcterms:created xsi:type="dcterms:W3CDTF">2015-11-10T04:13:00Z</dcterms:created>
  <dcterms:modified xsi:type="dcterms:W3CDTF">2015-11-13T04:33:00Z</dcterms:modified>
</cp:coreProperties>
</file>