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32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0B3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0B320B" w:rsidRDefault="00A33C5C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167846">
        <w:rPr>
          <w:rFonts w:ascii="Times New Roman" w:hAnsi="Times New Roman" w:cs="Times New Roman"/>
          <w:sz w:val="24"/>
          <w:szCs w:val="24"/>
        </w:rPr>
        <w:t xml:space="preserve">тбор </w:t>
      </w:r>
      <w:r w:rsidR="00167846" w:rsidRPr="004D0C80">
        <w:rPr>
          <w:rFonts w:ascii="Times New Roman" w:hAnsi="Times New Roman" w:cs="Times New Roman"/>
          <w:sz w:val="24"/>
          <w:szCs w:val="24"/>
        </w:rPr>
        <w:t>подрядн</w:t>
      </w:r>
      <w:r w:rsidR="00167846">
        <w:rPr>
          <w:rFonts w:ascii="Times New Roman" w:hAnsi="Times New Roman" w:cs="Times New Roman"/>
          <w:sz w:val="24"/>
          <w:szCs w:val="24"/>
        </w:rPr>
        <w:t>ой</w:t>
      </w:r>
      <w:r w:rsidR="00167846"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B320B">
        <w:rPr>
          <w:rFonts w:ascii="Times New Roman" w:hAnsi="Times New Roman" w:cs="Times New Roman"/>
          <w:sz w:val="24"/>
          <w:szCs w:val="24"/>
        </w:rPr>
        <w:t>и на</w:t>
      </w:r>
      <w:r w:rsidR="000B320B" w:rsidRPr="000B320B">
        <w:rPr>
          <w:rFonts w:ascii="Times New Roman" w:hAnsi="Times New Roman" w:cs="Times New Roman"/>
          <w:sz w:val="24"/>
          <w:szCs w:val="24"/>
        </w:rPr>
        <w:t xml:space="preserve"> оказание услуг по разработке проектно-сметных документаций на выполнение работ по капитальному ремонту общего имущества (ремонт фундамента) многоквартирном доме по адресу: Томская область, Колпашевский район, г. Колпашево, ул. Ленина, д. 26</w:t>
      </w:r>
      <w:r w:rsidR="00C50B26">
        <w:rPr>
          <w:rFonts w:ascii="Times New Roman" w:hAnsi="Times New Roman" w:cs="Times New Roman"/>
          <w:sz w:val="24"/>
          <w:szCs w:val="24"/>
        </w:rPr>
        <w:t>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0B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10.11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bookmarkStart w:id="0" w:name="_GoBack"/>
      <w:bookmarkEnd w:id="0"/>
      <w:r w:rsidR="001E4D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1E4D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</w:instrText>
      </w:r>
      <w:r w:rsidR="001E4D56" w:rsidRPr="0013253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>http://kaprem</w:instrText>
      </w:r>
      <w:r w:rsidR="001E4D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instrText>ont</w:instrText>
      </w:r>
      <w:r w:rsidR="001E4D56" w:rsidRPr="0013253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>.tomsk.ru</w:instrText>
      </w:r>
      <w:r w:rsidR="001E4D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1E4D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="001E4D56" w:rsidRPr="001B40A7">
        <w:rPr>
          <w:rStyle w:val="a6"/>
          <w:rFonts w:ascii="Times New Roman" w:eastAsia="Calibri" w:hAnsi="Times New Roman" w:cs="Times New Roman"/>
          <w:sz w:val="24"/>
          <w:szCs w:val="24"/>
          <w:lang w:eastAsia="ru-RU"/>
        </w:rPr>
        <w:t>http://kaprem</w:t>
      </w:r>
      <w:r w:rsidR="001E4D56" w:rsidRPr="001B40A7">
        <w:rPr>
          <w:rStyle w:val="a6"/>
          <w:rFonts w:ascii="Times New Roman" w:eastAsia="Calibri" w:hAnsi="Times New Roman" w:cs="Times New Roman"/>
          <w:sz w:val="24"/>
          <w:szCs w:val="24"/>
          <w:lang w:val="en-US" w:eastAsia="ru-RU"/>
        </w:rPr>
        <w:t>ont</w:t>
      </w:r>
      <w:r w:rsidR="001E4D56" w:rsidRPr="001B40A7">
        <w:rPr>
          <w:rStyle w:val="a6"/>
          <w:rFonts w:ascii="Times New Roman" w:eastAsia="Calibri" w:hAnsi="Times New Roman" w:cs="Times New Roman"/>
          <w:sz w:val="24"/>
          <w:szCs w:val="24"/>
          <w:lang w:eastAsia="ru-RU"/>
        </w:rPr>
        <w:t>.tomsk.ru</w:t>
      </w:r>
      <w:r w:rsidR="001E4D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0B320B" w:rsidRPr="002E49F2" w:rsidTr="008437AF">
        <w:trPr>
          <w:trHeight w:val="709"/>
        </w:trPr>
        <w:tc>
          <w:tcPr>
            <w:tcW w:w="3261" w:type="dxa"/>
            <w:shd w:val="clear" w:color="auto" w:fill="auto"/>
          </w:tcPr>
          <w:p w:rsidR="000B320B" w:rsidRPr="002E49F2" w:rsidRDefault="000B320B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0B320B" w:rsidRPr="002E49F2" w:rsidRDefault="000B320B" w:rsidP="00843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0B320B" w:rsidRPr="002E49F2" w:rsidTr="008437AF">
        <w:trPr>
          <w:trHeight w:val="709"/>
        </w:trPr>
        <w:tc>
          <w:tcPr>
            <w:tcW w:w="3261" w:type="dxa"/>
            <w:shd w:val="clear" w:color="auto" w:fill="auto"/>
          </w:tcPr>
          <w:p w:rsidR="000B320B" w:rsidRPr="002E49F2" w:rsidRDefault="000B320B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0B320B" w:rsidRPr="002E49F2" w:rsidRDefault="000B320B" w:rsidP="00843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0B320B" w:rsidRPr="002E49F2" w:rsidTr="008437AF">
        <w:trPr>
          <w:trHeight w:val="354"/>
        </w:trPr>
        <w:tc>
          <w:tcPr>
            <w:tcW w:w="3261" w:type="dxa"/>
            <w:shd w:val="clear" w:color="auto" w:fill="auto"/>
          </w:tcPr>
          <w:p w:rsidR="000B320B" w:rsidRPr="002E49F2" w:rsidRDefault="000B320B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0B320B" w:rsidRPr="002E49F2" w:rsidRDefault="000B320B" w:rsidP="00843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0B320B" w:rsidRPr="002E49F2" w:rsidTr="008437AF">
        <w:trPr>
          <w:trHeight w:val="354"/>
        </w:trPr>
        <w:tc>
          <w:tcPr>
            <w:tcW w:w="3261" w:type="dxa"/>
            <w:shd w:val="clear" w:color="auto" w:fill="auto"/>
          </w:tcPr>
          <w:p w:rsidR="000B320B" w:rsidRPr="002E49F2" w:rsidRDefault="000B320B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0B320B" w:rsidRPr="002E49F2" w:rsidRDefault="000B320B" w:rsidP="008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0B320B" w:rsidRPr="002E49F2" w:rsidTr="008437AF">
        <w:trPr>
          <w:trHeight w:val="354"/>
        </w:trPr>
        <w:tc>
          <w:tcPr>
            <w:tcW w:w="3261" w:type="dxa"/>
            <w:shd w:val="clear" w:color="auto" w:fill="auto"/>
          </w:tcPr>
          <w:p w:rsidR="000B320B" w:rsidRPr="002E49F2" w:rsidRDefault="000B320B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B320B" w:rsidRPr="002E49F2" w:rsidRDefault="000B320B" w:rsidP="0084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0B320B" w:rsidRPr="002E49F2" w:rsidTr="008437AF">
        <w:trPr>
          <w:trHeight w:val="354"/>
        </w:trPr>
        <w:tc>
          <w:tcPr>
            <w:tcW w:w="3261" w:type="dxa"/>
            <w:shd w:val="clear" w:color="auto" w:fill="auto"/>
          </w:tcPr>
          <w:p w:rsidR="000B320B" w:rsidRPr="002E49F2" w:rsidRDefault="000B320B" w:rsidP="008437AF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B320B" w:rsidRDefault="000B320B" w:rsidP="00843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0B320B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="00A3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20B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B3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C36AA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0B32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0B320B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0B320B" w:rsidRPr="0043232B" w:rsidTr="000B320B">
        <w:tc>
          <w:tcPr>
            <w:tcW w:w="5103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Сычева</w:t>
            </w:r>
          </w:p>
        </w:tc>
      </w:tr>
      <w:tr w:rsidR="000B320B" w:rsidRPr="0043232B" w:rsidTr="000B320B">
        <w:tc>
          <w:tcPr>
            <w:tcW w:w="5103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0B320B" w:rsidRPr="0043232B" w:rsidTr="000B320B">
        <w:tc>
          <w:tcPr>
            <w:tcW w:w="5103" w:type="dxa"/>
            <w:shd w:val="clear" w:color="auto" w:fill="auto"/>
          </w:tcPr>
          <w:p w:rsidR="000B320B" w:rsidRPr="0043232B" w:rsidRDefault="000B320B" w:rsidP="0084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0B320B" w:rsidRPr="0043232B" w:rsidTr="000B320B">
        <w:tc>
          <w:tcPr>
            <w:tcW w:w="5103" w:type="dxa"/>
            <w:shd w:val="clear" w:color="auto" w:fill="auto"/>
          </w:tcPr>
          <w:p w:rsidR="000B320B" w:rsidRPr="0043232B" w:rsidRDefault="000B320B" w:rsidP="00843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0B320B" w:rsidRPr="0043232B" w:rsidTr="000B320B">
        <w:tc>
          <w:tcPr>
            <w:tcW w:w="5103" w:type="dxa"/>
            <w:shd w:val="clear" w:color="auto" w:fill="auto"/>
          </w:tcPr>
          <w:p w:rsidR="000B320B" w:rsidRPr="0043232B" w:rsidRDefault="000B320B" w:rsidP="008437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B320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0B320B" w:rsidRPr="0043232B" w:rsidTr="000B320B">
        <w:tc>
          <w:tcPr>
            <w:tcW w:w="5103" w:type="dxa"/>
            <w:shd w:val="clear" w:color="auto" w:fill="auto"/>
          </w:tcPr>
          <w:p w:rsidR="000B320B" w:rsidRPr="0043232B" w:rsidRDefault="000B320B" w:rsidP="008437A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B320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20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0B320B" w:rsidRPr="0043232B" w:rsidRDefault="000B320B" w:rsidP="0084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53AA0">
        <w:rPr>
          <w:rFonts w:ascii="Times New Roman" w:eastAsia="Times New Roman" w:hAnsi="Times New Roman" w:cs="Times New Roman"/>
          <w:sz w:val="24"/>
          <w:szCs w:val="24"/>
          <w:lang w:eastAsia="ru-RU"/>
        </w:rPr>
        <w:t>18.11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7A6DE8">
        <w:tc>
          <w:tcPr>
            <w:tcW w:w="112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A6DE8">
        <w:trPr>
          <w:trHeight w:val="499"/>
        </w:trPr>
        <w:tc>
          <w:tcPr>
            <w:tcW w:w="1129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F53AA0" w:rsidP="00F53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F53AA0" w:rsidP="00F53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167846" w:rsidRPr="0013253C" w:rsidRDefault="00167846" w:rsidP="00F53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F53AA0">
              <w:rPr>
                <w:rFonts w:ascii="Times New Roman" w:eastAsia="Calibri" w:hAnsi="Times New Roman" w:cs="Times New Roman"/>
                <w:sz w:val="24"/>
                <w:szCs w:val="24"/>
              </w:rPr>
              <w:t>ПСД-Ф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F5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18.11,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7A6DE8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A33C5C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15-ПСД-Ф-1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8F0009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1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r w:rsidR="001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8F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17297183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8F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8F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8F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Источная, д.10, кв.34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167846" w:rsidP="008F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Томская область, г. Томск, </w:t>
            </w:r>
            <w:r w:rsidR="008F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тракт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8F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E10A54">
        <w:rPr>
          <w:rFonts w:ascii="Times New Roman" w:hAnsi="Times New Roman" w:cs="Times New Roman"/>
          <w:sz w:val="24"/>
          <w:szCs w:val="24"/>
        </w:rPr>
        <w:t>жение № 3-1 к Протоколу № 1 от 18.11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167846" w:rsidRPr="006F2569" w:rsidTr="00BC59E4">
        <w:tc>
          <w:tcPr>
            <w:tcW w:w="562" w:type="dxa"/>
            <w:vMerge w:val="restart"/>
          </w:tcPr>
          <w:p w:rsidR="00167846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167846" w:rsidRPr="00466AFA" w:rsidRDefault="00167846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846" w:rsidRPr="006F2569" w:rsidTr="00BC59E4">
        <w:tc>
          <w:tcPr>
            <w:tcW w:w="562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A33C5C" w:rsidP="007A6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15-ПСД-Ф-1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4636A9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636A9" w:rsidRPr="00E31F0F" w:rsidTr="00BC59E4">
        <w:tc>
          <w:tcPr>
            <w:tcW w:w="562" w:type="dxa"/>
            <w:vMerge/>
          </w:tcPr>
          <w:p w:rsidR="004636A9" w:rsidRDefault="004636A9" w:rsidP="004636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36A9" w:rsidRPr="009943B2" w:rsidRDefault="004636A9" w:rsidP="004636A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835" w:type="dxa"/>
          </w:tcPr>
          <w:p w:rsidR="004636A9" w:rsidRPr="00ED338D" w:rsidRDefault="004636A9" w:rsidP="0046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4636A9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4636A9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636A9" w:rsidRDefault="004636A9" w:rsidP="004636A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B320B"/>
    <w:rsid w:val="00151C3F"/>
    <w:rsid w:val="00167846"/>
    <w:rsid w:val="001E4D56"/>
    <w:rsid w:val="002B4356"/>
    <w:rsid w:val="003410AF"/>
    <w:rsid w:val="003626F2"/>
    <w:rsid w:val="00377609"/>
    <w:rsid w:val="004636A9"/>
    <w:rsid w:val="004D5916"/>
    <w:rsid w:val="008C36AA"/>
    <w:rsid w:val="008F0009"/>
    <w:rsid w:val="00960FF1"/>
    <w:rsid w:val="00A33C5C"/>
    <w:rsid w:val="00BC59E4"/>
    <w:rsid w:val="00C50B26"/>
    <w:rsid w:val="00CD7D82"/>
    <w:rsid w:val="00DA7E24"/>
    <w:rsid w:val="00E10A54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C5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4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Севостьянов Станислав Александрович</cp:lastModifiedBy>
  <cp:revision>11</cp:revision>
  <cp:lastPrinted>2015-11-18T03:49:00Z</cp:lastPrinted>
  <dcterms:created xsi:type="dcterms:W3CDTF">2015-11-17T10:49:00Z</dcterms:created>
  <dcterms:modified xsi:type="dcterms:W3CDTF">2015-11-20T04:24:00Z</dcterms:modified>
</cp:coreProperties>
</file>