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60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9B6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0CCF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E0CCF">
        <w:rPr>
          <w:rFonts w:ascii="Times New Roman" w:hAnsi="Times New Roman" w:cs="Times New Roman"/>
          <w:sz w:val="24"/>
          <w:szCs w:val="24"/>
        </w:rPr>
        <w:t>оказание услуг по разработке проектно-сметной документации на выполнение работ по капитальному</w:t>
      </w:r>
      <w:r>
        <w:rPr>
          <w:rFonts w:ascii="Times New Roman" w:hAnsi="Times New Roman" w:cs="Times New Roman"/>
          <w:sz w:val="24"/>
          <w:szCs w:val="24"/>
        </w:rPr>
        <w:t xml:space="preserve">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Pr="002B7C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замена лифтового оборудования пассажирских лифтов)</w:t>
      </w:r>
      <w:r w:rsidR="00DE0CCF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г. Томск, </w:t>
      </w:r>
      <w:r w:rsidR="00DE0CCF">
        <w:rPr>
          <w:rFonts w:ascii="Times New Roman" w:hAnsi="Times New Roman" w:cs="Times New Roman"/>
          <w:sz w:val="24"/>
          <w:szCs w:val="24"/>
        </w:rPr>
        <w:t>Иркутский тракт, д. 51, п.1-п.4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E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18.12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DE0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DE0CCF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DE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DE0CC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DE0CC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2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6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Бушманова Елена Константиновна, </w:t>
            </w:r>
            <w:r w:rsidRPr="00EC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EC0E2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EC0E26" w:rsidRPr="002E49F2" w:rsidRDefault="00EC0E26" w:rsidP="00EC0E2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C0E26" w:rsidRPr="0013253C" w:rsidRDefault="00EC0E26" w:rsidP="00EC0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 w:rsidR="001463E1"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F70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</w:t>
      </w:r>
      <w:r w:rsidR="00F70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CF"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0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DE0CC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EC0E26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EC0E26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2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EC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EC0E26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EC0E26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2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7A6DE8">
        <w:tc>
          <w:tcPr>
            <w:tcW w:w="5173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EC0E26" w:rsidRPr="0043232B" w:rsidTr="007A6DE8">
        <w:trPr>
          <w:trHeight w:val="714"/>
        </w:trPr>
        <w:tc>
          <w:tcPr>
            <w:tcW w:w="5173" w:type="dxa"/>
            <w:shd w:val="clear" w:color="auto" w:fill="auto"/>
          </w:tcPr>
          <w:p w:rsidR="00EC0E26" w:rsidRPr="0043232B" w:rsidRDefault="00EC0E26" w:rsidP="00EC0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EC0E26" w:rsidRPr="0013253C" w:rsidRDefault="00EC0E26" w:rsidP="00E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E26" w:rsidRPr="0013253C" w:rsidRDefault="00EC0E26" w:rsidP="00EC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E0CCF">
        <w:rPr>
          <w:rFonts w:ascii="Times New Roman" w:eastAsia="Times New Roman" w:hAnsi="Times New Roman" w:cs="Times New Roman"/>
          <w:sz w:val="24"/>
          <w:szCs w:val="24"/>
          <w:lang w:eastAsia="ru-RU"/>
        </w:rPr>
        <w:t>28.12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EB" w:rsidRPr="0013253C" w:rsidRDefault="007E76EB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560"/>
      </w:tblGrid>
      <w:tr w:rsidR="00167846" w:rsidRPr="0013253C" w:rsidTr="00136347">
        <w:tc>
          <w:tcPr>
            <w:tcW w:w="85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36347">
        <w:trPr>
          <w:trHeight w:val="499"/>
        </w:trPr>
        <w:tc>
          <w:tcPr>
            <w:tcW w:w="85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136347" w:rsidP="00136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136347" w:rsidP="00136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167846" w:rsidRPr="0013253C" w:rsidRDefault="00167846" w:rsidP="00136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136347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 к Протоколу№ 1 от 28.12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36347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15-ПСД-Л-1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9F0FDB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9F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17183034</w:t>
            </w:r>
          </w:p>
          <w:p w:rsidR="00167846" w:rsidRPr="006039BF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9F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9F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</w:t>
            </w:r>
            <w:r w:rsidR="009F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9F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9F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9F0FDB" w:rsidP="007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Подгорная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55F3D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Протоколу № 1 от 28.12</w:t>
      </w:r>
      <w:r w:rsidR="00167846"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155F3D" w:rsidTr="00BC59E4">
        <w:tc>
          <w:tcPr>
            <w:tcW w:w="562" w:type="dxa"/>
            <w:vMerge w:val="restart"/>
          </w:tcPr>
          <w:p w:rsidR="00167846" w:rsidRPr="00155F3D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55F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155F3D" w:rsidRDefault="00167846" w:rsidP="00155F3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55F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155F3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9F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9F0FDB">
              <w:rPr>
                <w:rFonts w:ascii="Times New Roman" w:hAnsi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/>
                <w:sz w:val="24"/>
                <w:szCs w:val="24"/>
              </w:rPr>
              <w:t>-Л 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155F3D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55F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55F3D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55F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55F3D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55F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  <w:p w:rsidR="00155F3D" w:rsidRPr="001316C2" w:rsidRDefault="00155F3D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Default="00167846" w:rsidP="00155F3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</w:t>
            </w:r>
            <w:r w:rsidR="00155F3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разработку проектно-сметной документации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 приложением локальных сметных расчетов</w:t>
            </w:r>
          </w:p>
          <w:p w:rsidR="00155F3D" w:rsidRPr="008B64FF" w:rsidRDefault="00155F3D" w:rsidP="00155F3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55F3D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  <w:p w:rsidR="00155F3D" w:rsidRPr="001316C2" w:rsidRDefault="00155F3D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55F3D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  <w:p w:rsidR="00155F3D" w:rsidRPr="00934A7A" w:rsidRDefault="00155F3D" w:rsidP="007A6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36347"/>
    <w:rsid w:val="001463E1"/>
    <w:rsid w:val="00151C3F"/>
    <w:rsid w:val="00155F3D"/>
    <w:rsid w:val="00167846"/>
    <w:rsid w:val="002B4356"/>
    <w:rsid w:val="003410AF"/>
    <w:rsid w:val="00377609"/>
    <w:rsid w:val="004D5916"/>
    <w:rsid w:val="007E76EB"/>
    <w:rsid w:val="00960FF1"/>
    <w:rsid w:val="009B60B0"/>
    <w:rsid w:val="009F0FDB"/>
    <w:rsid w:val="00BC59E4"/>
    <w:rsid w:val="00C57329"/>
    <w:rsid w:val="00DE0CCF"/>
    <w:rsid w:val="00EC0E26"/>
    <w:rsid w:val="00F701B0"/>
    <w:rsid w:val="00F8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15</cp:revision>
  <cp:lastPrinted>2015-12-28T03:56:00Z</cp:lastPrinted>
  <dcterms:created xsi:type="dcterms:W3CDTF">2015-12-23T07:46:00Z</dcterms:created>
  <dcterms:modified xsi:type="dcterms:W3CDTF">2015-12-28T05:40:00Z</dcterms:modified>
</cp:coreProperties>
</file>