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184913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№__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6648D8" w:rsidRPr="005877DE" w:rsidRDefault="006648D8" w:rsidP="006648D8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 w:rsidR="00A92102">
        <w:rPr>
          <w:b/>
          <w:sz w:val="24"/>
          <w:szCs w:val="24"/>
        </w:rPr>
        <w:t xml:space="preserve"> по капитальному ремонту </w:t>
      </w:r>
      <w:r>
        <w:rPr>
          <w:b/>
          <w:sz w:val="24"/>
          <w:szCs w:val="24"/>
        </w:rPr>
        <w:t xml:space="preserve"> крыши </w:t>
      </w:r>
    </w:p>
    <w:p w:rsidR="006648D8" w:rsidRDefault="00A92102" w:rsidP="006648D8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многоквартирного </w:t>
      </w:r>
      <w:r w:rsidR="006648D8">
        <w:rPr>
          <w:b/>
          <w:sz w:val="24"/>
          <w:szCs w:val="24"/>
        </w:rPr>
        <w:t xml:space="preserve"> дома по адресу</w:t>
      </w:r>
      <w:r w:rsidR="006648D8" w:rsidRPr="005877DE">
        <w:rPr>
          <w:b/>
          <w:sz w:val="24"/>
          <w:szCs w:val="24"/>
        </w:rPr>
        <w:t xml:space="preserve">: </w:t>
      </w:r>
    </w:p>
    <w:p w:rsidR="006648D8" w:rsidRPr="00663CB7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A92102">
        <w:rPr>
          <w:b/>
          <w:sz w:val="24"/>
          <w:szCs w:val="24"/>
        </w:rPr>
        <w:t>я област</w:t>
      </w:r>
      <w:r w:rsidR="00777EE2">
        <w:rPr>
          <w:b/>
          <w:sz w:val="24"/>
          <w:szCs w:val="24"/>
        </w:rPr>
        <w:t>ь</w:t>
      </w:r>
      <w:r w:rsidR="004D6040">
        <w:rPr>
          <w:b/>
          <w:sz w:val="24"/>
          <w:szCs w:val="24"/>
        </w:rPr>
        <w:t>, г. Асино, ул. им Липатова,  дом № 2</w:t>
      </w:r>
      <w:r w:rsidR="00777EE2">
        <w:rPr>
          <w:b/>
          <w:sz w:val="24"/>
          <w:szCs w:val="24"/>
        </w:rPr>
        <w:t>3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705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4D6040">
              <w:rPr>
                <w:b/>
                <w:sz w:val="24"/>
                <w:szCs w:val="24"/>
              </w:rPr>
              <w:t>г. Асино, ул. Липатова</w:t>
            </w:r>
            <w:r w:rsidR="0083281D">
              <w:rPr>
                <w:b/>
                <w:sz w:val="24"/>
                <w:szCs w:val="24"/>
              </w:rPr>
              <w:t xml:space="preserve">,  дом № </w:t>
            </w:r>
            <w:r w:rsidR="004D6040">
              <w:rPr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="00777EE2">
              <w:rPr>
                <w:b/>
                <w:sz w:val="24"/>
                <w:szCs w:val="24"/>
              </w:rPr>
              <w:t>3</w:t>
            </w:r>
          </w:p>
          <w:p w:rsidR="006648D8" w:rsidRPr="00D71CBD" w:rsidRDefault="006648D8" w:rsidP="004D6040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 xml:space="preserve">Капитальный ремонт </w:t>
            </w:r>
            <w:r>
              <w:rPr>
                <w:sz w:val="24"/>
                <w:szCs w:val="24"/>
              </w:rPr>
              <w:t>крыши</w:t>
            </w:r>
            <w:r w:rsidR="002F3FA9">
              <w:rPr>
                <w:sz w:val="24"/>
                <w:szCs w:val="24"/>
              </w:rPr>
              <w:t xml:space="preserve"> (скатной)</w:t>
            </w:r>
            <w:r>
              <w:rPr>
                <w:sz w:val="24"/>
                <w:szCs w:val="24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у</w:t>
            </w:r>
            <w:r w:rsidRPr="00D534CC">
              <w:rPr>
                <w:sz w:val="24"/>
                <w:szCs w:val="24"/>
              </w:rPr>
              <w:t>ведомить заказчика о готовности к</w:t>
            </w:r>
            <w:r>
              <w:rPr>
                <w:sz w:val="24"/>
                <w:szCs w:val="24"/>
              </w:rPr>
              <w:t xml:space="preserve"> началу работ</w:t>
            </w:r>
            <w:r w:rsidRPr="00D534CC">
              <w:rPr>
                <w:sz w:val="24"/>
                <w:szCs w:val="24"/>
              </w:rPr>
              <w:t xml:space="preserve">, сдаче приемки скрытых и выполненных работ. 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Pr="00BA635A" w:rsidRDefault="006648D8" w:rsidP="003226EB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 СНиП 2.03.01-87 «Несущие и ограждающие конструкции».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6C17E0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3280F">
              <w:rPr>
                <w:sz w:val="24"/>
                <w:szCs w:val="24"/>
              </w:rPr>
              <w:t>7.3.</w:t>
            </w:r>
            <w:r>
              <w:rPr>
                <w:sz w:val="24"/>
                <w:szCs w:val="24"/>
              </w:rPr>
              <w:t>Основные характеристики материала скатной крыши:</w:t>
            </w:r>
          </w:p>
          <w:p w:rsidR="006648D8" w:rsidRDefault="006C17E0" w:rsidP="005A2CB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профилированный настил НС44-1000-0,7</w:t>
            </w:r>
            <w:r w:rsidR="00823C32" w:rsidRPr="00823C32">
              <w:rPr>
                <w:sz w:val="24"/>
                <w:szCs w:val="24"/>
              </w:rPr>
              <w:t xml:space="preserve">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Для изготовления деревянных конструкций усиления и ремонта применить материал хвойных пород по ГОСТ 8486-86 с размерами по ГОСТ 24454-80*. Древесина должна быть не ниже 2-го сорта, влажностью не более 20%.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3226EB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7.6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>Предоставлять Заказчику еженедельный</w:t>
            </w:r>
            <w:r w:rsidR="005A1D89">
              <w:rPr>
                <w:sz w:val="22"/>
                <w:szCs w:val="22"/>
              </w:rPr>
              <w:t>(по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договоре(по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>
              <w:rPr>
                <w:sz w:val="24"/>
                <w:szCs w:val="24"/>
              </w:rPr>
              <w:t xml:space="preserve"> и представителем Технического надзора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мусора,  ограждающие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начала работ предоставить</w:t>
            </w:r>
            <w:r w:rsidR="00FC6D34">
              <w:rPr>
                <w:sz w:val="24"/>
                <w:szCs w:val="24"/>
              </w:rPr>
              <w:t xml:space="preserve"> проект организации строительства (ПОС), </w:t>
            </w:r>
            <w:r>
              <w:rPr>
                <w:sz w:val="24"/>
                <w:szCs w:val="24"/>
              </w:rPr>
              <w:t xml:space="preserve">  график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226EB">
              <w:rPr>
                <w:b/>
                <w:sz w:val="24"/>
                <w:szCs w:val="24"/>
              </w:rPr>
              <w:t>.3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</w:t>
            </w:r>
            <w:r w:rsidR="00FC6D34">
              <w:rPr>
                <w:sz w:val="24"/>
                <w:szCs w:val="24"/>
              </w:rPr>
              <w:t>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D358EF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>казчику в установленном порядке согласно договора.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>, фотофиксацию производственного процесса  И</w:t>
            </w:r>
            <w:r>
              <w:rPr>
                <w:sz w:val="24"/>
                <w:szCs w:val="24"/>
              </w:rPr>
              <w:t xml:space="preserve">сполнитель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 началом работ произвести осмотр и фотофиксацию квартир верхних этажей с составлением акта (на предмет затопления).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Генеральный директор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F97064">
              <w:rPr>
                <w:bCs/>
                <w:sz w:val="24"/>
                <w:szCs w:val="24"/>
              </w:rPr>
              <w:t>___________ Н.С.Сычева</w:t>
            </w: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75FE8"/>
    <w:rsid w:val="00114A84"/>
    <w:rsid w:val="00184913"/>
    <w:rsid w:val="001B7660"/>
    <w:rsid w:val="001E3A5B"/>
    <w:rsid w:val="0026559A"/>
    <w:rsid w:val="002C47E9"/>
    <w:rsid w:val="002C675C"/>
    <w:rsid w:val="002F3FA9"/>
    <w:rsid w:val="003226EB"/>
    <w:rsid w:val="003503B4"/>
    <w:rsid w:val="0036509E"/>
    <w:rsid w:val="003E0C4C"/>
    <w:rsid w:val="004D6040"/>
    <w:rsid w:val="005521BC"/>
    <w:rsid w:val="005A1D89"/>
    <w:rsid w:val="005F186A"/>
    <w:rsid w:val="005F6E8F"/>
    <w:rsid w:val="006648D8"/>
    <w:rsid w:val="006C17E0"/>
    <w:rsid w:val="00777EE2"/>
    <w:rsid w:val="007F63E0"/>
    <w:rsid w:val="00816622"/>
    <w:rsid w:val="00823C32"/>
    <w:rsid w:val="0083281D"/>
    <w:rsid w:val="00892FE6"/>
    <w:rsid w:val="008E7926"/>
    <w:rsid w:val="00962400"/>
    <w:rsid w:val="009B6660"/>
    <w:rsid w:val="00A92102"/>
    <w:rsid w:val="00AB53C7"/>
    <w:rsid w:val="00AF12FC"/>
    <w:rsid w:val="00BB462A"/>
    <w:rsid w:val="00BE2F69"/>
    <w:rsid w:val="00C252F9"/>
    <w:rsid w:val="00CB0BA1"/>
    <w:rsid w:val="00CC0EAC"/>
    <w:rsid w:val="00CC6CE3"/>
    <w:rsid w:val="00D1644B"/>
    <w:rsid w:val="00D358EF"/>
    <w:rsid w:val="00DE6654"/>
    <w:rsid w:val="00E2146D"/>
    <w:rsid w:val="00E60E54"/>
    <w:rsid w:val="00E70C58"/>
    <w:rsid w:val="00E84B57"/>
    <w:rsid w:val="00EC0896"/>
    <w:rsid w:val="00F52072"/>
    <w:rsid w:val="00F536A9"/>
    <w:rsid w:val="00F83AD4"/>
    <w:rsid w:val="00F97064"/>
    <w:rsid w:val="00FC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3</cp:revision>
  <dcterms:created xsi:type="dcterms:W3CDTF">2015-12-30T03:22:00Z</dcterms:created>
  <dcterms:modified xsi:type="dcterms:W3CDTF">2015-12-30T03:25:00Z</dcterms:modified>
</cp:coreProperties>
</file>