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184913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№__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6648D8" w:rsidRPr="005877DE" w:rsidRDefault="006648D8" w:rsidP="006648D8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 w:rsidR="00A92102">
        <w:rPr>
          <w:b/>
          <w:sz w:val="24"/>
          <w:szCs w:val="24"/>
        </w:rPr>
        <w:t xml:space="preserve"> по капитальному ремонту </w:t>
      </w:r>
      <w:r>
        <w:rPr>
          <w:b/>
          <w:sz w:val="24"/>
          <w:szCs w:val="24"/>
        </w:rPr>
        <w:t xml:space="preserve"> крыши </w:t>
      </w:r>
    </w:p>
    <w:p w:rsidR="006648D8" w:rsidRDefault="00A92102" w:rsidP="006648D8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многоквартирного </w:t>
      </w:r>
      <w:r w:rsidR="006648D8">
        <w:rPr>
          <w:b/>
          <w:sz w:val="24"/>
          <w:szCs w:val="24"/>
        </w:rPr>
        <w:t xml:space="preserve"> дома по адресу</w:t>
      </w:r>
      <w:r w:rsidR="006648D8" w:rsidRPr="005877DE">
        <w:rPr>
          <w:b/>
          <w:sz w:val="24"/>
          <w:szCs w:val="24"/>
        </w:rPr>
        <w:t xml:space="preserve">: </w:t>
      </w:r>
    </w:p>
    <w:p w:rsidR="006648D8" w:rsidRPr="00663CB7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A92102">
        <w:rPr>
          <w:b/>
          <w:sz w:val="24"/>
          <w:szCs w:val="24"/>
        </w:rPr>
        <w:t>я област</w:t>
      </w:r>
      <w:r w:rsidR="004A1C4D">
        <w:rPr>
          <w:b/>
          <w:sz w:val="24"/>
          <w:szCs w:val="24"/>
        </w:rPr>
        <w:t>ь, г. Северск, ул. Калинина,  дом № 19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705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D358EF">
              <w:rPr>
                <w:b/>
                <w:sz w:val="24"/>
                <w:szCs w:val="24"/>
              </w:rPr>
              <w:t>г. Северск</w:t>
            </w:r>
            <w:r w:rsidR="00AB53C7">
              <w:rPr>
                <w:b/>
                <w:sz w:val="24"/>
                <w:szCs w:val="24"/>
              </w:rPr>
              <w:t xml:space="preserve">, ул. </w:t>
            </w:r>
            <w:r w:rsidR="004A1C4D">
              <w:rPr>
                <w:b/>
                <w:sz w:val="24"/>
                <w:szCs w:val="24"/>
              </w:rPr>
              <w:t>Калинина, дом №19</w:t>
            </w:r>
          </w:p>
          <w:p w:rsidR="006648D8" w:rsidRDefault="009B6660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Площадь </w:t>
            </w:r>
            <w:r w:rsidRPr="00E70C58">
              <w:rPr>
                <w:b/>
                <w:sz w:val="24"/>
                <w:szCs w:val="24"/>
              </w:rPr>
              <w:t xml:space="preserve">крыши –   </w:t>
            </w:r>
            <w:r w:rsidR="004A1C4D">
              <w:rPr>
                <w:b/>
                <w:sz w:val="24"/>
                <w:szCs w:val="24"/>
              </w:rPr>
              <w:t>1026</w:t>
            </w:r>
            <w:bookmarkStart w:id="0" w:name="_GoBack"/>
            <w:bookmarkEnd w:id="0"/>
            <w:r w:rsidR="006648D8" w:rsidRPr="00E70C58">
              <w:rPr>
                <w:b/>
                <w:sz w:val="24"/>
                <w:szCs w:val="24"/>
              </w:rPr>
              <w:t>кв. м</w:t>
            </w:r>
            <w:r w:rsidR="006648D8" w:rsidRPr="00E70C58">
              <w:rPr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</w:t>
            </w:r>
            <w:r w:rsidR="00F536A9">
              <w:rPr>
                <w:sz w:val="24"/>
                <w:szCs w:val="24"/>
              </w:rPr>
              <w:t>(скатная)</w:t>
            </w: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 xml:space="preserve">Капитальный ремонт </w:t>
            </w:r>
            <w:r>
              <w:rPr>
                <w:sz w:val="24"/>
                <w:szCs w:val="24"/>
              </w:rPr>
              <w:t>крыши</w:t>
            </w:r>
            <w:r w:rsidR="002F3FA9">
              <w:rPr>
                <w:sz w:val="24"/>
                <w:szCs w:val="24"/>
              </w:rPr>
              <w:t xml:space="preserve"> (скатной)</w:t>
            </w:r>
            <w:r>
              <w:rPr>
                <w:sz w:val="24"/>
                <w:szCs w:val="24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у</w:t>
            </w:r>
            <w:r w:rsidRPr="00D534CC">
              <w:rPr>
                <w:sz w:val="24"/>
                <w:szCs w:val="24"/>
              </w:rPr>
              <w:t>ведомить заказчика о готовности к</w:t>
            </w:r>
            <w:r>
              <w:rPr>
                <w:sz w:val="24"/>
                <w:szCs w:val="24"/>
              </w:rPr>
              <w:t xml:space="preserve"> началу работ</w:t>
            </w:r>
            <w:r w:rsidRPr="00D534CC">
              <w:rPr>
                <w:sz w:val="24"/>
                <w:szCs w:val="24"/>
              </w:rPr>
              <w:t xml:space="preserve">, сдаче приемки скрытых и выполненных работ. 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6648D8" w:rsidRPr="00BA635A" w:rsidRDefault="006648D8" w:rsidP="002F3FA9">
            <w:pPr>
              <w:ind w:firstLine="0"/>
              <w:contextualSpacing/>
              <w:rPr>
                <w:sz w:val="24"/>
                <w:szCs w:val="24"/>
              </w:rPr>
            </w:pPr>
            <w:r w:rsidRPr="00BA635A">
              <w:rPr>
                <w:b/>
                <w:sz w:val="24"/>
                <w:szCs w:val="24"/>
              </w:rPr>
              <w:t>6.6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>
              <w:rPr>
                <w:sz w:val="24"/>
                <w:szCs w:val="24"/>
              </w:rPr>
              <w:t>,</w:t>
            </w:r>
            <w:r w:rsidRPr="00BA635A">
              <w:rPr>
                <w:sz w:val="24"/>
                <w:szCs w:val="24"/>
              </w:rPr>
              <w:t xml:space="preserve"> определённых договором и осуществления  надзора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 xml:space="preserve">етствии с действующими требованиями МДС 12-33.2007 раздел 7. Монтаж деревянных конструкций выполнить согласно СНиП 2.03.01-87 «Несущие и ограждающие конструкции». Крепления деревянных </w:t>
            </w:r>
            <w:r>
              <w:rPr>
                <w:sz w:val="24"/>
                <w:szCs w:val="24"/>
              </w:rPr>
              <w:lastRenderedPageBreak/>
              <w:t>элементов, подстропильной и стропильной системы, между собой производить по ГОСТ 4028-63*, ГОСТ 2590-88.</w:t>
            </w:r>
          </w:p>
          <w:p w:rsidR="006C17E0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3280F">
              <w:rPr>
                <w:sz w:val="24"/>
                <w:szCs w:val="24"/>
              </w:rPr>
              <w:t>7.3.</w:t>
            </w:r>
            <w:r>
              <w:rPr>
                <w:sz w:val="24"/>
                <w:szCs w:val="24"/>
              </w:rPr>
              <w:t>Основные характеристики материала скатной крыши:</w:t>
            </w:r>
          </w:p>
          <w:p w:rsidR="006648D8" w:rsidRDefault="006C17E0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профилированный настил НС44-1000-0,7</w:t>
            </w:r>
            <w:r w:rsidR="00823C32" w:rsidRPr="00823C32">
              <w:rPr>
                <w:sz w:val="24"/>
                <w:szCs w:val="24"/>
              </w:rPr>
              <w:t xml:space="preserve">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изготовления деревянных конструкций усиления и ремонта применить материал хвойных пород по ГОСТ 8486-86 с размерами по ГОСТ 24454-80*. Древесина должна быть не ниже 2-го сорта, влажностью не более 20%.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A069CA" w:rsidRDefault="006648D8" w:rsidP="00A069CA">
            <w:pPr>
              <w:spacing w:after="150" w:line="300" w:lineRule="atLeast"/>
              <w:ind w:left="30" w:right="30" w:firstLine="0"/>
              <w:textAlignment w:val="baseline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sz w:val="24"/>
                <w:szCs w:val="24"/>
              </w:rPr>
              <w:t>. Образцы кровельного покрытия до начала работ в обязательном порядке согласовывать с Заказчиком.</w:t>
            </w:r>
            <w:r w:rsidR="007F63E0">
              <w:rPr>
                <w:sz w:val="24"/>
                <w:szCs w:val="24"/>
              </w:rPr>
              <w:t xml:space="preserve">             </w:t>
            </w:r>
            <w:r w:rsidR="007F63E0">
              <w:rPr>
                <w:b/>
                <w:sz w:val="24"/>
                <w:szCs w:val="24"/>
              </w:rPr>
              <w:t>7.7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>Предоставлять Заказчику еженедельный</w:t>
            </w:r>
            <w:r w:rsidR="005A1D89">
              <w:rPr>
                <w:sz w:val="22"/>
                <w:szCs w:val="22"/>
              </w:rPr>
              <w:t>(по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договоре(по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  <w:p w:rsidR="005348B8" w:rsidRPr="00D534CC" w:rsidRDefault="005348B8" w:rsidP="00A069CA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8. Подрядчик самостоятельно обеспечивает доступ своих сотрудников в г. Северск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>
              <w:rPr>
                <w:sz w:val="24"/>
                <w:szCs w:val="24"/>
              </w:rPr>
              <w:t xml:space="preserve"> и представителем Технического надзора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мусора,  ограждающие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начала работ предоставить</w:t>
            </w:r>
            <w:r w:rsidR="005348B8">
              <w:rPr>
                <w:sz w:val="24"/>
                <w:szCs w:val="24"/>
              </w:rPr>
              <w:t xml:space="preserve"> проект организации строительства( 3 экз),</w:t>
            </w:r>
            <w:r>
              <w:rPr>
                <w:sz w:val="24"/>
                <w:szCs w:val="24"/>
              </w:rPr>
              <w:t xml:space="preserve">  график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348B8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</w:t>
            </w:r>
            <w:r w:rsidR="005348B8">
              <w:rPr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D358EF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>казчику в установленном порядке согласно договора.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>, фотофиксацию производственного процесса  И</w:t>
            </w:r>
            <w:r>
              <w:rPr>
                <w:sz w:val="24"/>
                <w:szCs w:val="24"/>
              </w:rPr>
              <w:t xml:space="preserve">сполнитель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 началом работ произвести осмотр и фотофиксацию квартир верхних этажей с составлением акта (на предмет затопления).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Генеральный директор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F97064">
              <w:rPr>
                <w:bCs/>
                <w:sz w:val="24"/>
                <w:szCs w:val="24"/>
              </w:rPr>
              <w:t>___________ Н.С.Сычева</w:t>
            </w: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184913"/>
    <w:rsid w:val="001B7660"/>
    <w:rsid w:val="001E3A5B"/>
    <w:rsid w:val="002C47E9"/>
    <w:rsid w:val="002F3FA9"/>
    <w:rsid w:val="003503B4"/>
    <w:rsid w:val="0036509E"/>
    <w:rsid w:val="003E0C4C"/>
    <w:rsid w:val="004A1C4D"/>
    <w:rsid w:val="005348B8"/>
    <w:rsid w:val="005521BC"/>
    <w:rsid w:val="005A1D89"/>
    <w:rsid w:val="005F186A"/>
    <w:rsid w:val="005F6E8F"/>
    <w:rsid w:val="006648D8"/>
    <w:rsid w:val="006C17E0"/>
    <w:rsid w:val="007F63E0"/>
    <w:rsid w:val="00816622"/>
    <w:rsid w:val="00823C32"/>
    <w:rsid w:val="00892FE6"/>
    <w:rsid w:val="008E7926"/>
    <w:rsid w:val="009B6660"/>
    <w:rsid w:val="00A069CA"/>
    <w:rsid w:val="00A92102"/>
    <w:rsid w:val="00AB53C7"/>
    <w:rsid w:val="00AF12FC"/>
    <w:rsid w:val="00BB462A"/>
    <w:rsid w:val="00C252F9"/>
    <w:rsid w:val="00CB0BA1"/>
    <w:rsid w:val="00CC0EAC"/>
    <w:rsid w:val="00CC6CE3"/>
    <w:rsid w:val="00CD610C"/>
    <w:rsid w:val="00D1644B"/>
    <w:rsid w:val="00D358EF"/>
    <w:rsid w:val="00DE6654"/>
    <w:rsid w:val="00E60E54"/>
    <w:rsid w:val="00E70C58"/>
    <w:rsid w:val="00E84B57"/>
    <w:rsid w:val="00F52072"/>
    <w:rsid w:val="00F536A9"/>
    <w:rsid w:val="00F83AD4"/>
    <w:rsid w:val="00F9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6</cp:revision>
  <dcterms:created xsi:type="dcterms:W3CDTF">2015-10-15T10:15:00Z</dcterms:created>
  <dcterms:modified xsi:type="dcterms:W3CDTF">2015-10-30T05:34:00Z</dcterms:modified>
</cp:coreProperties>
</file>