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2A5C61" w:rsidRDefault="001D06EE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C61" w:rsidRPr="002A5C61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внутридомовой инженерной системы электроснабжения) в многоквартирном доме, расположенном по адресу: Томская область, г. Стрежевой, </w:t>
      </w:r>
      <w:proofErr w:type="spellStart"/>
      <w:r w:rsidR="002A5C61" w:rsidRPr="002A5C6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A5C61" w:rsidRPr="002A5C61">
        <w:rPr>
          <w:rFonts w:ascii="Times New Roman" w:hAnsi="Times New Roman" w:cs="Times New Roman"/>
          <w:sz w:val="24"/>
          <w:szCs w:val="24"/>
        </w:rPr>
        <w:t>. 2-й, д. 223</w:t>
      </w:r>
      <w:r w:rsidR="00167846" w:rsidRPr="002A5C61"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6F53E4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6F53E4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A5C61" w:rsidRPr="002E49F2" w:rsidRDefault="006F53E4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6F53E4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F53E4" w:rsidRDefault="00EA5FC1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2A5C61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2A5C61" w:rsidRPr="0043232B" w:rsidRDefault="002A5C61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2A5C61" w:rsidRDefault="002A5C6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C61" w:rsidRPr="0043232B" w:rsidRDefault="002A5C6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D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4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7A6DE8">
        <w:tc>
          <w:tcPr>
            <w:tcW w:w="112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A6DE8">
        <w:trPr>
          <w:trHeight w:val="499"/>
        </w:trPr>
        <w:tc>
          <w:tcPr>
            <w:tcW w:w="1129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FA426D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919" w:type="dxa"/>
          </w:tcPr>
          <w:p w:rsidR="00167846" w:rsidRPr="0013253C" w:rsidRDefault="00FA426D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167846" w:rsidRPr="0013253C" w:rsidRDefault="00FA426D" w:rsidP="00FA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FA426D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 доставка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FA426D" w:rsidP="00FA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16-СМР-Э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AC1D9A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СовТехСтрой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2018029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C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AC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AC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AC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AC1D9A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AC1D9A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167846">
        <w:rPr>
          <w:rFonts w:ascii="Times New Roman" w:hAnsi="Times New Roman" w:cs="Times New Roman"/>
          <w:sz w:val="24"/>
          <w:szCs w:val="24"/>
        </w:rPr>
        <w:t xml:space="preserve"> к Протоколу № 1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678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4.2016</w:t>
      </w:r>
      <w:r w:rsidR="00167846"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A20FAA" w:rsidRPr="006F2569" w:rsidTr="001A72D0">
        <w:trPr>
          <w:trHeight w:val="562"/>
        </w:trPr>
        <w:tc>
          <w:tcPr>
            <w:tcW w:w="562" w:type="dxa"/>
          </w:tcPr>
          <w:p w:rsidR="00A20FAA" w:rsidRDefault="00A20FAA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20FAA" w:rsidRPr="006F2569" w:rsidRDefault="00A20FAA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A20FAA" w:rsidRPr="00466AFA" w:rsidRDefault="00A20FAA" w:rsidP="00AC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16-СМР-Э-1-1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D9A" w:rsidRPr="00E31F0F" w:rsidTr="00BC59E4">
        <w:tc>
          <w:tcPr>
            <w:tcW w:w="562" w:type="dxa"/>
          </w:tcPr>
          <w:p w:rsidR="00AC1D9A" w:rsidRDefault="00AC1D9A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C1D9A" w:rsidRPr="00D94046" w:rsidRDefault="00D940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835" w:type="dxa"/>
          </w:tcPr>
          <w:p w:rsidR="00AC1D9A" w:rsidRDefault="00D940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94046" w:rsidRDefault="00D940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C3AE9"/>
    <w:rsid w:val="00151C3F"/>
    <w:rsid w:val="00167846"/>
    <w:rsid w:val="001D06EE"/>
    <w:rsid w:val="002A5C61"/>
    <w:rsid w:val="002B4356"/>
    <w:rsid w:val="003410AF"/>
    <w:rsid w:val="00377609"/>
    <w:rsid w:val="004D5916"/>
    <w:rsid w:val="00612C16"/>
    <w:rsid w:val="006F53E4"/>
    <w:rsid w:val="00960FF1"/>
    <w:rsid w:val="00A20FAA"/>
    <w:rsid w:val="00AC1D9A"/>
    <w:rsid w:val="00BC59E4"/>
    <w:rsid w:val="00D13259"/>
    <w:rsid w:val="00D94046"/>
    <w:rsid w:val="00EA5FC1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9</cp:revision>
  <cp:lastPrinted>2016-04-04T03:38:00Z</cp:lastPrinted>
  <dcterms:created xsi:type="dcterms:W3CDTF">2016-04-04T01:50:00Z</dcterms:created>
  <dcterms:modified xsi:type="dcterms:W3CDTF">2016-04-06T10:56:00Z</dcterms:modified>
</cp:coreProperties>
</file>