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F" w:rsidRDefault="000135E7" w:rsidP="000135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0135E7" w:rsidRDefault="000135E7" w:rsidP="000135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</w:t>
      </w:r>
      <w:r w:rsidR="00FA57B4">
        <w:rPr>
          <w:b/>
          <w:sz w:val="24"/>
          <w:szCs w:val="24"/>
        </w:rPr>
        <w:t>___________________________</w:t>
      </w:r>
    </w:p>
    <w:p w:rsidR="000135E7" w:rsidRDefault="000135E7" w:rsidP="000135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018F" w:rsidRPr="00CA1688" w:rsidRDefault="0084018F" w:rsidP="0084018F">
      <w:pPr>
        <w:jc w:val="center"/>
        <w:rPr>
          <w:sz w:val="24"/>
          <w:szCs w:val="24"/>
        </w:rPr>
      </w:pPr>
      <w:r w:rsidRPr="00CA1688">
        <w:rPr>
          <w:b/>
          <w:sz w:val="24"/>
          <w:szCs w:val="24"/>
        </w:rPr>
        <w:t xml:space="preserve">Техническое задание </w:t>
      </w:r>
    </w:p>
    <w:p w:rsidR="0084018F" w:rsidRPr="00CA1688" w:rsidRDefault="0084018F" w:rsidP="0084018F">
      <w:pPr>
        <w:jc w:val="center"/>
        <w:rPr>
          <w:b/>
          <w:sz w:val="24"/>
          <w:szCs w:val="24"/>
        </w:rPr>
      </w:pPr>
      <w:r w:rsidRPr="00CA1688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  <w:r w:rsidR="00B57499">
        <w:rPr>
          <w:b/>
          <w:sz w:val="24"/>
          <w:szCs w:val="24"/>
        </w:rPr>
        <w:t>. Капитальный ремонт крыши.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rPr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1.1.</w:t>
            </w:r>
            <w:r w:rsidRPr="00CA1688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rPr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 xml:space="preserve">2.1. </w:t>
            </w:r>
            <w:r w:rsidRPr="00CA1688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Характеристика объекта.</w:t>
            </w:r>
          </w:p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 xml:space="preserve">3.1 </w:t>
            </w:r>
            <w:r w:rsidR="0020616B">
              <w:rPr>
                <w:b/>
                <w:sz w:val="24"/>
                <w:szCs w:val="24"/>
              </w:rPr>
              <w:t xml:space="preserve">Томская область, г. </w:t>
            </w:r>
            <w:bookmarkStart w:id="0" w:name="_GoBack"/>
            <w:bookmarkEnd w:id="0"/>
            <w:r w:rsidR="004C4EBA" w:rsidRPr="00CA1688">
              <w:rPr>
                <w:b/>
                <w:sz w:val="24"/>
                <w:szCs w:val="24"/>
              </w:rPr>
              <w:t xml:space="preserve"> Северск, пр. Коммунистический, 74</w:t>
            </w:r>
          </w:p>
          <w:p w:rsidR="0084018F" w:rsidRPr="00CA1688" w:rsidRDefault="0084018F" w:rsidP="006E4539">
            <w:pPr>
              <w:ind w:firstLine="0"/>
              <w:rPr>
                <w:color w:val="000000"/>
                <w:sz w:val="24"/>
                <w:szCs w:val="24"/>
              </w:rPr>
            </w:pPr>
            <w:r w:rsidRPr="00CA1688">
              <w:rPr>
                <w:color w:val="000000"/>
                <w:sz w:val="24"/>
                <w:szCs w:val="24"/>
              </w:rPr>
              <w:t xml:space="preserve">Строительный  объем здания- </w:t>
            </w:r>
            <w:r w:rsidR="006D63DC" w:rsidRPr="00CA1688">
              <w:rPr>
                <w:color w:val="000000"/>
                <w:sz w:val="24"/>
                <w:szCs w:val="24"/>
              </w:rPr>
              <w:t>13 373</w:t>
            </w:r>
            <w:r w:rsidRPr="00CA1688">
              <w:rPr>
                <w:color w:val="000000"/>
                <w:sz w:val="24"/>
                <w:szCs w:val="24"/>
              </w:rPr>
              <w:t>м3, высота здания-</w:t>
            </w:r>
            <w:r w:rsidR="000D58CC" w:rsidRPr="00CA1688">
              <w:rPr>
                <w:color w:val="000000"/>
                <w:sz w:val="24"/>
                <w:szCs w:val="24"/>
              </w:rPr>
              <w:t xml:space="preserve"> 27</w:t>
            </w:r>
            <w:r w:rsidRPr="00CA1688">
              <w:rPr>
                <w:color w:val="000000"/>
                <w:sz w:val="24"/>
                <w:szCs w:val="24"/>
              </w:rPr>
              <w:t>м</w:t>
            </w:r>
          </w:p>
          <w:p w:rsidR="0084018F" w:rsidRPr="00CA1688" w:rsidRDefault="0084018F" w:rsidP="006E4539">
            <w:pPr>
              <w:ind w:firstLine="0"/>
              <w:rPr>
                <w:color w:val="000000"/>
                <w:sz w:val="24"/>
                <w:szCs w:val="24"/>
              </w:rPr>
            </w:pPr>
            <w:r w:rsidRPr="00CA1688">
              <w:rPr>
                <w:color w:val="000000"/>
                <w:sz w:val="24"/>
                <w:szCs w:val="24"/>
              </w:rPr>
              <w:t xml:space="preserve">Здание  </w:t>
            </w:r>
            <w:r w:rsidR="009A7DFF" w:rsidRPr="00CA1688">
              <w:rPr>
                <w:color w:val="000000"/>
                <w:sz w:val="24"/>
                <w:szCs w:val="24"/>
              </w:rPr>
              <w:t>девятиэтажное</w:t>
            </w:r>
            <w:r w:rsidRPr="00CA1688">
              <w:rPr>
                <w:color w:val="000000"/>
                <w:sz w:val="24"/>
                <w:szCs w:val="24"/>
              </w:rPr>
              <w:t xml:space="preserve">, прямоугольной формы в плане. Материал стен – </w:t>
            </w:r>
            <w:r w:rsidR="00F745B3" w:rsidRPr="00CA1688">
              <w:rPr>
                <w:color w:val="000000"/>
                <w:sz w:val="24"/>
                <w:szCs w:val="24"/>
              </w:rPr>
              <w:t>кирпич</w:t>
            </w:r>
            <w:r w:rsidRPr="00CA1688">
              <w:rPr>
                <w:color w:val="000000"/>
                <w:sz w:val="24"/>
                <w:szCs w:val="24"/>
              </w:rPr>
              <w:t>.</w:t>
            </w:r>
          </w:p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rPr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4.1.</w:t>
            </w:r>
            <w:r w:rsidRPr="00CA168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84018F" w:rsidRPr="00CA1688" w:rsidRDefault="0084018F" w:rsidP="00B57499">
            <w:pPr>
              <w:ind w:firstLine="0"/>
              <w:rPr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5.1</w:t>
            </w:r>
            <w:r w:rsidRPr="00CA1688">
              <w:rPr>
                <w:sz w:val="24"/>
                <w:szCs w:val="24"/>
              </w:rPr>
              <w:t>. Разработка проектно-сметной документации на</w:t>
            </w:r>
            <w:r w:rsidRPr="00CA1688">
              <w:rPr>
                <w:b/>
                <w:sz w:val="24"/>
                <w:szCs w:val="24"/>
              </w:rPr>
              <w:t xml:space="preserve"> Капитальный ремонт крыши </w:t>
            </w:r>
            <w:r w:rsidRPr="00CA1688">
              <w:rPr>
                <w:sz w:val="24"/>
                <w:szCs w:val="24"/>
              </w:rPr>
              <w:t>(переустройство плоской</w:t>
            </w:r>
            <w:r w:rsidR="00C64E2D" w:rsidRPr="00CA1688">
              <w:rPr>
                <w:sz w:val="24"/>
                <w:szCs w:val="24"/>
              </w:rPr>
              <w:t xml:space="preserve"> кровли на </w:t>
            </w:r>
            <w:r w:rsidR="00B57499">
              <w:rPr>
                <w:sz w:val="24"/>
                <w:szCs w:val="24"/>
              </w:rPr>
              <w:t xml:space="preserve">внутрискатную </w:t>
            </w:r>
            <w:r w:rsidR="00C64E2D" w:rsidRPr="00CA1688">
              <w:rPr>
                <w:sz w:val="24"/>
                <w:szCs w:val="24"/>
              </w:rPr>
              <w:t xml:space="preserve"> с внутренним водостоком</w:t>
            </w:r>
            <w:r w:rsidRPr="00CA1688">
              <w:rPr>
                <w:sz w:val="24"/>
                <w:szCs w:val="24"/>
              </w:rPr>
              <w:t>).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 xml:space="preserve">6.1 </w:t>
            </w:r>
            <w:r w:rsidRPr="00CA1688">
              <w:rPr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 xml:space="preserve">6.2. </w:t>
            </w:r>
            <w:r w:rsidRPr="00CA1688">
              <w:rPr>
                <w:sz w:val="24"/>
                <w:szCs w:val="24"/>
              </w:rPr>
              <w:t>Согласовать все конструктивные решения с заказчиком.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E7412F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41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4018F" w:rsidRPr="00E7412F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E7412F">
              <w:rPr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84018F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7.1. Обследование строительных конструкций (2 кат</w:t>
            </w:r>
            <w:r w:rsidR="00443075" w:rsidRPr="00E7412F">
              <w:rPr>
                <w:sz w:val="24"/>
                <w:szCs w:val="24"/>
              </w:rPr>
              <w:t>.</w:t>
            </w:r>
            <w:r w:rsidRPr="00E7412F">
              <w:rPr>
                <w:sz w:val="24"/>
                <w:szCs w:val="24"/>
              </w:rPr>
              <w:t xml:space="preserve"> – </w:t>
            </w:r>
            <w:r w:rsidR="00FA57B4" w:rsidRPr="00E7412F">
              <w:rPr>
                <w:sz w:val="24"/>
                <w:szCs w:val="24"/>
              </w:rPr>
              <w:t>фундаменты, стены, перегородки, окна, двери, перекрытия, крыша, кровля)</w:t>
            </w:r>
            <w:r w:rsidR="00E235C7" w:rsidRPr="00E7412F">
              <w:rPr>
                <w:sz w:val="24"/>
                <w:szCs w:val="24"/>
              </w:rPr>
              <w:t xml:space="preserve"> </w:t>
            </w:r>
          </w:p>
          <w:p w:rsidR="0084018F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7.2. Обмерные работы</w:t>
            </w:r>
            <w:r w:rsidR="00443075" w:rsidRPr="00E7412F">
              <w:rPr>
                <w:sz w:val="24"/>
                <w:szCs w:val="24"/>
              </w:rPr>
              <w:t xml:space="preserve"> </w:t>
            </w:r>
            <w:r w:rsidRPr="00E7412F">
              <w:rPr>
                <w:sz w:val="24"/>
                <w:szCs w:val="24"/>
              </w:rPr>
              <w:t>(2</w:t>
            </w:r>
            <w:r w:rsidR="00443075" w:rsidRPr="00E7412F">
              <w:rPr>
                <w:sz w:val="24"/>
                <w:szCs w:val="24"/>
              </w:rPr>
              <w:t xml:space="preserve"> </w:t>
            </w:r>
            <w:r w:rsidRPr="00E7412F">
              <w:rPr>
                <w:sz w:val="24"/>
                <w:szCs w:val="24"/>
              </w:rPr>
              <w:t>кат</w:t>
            </w:r>
            <w:r w:rsidR="00443075" w:rsidRPr="00E7412F">
              <w:rPr>
                <w:sz w:val="24"/>
                <w:szCs w:val="24"/>
              </w:rPr>
              <w:t>.</w:t>
            </w:r>
            <w:r w:rsidR="00BE3A17" w:rsidRPr="00E7412F">
              <w:rPr>
                <w:sz w:val="24"/>
                <w:szCs w:val="24"/>
              </w:rPr>
              <w:t xml:space="preserve"> –</w:t>
            </w:r>
            <w:r w:rsidR="00CA1688" w:rsidRPr="00E7412F">
              <w:rPr>
                <w:sz w:val="24"/>
                <w:szCs w:val="24"/>
              </w:rPr>
              <w:t xml:space="preserve"> поэтажные планы здания, поперечные и продольные разрезы с узлами сопряжений конструкций; планы конструкций перекрытий со вскрытиями; крыша; кровля</w:t>
            </w:r>
            <w:r w:rsidRPr="00E7412F">
              <w:rPr>
                <w:sz w:val="24"/>
                <w:szCs w:val="24"/>
              </w:rPr>
              <w:t>)</w:t>
            </w:r>
            <w:r w:rsidR="00443075" w:rsidRPr="00E7412F">
              <w:rPr>
                <w:sz w:val="24"/>
                <w:szCs w:val="24"/>
              </w:rPr>
              <w:t>.</w:t>
            </w:r>
            <w:r w:rsidR="00E235C7" w:rsidRPr="00E7412F">
              <w:rPr>
                <w:sz w:val="24"/>
                <w:szCs w:val="24"/>
              </w:rPr>
              <w:t xml:space="preserve"> </w:t>
            </w:r>
          </w:p>
          <w:p w:rsidR="00793046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 xml:space="preserve">7.3. </w:t>
            </w:r>
            <w:r w:rsidR="002E6CA5" w:rsidRPr="00E7412F">
              <w:rPr>
                <w:sz w:val="24"/>
                <w:szCs w:val="24"/>
              </w:rPr>
              <w:t>Архитектурные решения  (стадия – р</w:t>
            </w:r>
            <w:r w:rsidRPr="00E7412F">
              <w:rPr>
                <w:sz w:val="24"/>
                <w:szCs w:val="24"/>
              </w:rPr>
              <w:t>абочая документация</w:t>
            </w:r>
            <w:r w:rsidR="00793046" w:rsidRPr="00E7412F">
              <w:rPr>
                <w:sz w:val="24"/>
                <w:szCs w:val="24"/>
              </w:rPr>
              <w:t xml:space="preserve"> (РД)</w:t>
            </w:r>
            <w:r w:rsidR="002E6CA5" w:rsidRPr="00E7412F">
              <w:rPr>
                <w:sz w:val="24"/>
                <w:szCs w:val="24"/>
              </w:rPr>
              <w:t xml:space="preserve">) </w:t>
            </w:r>
            <w:r w:rsidR="000B71B9" w:rsidRPr="00E7412F">
              <w:rPr>
                <w:sz w:val="24"/>
                <w:szCs w:val="24"/>
              </w:rPr>
              <w:t xml:space="preserve">выполнить </w:t>
            </w:r>
            <w:r w:rsidR="002E6CA5" w:rsidRPr="00E7412F">
              <w:rPr>
                <w:sz w:val="24"/>
                <w:szCs w:val="24"/>
              </w:rPr>
              <w:t xml:space="preserve">в соответствии с </w:t>
            </w:r>
            <w:r w:rsidR="000B71B9" w:rsidRPr="00E7412F">
              <w:rPr>
                <w:sz w:val="24"/>
                <w:szCs w:val="24"/>
              </w:rPr>
              <w:t xml:space="preserve">требованиями </w:t>
            </w:r>
            <w:r w:rsidR="00964278" w:rsidRPr="00E7412F">
              <w:rPr>
                <w:sz w:val="24"/>
                <w:szCs w:val="24"/>
              </w:rPr>
              <w:t>ГОСТ 21.501-2011, ГОСТ Р 21.1101-2013</w:t>
            </w:r>
            <w:r w:rsidR="00E235C7" w:rsidRPr="00E7412F">
              <w:rPr>
                <w:sz w:val="24"/>
                <w:szCs w:val="24"/>
              </w:rPr>
              <w:t xml:space="preserve">. </w:t>
            </w:r>
          </w:p>
          <w:p w:rsidR="0084018F" w:rsidRPr="00E7412F" w:rsidRDefault="00793046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 xml:space="preserve">В РД предусмотреть переустройство плоской кровли на скатную с внутренним водостоком в соответствии с выполненным обследованием. </w:t>
            </w:r>
            <w:r w:rsidR="00BE3A17" w:rsidRPr="00E7412F">
              <w:rPr>
                <w:sz w:val="24"/>
                <w:szCs w:val="24"/>
              </w:rPr>
              <w:t>Устройство</w:t>
            </w:r>
            <w:r w:rsidRPr="00E7412F">
              <w:rPr>
                <w:sz w:val="24"/>
                <w:szCs w:val="24"/>
              </w:rPr>
              <w:t xml:space="preserve"> подстропильных и стропильных конструкций крыши должно производиться только на несущие стены здания, исключая передачу нагрузок на плиты чердачного перекрытия или покрытия, а также действие распорных нагрузок от этих конструкций на кирпичную кладку наружных стен.</w:t>
            </w:r>
          </w:p>
          <w:p w:rsidR="00964278" w:rsidRPr="00E7412F" w:rsidRDefault="00964278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7.4. Выполн</w:t>
            </w:r>
            <w:r w:rsidR="00763F1B" w:rsidRPr="00E7412F">
              <w:rPr>
                <w:sz w:val="24"/>
                <w:szCs w:val="24"/>
              </w:rPr>
              <w:t>ить молнии защиту здания с активным молниеприемником.</w:t>
            </w:r>
          </w:p>
          <w:p w:rsidR="00964278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7</w:t>
            </w:r>
            <w:r w:rsidR="002E6CA5" w:rsidRPr="00E7412F">
              <w:rPr>
                <w:sz w:val="24"/>
                <w:szCs w:val="24"/>
              </w:rPr>
              <w:t>.</w:t>
            </w:r>
            <w:r w:rsidR="00374D0D" w:rsidRPr="00E7412F">
              <w:rPr>
                <w:sz w:val="24"/>
                <w:szCs w:val="24"/>
              </w:rPr>
              <w:t>5</w:t>
            </w:r>
            <w:r w:rsidRPr="00E7412F">
              <w:rPr>
                <w:sz w:val="24"/>
                <w:szCs w:val="24"/>
              </w:rPr>
              <w:t>. ПОС.</w:t>
            </w:r>
          </w:p>
          <w:p w:rsidR="0084018F" w:rsidRPr="00E7412F" w:rsidRDefault="002E6CA5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lastRenderedPageBreak/>
              <w:t>7.</w:t>
            </w:r>
            <w:r w:rsidR="00374D0D" w:rsidRPr="00E7412F">
              <w:rPr>
                <w:sz w:val="24"/>
                <w:szCs w:val="24"/>
              </w:rPr>
              <w:t>6</w:t>
            </w:r>
            <w:r w:rsidR="0084018F" w:rsidRPr="00E7412F">
              <w:rPr>
                <w:sz w:val="24"/>
                <w:szCs w:val="24"/>
              </w:rPr>
              <w:t xml:space="preserve">. </w:t>
            </w:r>
            <w:r w:rsidRPr="00E7412F">
              <w:rPr>
                <w:sz w:val="24"/>
                <w:szCs w:val="24"/>
              </w:rPr>
              <w:t xml:space="preserve">В </w:t>
            </w:r>
            <w:r w:rsidR="00964278" w:rsidRPr="00E7412F">
              <w:rPr>
                <w:sz w:val="24"/>
                <w:szCs w:val="24"/>
              </w:rPr>
              <w:t>рабочей</w:t>
            </w:r>
            <w:r w:rsidRPr="00E7412F">
              <w:rPr>
                <w:sz w:val="24"/>
                <w:szCs w:val="24"/>
              </w:rPr>
              <w:t xml:space="preserve"> документации предусмотреть</w:t>
            </w:r>
            <w:r w:rsidR="0084018F" w:rsidRPr="00E7412F">
              <w:rPr>
                <w:sz w:val="24"/>
                <w:szCs w:val="24"/>
              </w:rPr>
              <w:t>:</w:t>
            </w:r>
          </w:p>
          <w:p w:rsidR="0084018F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443075" w:rsidRPr="00E7412F">
              <w:rPr>
                <w:sz w:val="24"/>
                <w:szCs w:val="24"/>
              </w:rPr>
              <w:t xml:space="preserve"> </w:t>
            </w:r>
            <w:r w:rsidRPr="00E7412F">
              <w:rPr>
                <w:sz w:val="24"/>
                <w:szCs w:val="24"/>
              </w:rPr>
              <w:t>д</w:t>
            </w:r>
            <w:r w:rsidR="00C64E2D" w:rsidRPr="00E7412F">
              <w:rPr>
                <w:sz w:val="24"/>
                <w:szCs w:val="24"/>
              </w:rPr>
              <w:t>емонтажные работы.</w:t>
            </w:r>
          </w:p>
          <w:p w:rsidR="00E235C7" w:rsidRPr="00E7412F" w:rsidRDefault="00E235C7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 подстропильную и стропильную систему в металлическом исполнении с применением металлопрокатных элементов</w:t>
            </w:r>
            <w:r w:rsidR="00793046" w:rsidRPr="00E7412F">
              <w:rPr>
                <w:sz w:val="24"/>
                <w:szCs w:val="24"/>
              </w:rPr>
              <w:t xml:space="preserve"> (согласно расчету)</w:t>
            </w:r>
            <w:r w:rsidRPr="00E7412F">
              <w:rPr>
                <w:sz w:val="24"/>
                <w:szCs w:val="24"/>
              </w:rPr>
              <w:t>.</w:t>
            </w:r>
          </w:p>
          <w:p w:rsidR="0084018F" w:rsidRPr="00E7412F" w:rsidRDefault="00C64E2D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443075" w:rsidRPr="00E7412F">
              <w:rPr>
                <w:sz w:val="24"/>
                <w:szCs w:val="24"/>
              </w:rPr>
              <w:t xml:space="preserve"> </w:t>
            </w:r>
            <w:r w:rsidR="00964278" w:rsidRPr="00E7412F">
              <w:rPr>
                <w:sz w:val="24"/>
                <w:szCs w:val="24"/>
              </w:rPr>
              <w:t>защиту</w:t>
            </w:r>
            <w:r w:rsidR="0084018F" w:rsidRPr="00E7412F">
              <w:rPr>
                <w:sz w:val="24"/>
                <w:szCs w:val="24"/>
              </w:rPr>
              <w:t xml:space="preserve"> подстропильной</w:t>
            </w:r>
            <w:r w:rsidRPr="00E7412F">
              <w:rPr>
                <w:sz w:val="24"/>
                <w:szCs w:val="24"/>
              </w:rPr>
              <w:t xml:space="preserve"> и</w:t>
            </w:r>
            <w:r w:rsidR="0084018F" w:rsidRPr="00E7412F">
              <w:rPr>
                <w:sz w:val="24"/>
                <w:szCs w:val="24"/>
              </w:rPr>
              <w:t xml:space="preserve"> стропильной систем </w:t>
            </w:r>
            <w:r w:rsidRPr="00E7412F">
              <w:rPr>
                <w:sz w:val="24"/>
                <w:szCs w:val="24"/>
              </w:rPr>
              <w:t>огнезащитными составами</w:t>
            </w:r>
            <w:r w:rsidR="0084018F" w:rsidRPr="00E7412F">
              <w:rPr>
                <w:sz w:val="24"/>
                <w:szCs w:val="24"/>
              </w:rPr>
              <w:t>.</w:t>
            </w:r>
          </w:p>
          <w:p w:rsidR="00C64E2D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964278" w:rsidRPr="00E7412F">
              <w:rPr>
                <w:sz w:val="24"/>
                <w:szCs w:val="24"/>
              </w:rPr>
              <w:t xml:space="preserve"> кровлю</w:t>
            </w:r>
            <w:r w:rsidRPr="00E7412F">
              <w:rPr>
                <w:sz w:val="24"/>
                <w:szCs w:val="24"/>
              </w:rPr>
              <w:t xml:space="preserve"> из профилированного настила </w:t>
            </w:r>
            <w:r w:rsidR="00C64E2D" w:rsidRPr="00E7412F">
              <w:rPr>
                <w:sz w:val="24"/>
                <w:szCs w:val="24"/>
              </w:rPr>
              <w:t>НС</w:t>
            </w:r>
            <w:r w:rsidRPr="00E7412F">
              <w:rPr>
                <w:sz w:val="24"/>
                <w:szCs w:val="24"/>
              </w:rPr>
              <w:t>-</w:t>
            </w:r>
            <w:r w:rsidR="00C64E2D" w:rsidRPr="00E7412F">
              <w:rPr>
                <w:sz w:val="24"/>
                <w:szCs w:val="24"/>
              </w:rPr>
              <w:t>44, Н-57, Н-60 (выбор уточнить расчетом).</w:t>
            </w:r>
          </w:p>
          <w:p w:rsidR="0084018F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964278" w:rsidRPr="00E7412F">
              <w:rPr>
                <w:sz w:val="24"/>
                <w:szCs w:val="24"/>
              </w:rPr>
              <w:t xml:space="preserve"> желоба</w:t>
            </w:r>
            <w:r w:rsidR="00C64E2D" w:rsidRPr="00E7412F">
              <w:rPr>
                <w:sz w:val="24"/>
                <w:szCs w:val="24"/>
              </w:rPr>
              <w:t xml:space="preserve"> и фарту</w:t>
            </w:r>
            <w:r w:rsidR="00964278" w:rsidRPr="00E7412F">
              <w:rPr>
                <w:sz w:val="24"/>
                <w:szCs w:val="24"/>
              </w:rPr>
              <w:t>ки</w:t>
            </w:r>
            <w:r w:rsidRPr="00E7412F">
              <w:rPr>
                <w:sz w:val="24"/>
                <w:szCs w:val="24"/>
              </w:rPr>
              <w:t xml:space="preserve"> из оцинкованной стали 0,55</w:t>
            </w:r>
            <w:r w:rsidR="00C64E2D" w:rsidRPr="00E7412F">
              <w:rPr>
                <w:sz w:val="24"/>
                <w:szCs w:val="24"/>
              </w:rPr>
              <w:t xml:space="preserve"> </w:t>
            </w:r>
            <w:r w:rsidRPr="00E7412F">
              <w:rPr>
                <w:sz w:val="24"/>
                <w:szCs w:val="24"/>
              </w:rPr>
              <w:t>мм</w:t>
            </w:r>
            <w:r w:rsidR="00C64E2D" w:rsidRPr="00E7412F">
              <w:rPr>
                <w:sz w:val="24"/>
                <w:szCs w:val="24"/>
              </w:rPr>
              <w:t>.</w:t>
            </w:r>
          </w:p>
          <w:p w:rsidR="0084018F" w:rsidRPr="00E7412F" w:rsidRDefault="00C64E2D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964278" w:rsidRPr="00E7412F">
              <w:rPr>
                <w:sz w:val="24"/>
                <w:szCs w:val="24"/>
              </w:rPr>
              <w:t xml:space="preserve"> </w:t>
            </w:r>
            <w:r w:rsidR="00F54688" w:rsidRPr="00E7412F">
              <w:rPr>
                <w:sz w:val="24"/>
                <w:szCs w:val="24"/>
              </w:rPr>
              <w:t>замена утеплителя</w:t>
            </w:r>
            <w:r w:rsidR="0084018F" w:rsidRPr="00E7412F">
              <w:rPr>
                <w:sz w:val="24"/>
                <w:szCs w:val="24"/>
              </w:rPr>
              <w:t xml:space="preserve"> чердачного перекрытия</w:t>
            </w:r>
            <w:r w:rsidRPr="00E7412F">
              <w:rPr>
                <w:sz w:val="24"/>
                <w:szCs w:val="24"/>
              </w:rPr>
              <w:t xml:space="preserve"> (согласно расчёту).</w:t>
            </w:r>
          </w:p>
          <w:p w:rsidR="0084018F" w:rsidRPr="00E7412F" w:rsidRDefault="00C64E2D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964278" w:rsidRPr="00E7412F">
              <w:rPr>
                <w:sz w:val="24"/>
                <w:szCs w:val="24"/>
              </w:rPr>
              <w:t xml:space="preserve"> </w:t>
            </w:r>
            <w:r w:rsidRPr="00E7412F">
              <w:rPr>
                <w:sz w:val="24"/>
                <w:szCs w:val="24"/>
              </w:rPr>
              <w:t>у</w:t>
            </w:r>
            <w:r w:rsidR="0084018F" w:rsidRPr="00E7412F">
              <w:rPr>
                <w:sz w:val="24"/>
                <w:szCs w:val="24"/>
              </w:rPr>
              <w:t>тепление вентиляционных каналов, фановых труб.</w:t>
            </w:r>
          </w:p>
          <w:p w:rsidR="0084018F" w:rsidRPr="00E7412F" w:rsidRDefault="00C64E2D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964278" w:rsidRPr="00E7412F">
              <w:rPr>
                <w:sz w:val="24"/>
                <w:szCs w:val="24"/>
              </w:rPr>
              <w:t xml:space="preserve"> </w:t>
            </w:r>
            <w:r w:rsidRPr="00E7412F">
              <w:rPr>
                <w:sz w:val="24"/>
                <w:szCs w:val="24"/>
              </w:rPr>
              <w:t>з</w:t>
            </w:r>
            <w:r w:rsidR="00964278" w:rsidRPr="00E7412F">
              <w:rPr>
                <w:sz w:val="24"/>
                <w:szCs w:val="24"/>
              </w:rPr>
              <w:t>амену</w:t>
            </w:r>
            <w:r w:rsidR="0084018F" w:rsidRPr="00E7412F">
              <w:rPr>
                <w:sz w:val="24"/>
                <w:szCs w:val="24"/>
              </w:rPr>
              <w:t xml:space="preserve"> </w:t>
            </w:r>
            <w:r w:rsidR="00793046" w:rsidRPr="00E7412F">
              <w:rPr>
                <w:sz w:val="24"/>
                <w:szCs w:val="24"/>
              </w:rPr>
              <w:t xml:space="preserve">внутреннего </w:t>
            </w:r>
            <w:r w:rsidR="0084018F" w:rsidRPr="00E7412F">
              <w:rPr>
                <w:sz w:val="24"/>
                <w:szCs w:val="24"/>
              </w:rPr>
              <w:t>организованного водостока</w:t>
            </w:r>
            <w:r w:rsidRPr="00E7412F">
              <w:rPr>
                <w:sz w:val="24"/>
                <w:szCs w:val="24"/>
              </w:rPr>
              <w:t xml:space="preserve"> на больший диаметр (согласно расчету)</w:t>
            </w:r>
            <w:r w:rsidR="00F54688" w:rsidRPr="00E7412F">
              <w:rPr>
                <w:sz w:val="24"/>
                <w:szCs w:val="24"/>
              </w:rPr>
              <w:t>. Предусмотреть подогрев мест приемных воронок и труб водостока</w:t>
            </w:r>
            <w:r w:rsidRPr="00E7412F">
              <w:rPr>
                <w:sz w:val="24"/>
                <w:szCs w:val="24"/>
              </w:rPr>
              <w:t>.</w:t>
            </w:r>
          </w:p>
          <w:p w:rsidR="0084018F" w:rsidRPr="00E7412F" w:rsidRDefault="002E6CA5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 в</w:t>
            </w:r>
            <w:r w:rsidR="0084018F" w:rsidRPr="00E7412F">
              <w:rPr>
                <w:sz w:val="24"/>
                <w:szCs w:val="24"/>
              </w:rPr>
              <w:t>ывоз строительного мусора</w:t>
            </w:r>
            <w:r w:rsidRPr="00E7412F">
              <w:rPr>
                <w:sz w:val="24"/>
                <w:szCs w:val="24"/>
              </w:rPr>
              <w:t>.</w:t>
            </w:r>
          </w:p>
          <w:p w:rsidR="0084018F" w:rsidRPr="00E7412F" w:rsidRDefault="003A678A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 xml:space="preserve">- </w:t>
            </w:r>
            <w:r w:rsidR="002E6CA5" w:rsidRPr="00E7412F">
              <w:rPr>
                <w:sz w:val="24"/>
                <w:szCs w:val="24"/>
              </w:rPr>
              <w:t>д</w:t>
            </w:r>
            <w:r w:rsidR="0084018F" w:rsidRPr="00E7412F">
              <w:rPr>
                <w:sz w:val="24"/>
                <w:szCs w:val="24"/>
              </w:rPr>
              <w:t>ругие объемы, выявленные при обследовании</w:t>
            </w:r>
            <w:r w:rsidR="002E6CA5" w:rsidRPr="00E7412F">
              <w:rPr>
                <w:sz w:val="24"/>
                <w:szCs w:val="24"/>
              </w:rPr>
              <w:t>.</w:t>
            </w:r>
          </w:p>
          <w:p w:rsidR="0084018F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7.7. Смет</w:t>
            </w:r>
            <w:r w:rsidR="00E235C7" w:rsidRPr="00E7412F">
              <w:rPr>
                <w:sz w:val="24"/>
                <w:szCs w:val="24"/>
              </w:rPr>
              <w:t>ная документация:</w:t>
            </w:r>
          </w:p>
          <w:p w:rsidR="0084018F" w:rsidRPr="00E7412F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</w:t>
            </w:r>
            <w:r w:rsidR="00374D0D" w:rsidRPr="00E7412F">
              <w:rPr>
                <w:sz w:val="24"/>
                <w:szCs w:val="24"/>
              </w:rPr>
              <w:t xml:space="preserve"> </w:t>
            </w:r>
            <w:r w:rsidR="00E235C7" w:rsidRPr="00E7412F">
              <w:rPr>
                <w:sz w:val="24"/>
                <w:szCs w:val="24"/>
              </w:rPr>
              <w:t xml:space="preserve">сводная </w:t>
            </w:r>
            <w:r w:rsidR="00374D0D" w:rsidRPr="00E7412F">
              <w:rPr>
                <w:sz w:val="24"/>
                <w:szCs w:val="24"/>
              </w:rPr>
              <w:t>с</w:t>
            </w:r>
            <w:r w:rsidR="00E235C7" w:rsidRPr="00E7412F">
              <w:rPr>
                <w:sz w:val="24"/>
                <w:szCs w:val="24"/>
              </w:rPr>
              <w:t>мета, локальные сметы.</w:t>
            </w:r>
          </w:p>
          <w:p w:rsidR="0084018F" w:rsidRPr="00E7412F" w:rsidRDefault="00374D0D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 с</w:t>
            </w:r>
            <w:r w:rsidR="0084018F" w:rsidRPr="00E7412F">
              <w:rPr>
                <w:sz w:val="24"/>
                <w:szCs w:val="24"/>
              </w:rPr>
              <w:t xml:space="preserve">метный расчет выполнить базисно-индексным методом на основании ФСНБ в текущем уровне цен на момент предоставления </w:t>
            </w:r>
            <w:r w:rsidR="00443075" w:rsidRPr="00E7412F">
              <w:rPr>
                <w:sz w:val="24"/>
                <w:szCs w:val="24"/>
              </w:rPr>
              <w:t>п</w:t>
            </w:r>
            <w:r w:rsidR="0084018F" w:rsidRPr="00E7412F">
              <w:rPr>
                <w:sz w:val="24"/>
                <w:szCs w:val="24"/>
              </w:rPr>
              <w:t>роектно-сметной документации.</w:t>
            </w:r>
          </w:p>
          <w:p w:rsidR="0084018F" w:rsidRPr="00E7412F" w:rsidRDefault="00443075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4"/>
                <w:szCs w:val="24"/>
              </w:rPr>
              <w:t>- в</w:t>
            </w:r>
            <w:r w:rsidR="0084018F" w:rsidRPr="00E7412F">
              <w:rPr>
                <w:sz w:val="24"/>
                <w:szCs w:val="24"/>
              </w:rPr>
              <w:t xml:space="preserve"> сметном расчете предусмотреть непредвиденные расходы 2%.</w:t>
            </w:r>
          </w:p>
          <w:p w:rsidR="0084018F" w:rsidRPr="00E7412F" w:rsidRDefault="00B57499" w:rsidP="00B57499">
            <w:pPr>
              <w:ind w:firstLine="0"/>
              <w:contextualSpacing/>
              <w:rPr>
                <w:sz w:val="24"/>
                <w:szCs w:val="24"/>
              </w:rPr>
            </w:pPr>
            <w:r w:rsidRPr="00E7412F"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 xml:space="preserve"> 8.1. Рабочей документации -</w:t>
            </w:r>
            <w:r w:rsidR="00A507F4" w:rsidRPr="00CA1688">
              <w:rPr>
                <w:sz w:val="24"/>
                <w:szCs w:val="24"/>
              </w:rPr>
              <w:t xml:space="preserve"> </w:t>
            </w:r>
            <w:r w:rsidRPr="00CA1688">
              <w:rPr>
                <w:sz w:val="24"/>
                <w:szCs w:val="24"/>
              </w:rPr>
              <w:t>четыре экземпляра на бумажном носителе, сметной документации</w:t>
            </w:r>
            <w:r w:rsidR="000D58CC" w:rsidRPr="00CA1688">
              <w:rPr>
                <w:sz w:val="24"/>
                <w:szCs w:val="24"/>
              </w:rPr>
              <w:t xml:space="preserve"> </w:t>
            </w:r>
            <w:r w:rsidRPr="00CA1688">
              <w:rPr>
                <w:sz w:val="24"/>
                <w:szCs w:val="24"/>
              </w:rPr>
              <w:t>-2 экземпляра, заключение по обследованию</w:t>
            </w:r>
            <w:r w:rsidR="00A507F4" w:rsidRPr="00CA1688">
              <w:rPr>
                <w:sz w:val="24"/>
                <w:szCs w:val="24"/>
              </w:rPr>
              <w:t xml:space="preserve"> </w:t>
            </w:r>
            <w:r w:rsidRPr="00CA1688">
              <w:rPr>
                <w:sz w:val="24"/>
                <w:szCs w:val="24"/>
              </w:rPr>
              <w:t xml:space="preserve">- 2экземпляра. Весь комплект разработанной документации на электронном носителе на </w:t>
            </w:r>
            <w:r w:rsidRPr="00CA1688">
              <w:rPr>
                <w:sz w:val="24"/>
                <w:szCs w:val="24"/>
                <w:lang w:val="en-US"/>
              </w:rPr>
              <w:t>CD</w:t>
            </w:r>
            <w:r w:rsidRPr="00CA1688">
              <w:rPr>
                <w:sz w:val="24"/>
                <w:szCs w:val="24"/>
              </w:rPr>
              <w:t xml:space="preserve"> или  </w:t>
            </w:r>
            <w:r w:rsidRPr="00CA1688">
              <w:rPr>
                <w:sz w:val="24"/>
                <w:szCs w:val="24"/>
                <w:lang w:val="en-US"/>
              </w:rPr>
              <w:t>DVD</w:t>
            </w:r>
            <w:r w:rsidRPr="00CA1688">
              <w:rPr>
                <w:sz w:val="24"/>
                <w:szCs w:val="24"/>
              </w:rPr>
              <w:t>- диске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>9.1.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>9.2. В случае выявления  нарушений и отступлений от задания на проектирование, несогласия с конструктивными решениями Заказчик имеет право потребовать их переделки и применения.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 xml:space="preserve">9.3.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>9.4. Срок предоставления гарантий кач</w:t>
            </w:r>
            <w:r w:rsidR="006C4732" w:rsidRPr="00CA1688">
              <w:rPr>
                <w:sz w:val="24"/>
                <w:szCs w:val="24"/>
              </w:rPr>
              <w:t xml:space="preserve">ества работ не менее 36 месяцев </w:t>
            </w:r>
            <w:r w:rsidRPr="00CA1688">
              <w:rPr>
                <w:sz w:val="24"/>
                <w:szCs w:val="24"/>
              </w:rPr>
              <w:t xml:space="preserve">с даты подписания сторонами акта сдачи-приемки выполненных работ.       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A1688">
              <w:rPr>
                <w:color w:val="000000"/>
                <w:sz w:val="24"/>
                <w:szCs w:val="24"/>
              </w:rPr>
              <w:t>9.5.</w:t>
            </w:r>
            <w:r w:rsidR="003A678A" w:rsidRPr="00CA1688">
              <w:rPr>
                <w:color w:val="000000"/>
                <w:sz w:val="24"/>
                <w:szCs w:val="24"/>
              </w:rPr>
              <w:t xml:space="preserve"> </w:t>
            </w:r>
            <w:r w:rsidRPr="00CA1688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lastRenderedPageBreak/>
              <w:t>9.6. Исполнитель незамедлительно устраняет все замечания при проверке сметы на достоверность расценок.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>9.7. До момента окончательной сдачи разработанной ПСД предоставить Заказчику комплект разработанной документации для ознакомления и передачу сметы на проверку достоверности расценок.</w:t>
            </w:r>
          </w:p>
          <w:p w:rsidR="0084018F" w:rsidRPr="00CA1688" w:rsidRDefault="0084018F" w:rsidP="006E4539">
            <w:pPr>
              <w:ind w:firstLine="0"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>9.8. Предъявление и сдача выполненных работ Заказчику в установленном порядке, согласно договору.</w:t>
            </w:r>
          </w:p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84018F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contextualSpacing/>
              <w:rPr>
                <w:sz w:val="24"/>
                <w:szCs w:val="24"/>
              </w:rPr>
            </w:pPr>
            <w:r w:rsidRPr="00CA1688">
              <w:rPr>
                <w:sz w:val="24"/>
                <w:szCs w:val="24"/>
              </w:rPr>
              <w:t>10.1. В соответствии с действующим законодательством и условиями договора</w:t>
            </w:r>
          </w:p>
        </w:tc>
      </w:tr>
      <w:tr w:rsidR="0084018F" w:rsidRPr="00CA1688" w:rsidTr="006E4539">
        <w:tc>
          <w:tcPr>
            <w:tcW w:w="709" w:type="dxa"/>
          </w:tcPr>
          <w:p w:rsidR="0084018F" w:rsidRPr="00CA1688" w:rsidRDefault="003A678A" w:rsidP="006E45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84018F" w:rsidRPr="00CA1688" w:rsidRDefault="0084018F" w:rsidP="006E4539">
            <w:pPr>
              <w:ind w:firstLine="0"/>
              <w:rPr>
                <w:b/>
                <w:sz w:val="24"/>
                <w:szCs w:val="24"/>
              </w:rPr>
            </w:pPr>
            <w:r w:rsidRPr="00CA1688">
              <w:rPr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84018F" w:rsidRPr="00CA1688" w:rsidRDefault="0084018F" w:rsidP="0084018F">
      <w:pPr>
        <w:jc w:val="right"/>
        <w:rPr>
          <w:i/>
          <w:iCs/>
          <w:sz w:val="24"/>
          <w:szCs w:val="24"/>
        </w:rPr>
      </w:pPr>
    </w:p>
    <w:p w:rsidR="007E3632" w:rsidRPr="00CA1688" w:rsidRDefault="007E3632" w:rsidP="007E3632">
      <w:pPr>
        <w:rPr>
          <w:sz w:val="24"/>
          <w:szCs w:val="24"/>
        </w:rPr>
      </w:pPr>
      <w:r w:rsidRPr="00CA1688">
        <w:rPr>
          <w:sz w:val="24"/>
          <w:szCs w:val="24"/>
        </w:rPr>
        <w:t>ЗАКАЗЧИК:                                                                                        ПОДРЯДЧИК:</w:t>
      </w:r>
    </w:p>
    <w:p w:rsidR="001209FF" w:rsidRPr="00CA1688" w:rsidRDefault="007E3632" w:rsidP="001209FF">
      <w:pPr>
        <w:ind w:firstLine="0"/>
        <w:rPr>
          <w:sz w:val="24"/>
          <w:szCs w:val="24"/>
        </w:rPr>
      </w:pPr>
      <w:r w:rsidRPr="00CA1688">
        <w:rPr>
          <w:sz w:val="24"/>
          <w:szCs w:val="24"/>
        </w:rPr>
        <w:t xml:space="preserve">И.о. генерального директора фонда          </w:t>
      </w:r>
      <w:r w:rsidR="001209FF" w:rsidRPr="00CA1688">
        <w:rPr>
          <w:sz w:val="24"/>
          <w:szCs w:val="24"/>
        </w:rPr>
        <w:t xml:space="preserve">              </w:t>
      </w:r>
      <w:r w:rsidRPr="00CA1688">
        <w:rPr>
          <w:sz w:val="24"/>
          <w:szCs w:val="24"/>
        </w:rPr>
        <w:t xml:space="preserve">      </w:t>
      </w:r>
      <w:r w:rsidR="00B57499">
        <w:rPr>
          <w:sz w:val="24"/>
          <w:szCs w:val="24"/>
        </w:rPr>
        <w:t xml:space="preserve">   </w:t>
      </w:r>
    </w:p>
    <w:p w:rsidR="001209FF" w:rsidRPr="00CA1688" w:rsidRDefault="001209FF" w:rsidP="001209FF">
      <w:pPr>
        <w:ind w:firstLine="0"/>
        <w:rPr>
          <w:sz w:val="24"/>
          <w:szCs w:val="24"/>
        </w:rPr>
      </w:pPr>
    </w:p>
    <w:p w:rsidR="001209FF" w:rsidRPr="00CA1688" w:rsidRDefault="007E3632" w:rsidP="001209FF">
      <w:pPr>
        <w:spacing w:line="100" w:lineRule="atLeast"/>
        <w:ind w:firstLine="0"/>
        <w:jc w:val="center"/>
        <w:rPr>
          <w:sz w:val="24"/>
          <w:szCs w:val="24"/>
        </w:rPr>
      </w:pPr>
      <w:r w:rsidRPr="00CA1688">
        <w:rPr>
          <w:sz w:val="24"/>
          <w:szCs w:val="24"/>
        </w:rPr>
        <w:t>__________________/Световец С.В./</w:t>
      </w:r>
      <w:r w:rsidR="001209FF" w:rsidRPr="00CA1688">
        <w:rPr>
          <w:sz w:val="24"/>
          <w:szCs w:val="24"/>
        </w:rPr>
        <w:t xml:space="preserve">                                 _</w:t>
      </w:r>
      <w:r w:rsidR="00CA1688">
        <w:rPr>
          <w:sz w:val="24"/>
          <w:szCs w:val="24"/>
        </w:rPr>
        <w:t>_____________</w:t>
      </w:r>
      <w:r w:rsidR="00B57499">
        <w:rPr>
          <w:sz w:val="24"/>
          <w:szCs w:val="24"/>
        </w:rPr>
        <w:t xml:space="preserve">_/ </w:t>
      </w:r>
      <w:r w:rsidR="001209FF" w:rsidRPr="00CA1688">
        <w:rPr>
          <w:sz w:val="24"/>
          <w:szCs w:val="24"/>
        </w:rPr>
        <w:t>.</w:t>
      </w:r>
      <w:r w:rsidR="00CF5C66" w:rsidRPr="00CA1688">
        <w:rPr>
          <w:sz w:val="24"/>
          <w:szCs w:val="24"/>
        </w:rPr>
        <w:t>/</w:t>
      </w:r>
    </w:p>
    <w:p w:rsidR="001209FF" w:rsidRPr="00CA1688" w:rsidRDefault="001209FF" w:rsidP="001209FF">
      <w:pPr>
        <w:ind w:firstLine="0"/>
        <w:rPr>
          <w:sz w:val="24"/>
          <w:szCs w:val="24"/>
        </w:rPr>
      </w:pPr>
      <w:r w:rsidRPr="00CA1688">
        <w:rPr>
          <w:sz w:val="24"/>
          <w:szCs w:val="24"/>
        </w:rPr>
        <w:t xml:space="preserve">   </w:t>
      </w:r>
    </w:p>
    <w:p w:rsidR="007E3632" w:rsidRPr="00CA1688" w:rsidRDefault="001209FF" w:rsidP="001209FF">
      <w:pPr>
        <w:ind w:firstLine="0"/>
        <w:rPr>
          <w:sz w:val="24"/>
          <w:szCs w:val="24"/>
        </w:rPr>
      </w:pPr>
      <w:r w:rsidRPr="00CA1688">
        <w:rPr>
          <w:sz w:val="24"/>
          <w:szCs w:val="24"/>
        </w:rPr>
        <w:t xml:space="preserve">  </w:t>
      </w:r>
      <w:r w:rsidR="007E3632" w:rsidRPr="00CA1688">
        <w:rPr>
          <w:sz w:val="24"/>
          <w:szCs w:val="24"/>
        </w:rPr>
        <w:t>М.П.</w:t>
      </w:r>
      <w:r w:rsidRPr="00CA1688">
        <w:rPr>
          <w:sz w:val="24"/>
          <w:szCs w:val="24"/>
        </w:rPr>
        <w:t xml:space="preserve">                                                                                        М.П.</w:t>
      </w:r>
    </w:p>
    <w:sectPr w:rsidR="007E3632" w:rsidRPr="00CA1688" w:rsidSect="004B4D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E6" w:rsidRDefault="001603E6" w:rsidP="00ED48DF">
      <w:r>
        <w:separator/>
      </w:r>
    </w:p>
  </w:endnote>
  <w:endnote w:type="continuationSeparator" w:id="0">
    <w:p w:rsidR="001603E6" w:rsidRDefault="001603E6" w:rsidP="00E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C5" w:rsidRDefault="00B1466B">
    <w:pPr>
      <w:pStyle w:val="a7"/>
      <w:jc w:val="right"/>
    </w:pPr>
    <w:r>
      <w:fldChar w:fldCharType="begin"/>
    </w:r>
    <w:r w:rsidR="00F80C9A">
      <w:instrText xml:space="preserve"> PAGE   \* MERGEFORMAT </w:instrText>
    </w:r>
    <w:r>
      <w:fldChar w:fldCharType="separate"/>
    </w:r>
    <w:r w:rsidR="0020616B">
      <w:rPr>
        <w:noProof/>
      </w:rPr>
      <w:t>2</w:t>
    </w:r>
    <w:r>
      <w:fldChar w:fldCharType="end"/>
    </w:r>
  </w:p>
  <w:p w:rsidR="004B4DC5" w:rsidRDefault="002061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E6" w:rsidRDefault="001603E6" w:rsidP="00ED48DF">
      <w:r>
        <w:separator/>
      </w:r>
    </w:p>
  </w:footnote>
  <w:footnote w:type="continuationSeparator" w:id="0">
    <w:p w:rsidR="001603E6" w:rsidRDefault="001603E6" w:rsidP="00ED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0466"/>
    <w:multiLevelType w:val="hybridMultilevel"/>
    <w:tmpl w:val="C43A71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1415B2"/>
    <w:multiLevelType w:val="hybridMultilevel"/>
    <w:tmpl w:val="DC3A1B42"/>
    <w:lvl w:ilvl="0" w:tplc="1100A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7A5D72"/>
    <w:multiLevelType w:val="hybridMultilevel"/>
    <w:tmpl w:val="0800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317C"/>
    <w:multiLevelType w:val="hybridMultilevel"/>
    <w:tmpl w:val="29B464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9"/>
    <w:rsid w:val="000135E7"/>
    <w:rsid w:val="00042FAD"/>
    <w:rsid w:val="00066F39"/>
    <w:rsid w:val="00072C9E"/>
    <w:rsid w:val="00087AF0"/>
    <w:rsid w:val="000B71B9"/>
    <w:rsid w:val="000D58CC"/>
    <w:rsid w:val="000D5B2B"/>
    <w:rsid w:val="001209FF"/>
    <w:rsid w:val="00151C3F"/>
    <w:rsid w:val="001603E6"/>
    <w:rsid w:val="001A7C11"/>
    <w:rsid w:val="001D7011"/>
    <w:rsid w:val="0020616B"/>
    <w:rsid w:val="00250E27"/>
    <w:rsid w:val="002B4356"/>
    <w:rsid w:val="002E6CA5"/>
    <w:rsid w:val="003073B3"/>
    <w:rsid w:val="0033583B"/>
    <w:rsid w:val="00374D0D"/>
    <w:rsid w:val="003A678A"/>
    <w:rsid w:val="00443075"/>
    <w:rsid w:val="004C3509"/>
    <w:rsid w:val="004C4EBA"/>
    <w:rsid w:val="004D5916"/>
    <w:rsid w:val="004E480F"/>
    <w:rsid w:val="00561EC3"/>
    <w:rsid w:val="005A21A2"/>
    <w:rsid w:val="00635784"/>
    <w:rsid w:val="006C4732"/>
    <w:rsid w:val="006D42D8"/>
    <w:rsid w:val="006D63DC"/>
    <w:rsid w:val="00763F1B"/>
    <w:rsid w:val="00781B9B"/>
    <w:rsid w:val="00793046"/>
    <w:rsid w:val="007C0084"/>
    <w:rsid w:val="007E3632"/>
    <w:rsid w:val="0084018F"/>
    <w:rsid w:val="00945421"/>
    <w:rsid w:val="00960FF1"/>
    <w:rsid w:val="00964278"/>
    <w:rsid w:val="009A7DFF"/>
    <w:rsid w:val="00A507F4"/>
    <w:rsid w:val="00A51214"/>
    <w:rsid w:val="00B11715"/>
    <w:rsid w:val="00B1466B"/>
    <w:rsid w:val="00B34C53"/>
    <w:rsid w:val="00B50271"/>
    <w:rsid w:val="00B57499"/>
    <w:rsid w:val="00BE39F9"/>
    <w:rsid w:val="00BE3A17"/>
    <w:rsid w:val="00BF10D4"/>
    <w:rsid w:val="00C64E2D"/>
    <w:rsid w:val="00C70C49"/>
    <w:rsid w:val="00C80AEB"/>
    <w:rsid w:val="00CA1688"/>
    <w:rsid w:val="00CF5C66"/>
    <w:rsid w:val="00E235C7"/>
    <w:rsid w:val="00E7412F"/>
    <w:rsid w:val="00E83E24"/>
    <w:rsid w:val="00ED3858"/>
    <w:rsid w:val="00ED48DF"/>
    <w:rsid w:val="00EE1ADC"/>
    <w:rsid w:val="00F3059D"/>
    <w:rsid w:val="00F54688"/>
    <w:rsid w:val="00F745B3"/>
    <w:rsid w:val="00F80C9A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42FD3-11D9-4A18-8E8F-80B06562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F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427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2,Знак21,Текст сноски Знак Знак,Текст сноски Знак Знак Знак Знак"/>
    <w:basedOn w:val="a"/>
    <w:link w:val="a4"/>
    <w:rsid w:val="00BE39F9"/>
    <w:pPr>
      <w:spacing w:after="60"/>
      <w:ind w:firstLine="0"/>
      <w:jc w:val="both"/>
    </w:pPr>
    <w:rPr>
      <w:sz w:val="24"/>
      <w:szCs w:val="24"/>
    </w:rPr>
  </w:style>
  <w:style w:type="character" w:customStyle="1" w:styleId="a4">
    <w:name w:val="Текст сноски Знак"/>
    <w:aliases w:val="Знак2 Знак,Знак21 Знак,Текст сноски Знак Знак Знак,Текст сноски Знак Знак Знак Знак Знак"/>
    <w:basedOn w:val="a0"/>
    <w:link w:val="a3"/>
    <w:rsid w:val="00BE39F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E3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BE39F9"/>
    <w:pPr>
      <w:ind w:firstLine="360"/>
      <w:jc w:val="both"/>
    </w:pPr>
    <w:rPr>
      <w:sz w:val="22"/>
      <w:szCs w:val="24"/>
    </w:rPr>
  </w:style>
  <w:style w:type="character" w:customStyle="1" w:styleId="a6">
    <w:name w:val="Основной текст с отступом Знак"/>
    <w:basedOn w:val="a0"/>
    <w:link w:val="a5"/>
    <w:rsid w:val="00BE39F9"/>
    <w:rPr>
      <w:rFonts w:ascii="Times New Roman" w:eastAsia="Times New Roman" w:hAnsi="Times New Roman" w:cs="Times New Roman"/>
      <w:szCs w:val="24"/>
    </w:rPr>
  </w:style>
  <w:style w:type="paragraph" w:customStyle="1" w:styleId="11">
    <w:name w:val="Обычный1"/>
    <w:rsid w:val="00BE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3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9F9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BE39F9"/>
    <w:rPr>
      <w:rFonts w:ascii="Arial" w:eastAsia="Calibri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BE39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39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BE39F9"/>
    <w:pPr>
      <w:widowControl w:val="0"/>
      <w:ind w:left="567" w:hanging="567"/>
      <w:jc w:val="both"/>
    </w:pPr>
    <w:rPr>
      <w:sz w:val="24"/>
    </w:rPr>
  </w:style>
  <w:style w:type="paragraph" w:customStyle="1" w:styleId="2">
    <w:name w:val="Обычный2"/>
    <w:rsid w:val="00BE39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BE39F9"/>
    <w:pPr>
      <w:ind w:firstLine="0"/>
      <w:jc w:val="both"/>
    </w:pPr>
    <w:rPr>
      <w:sz w:val="24"/>
    </w:rPr>
  </w:style>
  <w:style w:type="character" w:customStyle="1" w:styleId="FontStyle14">
    <w:name w:val="Font Style14"/>
    <w:rsid w:val="00BE39F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80C9A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Lucida Sans Unicode" w:hAnsi="Calibri" w:cs="Calibri"/>
      <w:kern w:val="3"/>
    </w:rPr>
  </w:style>
  <w:style w:type="paragraph" w:styleId="ab">
    <w:name w:val="List Paragraph"/>
    <w:basedOn w:val="a"/>
    <w:uiPriority w:val="34"/>
    <w:qFormat/>
    <w:rsid w:val="00C70C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Новосельцева Елена Владимировна</cp:lastModifiedBy>
  <cp:revision>5</cp:revision>
  <cp:lastPrinted>2016-01-11T07:20:00Z</cp:lastPrinted>
  <dcterms:created xsi:type="dcterms:W3CDTF">2016-03-17T09:18:00Z</dcterms:created>
  <dcterms:modified xsi:type="dcterms:W3CDTF">2016-03-18T02:47:00Z</dcterms:modified>
</cp:coreProperties>
</file>