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ремонту </w:t>
      </w:r>
      <w:r w:rsidR="00D43902"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D43902">
        <w:rPr>
          <w:b/>
          <w:sz w:val="24"/>
          <w:szCs w:val="24"/>
        </w:rPr>
        <w:t xml:space="preserve">ь, г. </w:t>
      </w:r>
      <w:r w:rsidR="00BC0F1C">
        <w:rPr>
          <w:b/>
          <w:sz w:val="24"/>
          <w:szCs w:val="24"/>
        </w:rPr>
        <w:t>Колпашево, ул. Обская, 11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1.1.</w:t>
            </w:r>
            <w:r w:rsidRPr="00A612AD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2.1. </w:t>
            </w:r>
            <w:r w:rsidRPr="00A612AD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A612AD" w:rsidRDefault="006648D8" w:rsidP="00D43902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Месторасположение объекта.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3.1</w:t>
            </w:r>
            <w:r w:rsidR="00D43902" w:rsidRPr="00A612AD">
              <w:rPr>
                <w:b/>
                <w:sz w:val="22"/>
                <w:szCs w:val="22"/>
              </w:rPr>
              <w:t xml:space="preserve">. </w:t>
            </w:r>
            <w:r w:rsidRPr="00A612AD">
              <w:rPr>
                <w:b/>
                <w:sz w:val="22"/>
                <w:szCs w:val="22"/>
              </w:rPr>
              <w:t xml:space="preserve"> </w:t>
            </w:r>
            <w:r w:rsidR="00184913" w:rsidRPr="00A612AD">
              <w:rPr>
                <w:b/>
                <w:sz w:val="22"/>
                <w:szCs w:val="22"/>
              </w:rPr>
              <w:t>г</w:t>
            </w:r>
            <w:r w:rsidR="00D43902" w:rsidRPr="00A612AD">
              <w:rPr>
                <w:b/>
                <w:sz w:val="22"/>
                <w:szCs w:val="22"/>
              </w:rPr>
              <w:t xml:space="preserve">. </w:t>
            </w:r>
            <w:r w:rsidR="00BC0F1C">
              <w:rPr>
                <w:b/>
                <w:sz w:val="22"/>
                <w:szCs w:val="22"/>
              </w:rPr>
              <w:t>Колпашево, ул. Обская, 11</w:t>
            </w:r>
          </w:p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4.1.</w:t>
            </w:r>
            <w:r w:rsidRPr="00A612AD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A612AD" w:rsidRDefault="006648D8" w:rsidP="000A2D0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5.1. </w:t>
            </w:r>
            <w:r w:rsidR="000A2D0A" w:rsidRPr="00A612AD">
              <w:rPr>
                <w:b/>
                <w:sz w:val="22"/>
                <w:szCs w:val="22"/>
              </w:rPr>
              <w:t>Капитальный ремонт и утепление фасада</w:t>
            </w:r>
            <w:r w:rsidRPr="00A612AD">
              <w:rPr>
                <w:sz w:val="22"/>
                <w:szCs w:val="22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6.1.</w:t>
            </w:r>
            <w:r w:rsidRPr="00A612AD">
              <w:rPr>
                <w:sz w:val="22"/>
                <w:szCs w:val="22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6.2.</w:t>
            </w:r>
            <w:r w:rsidRPr="00A612AD">
              <w:rPr>
                <w:sz w:val="22"/>
                <w:szCs w:val="22"/>
              </w:rPr>
              <w:t xml:space="preserve"> Подрядчик обязан уведомить заказчика о готовности к началу работ, сдаче приемки скрытых и выполненных работ. 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6.3.</w:t>
            </w:r>
            <w:r w:rsidRPr="00A612AD">
              <w:rPr>
                <w:sz w:val="22"/>
                <w:szCs w:val="22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 6.4. </w:t>
            </w:r>
            <w:r w:rsidRPr="00A612AD">
              <w:rPr>
                <w:sz w:val="22"/>
                <w:szCs w:val="22"/>
              </w:rPr>
              <w:t>Подрядчик обязан, при выполнении работ по капитальному ремонту,</w:t>
            </w:r>
            <w:r w:rsidRPr="00A612AD">
              <w:rPr>
                <w:b/>
                <w:sz w:val="22"/>
                <w:szCs w:val="22"/>
              </w:rPr>
              <w:t xml:space="preserve"> </w:t>
            </w:r>
            <w:r w:rsidRPr="00A612AD">
              <w:rPr>
                <w:sz w:val="22"/>
                <w:szCs w:val="22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правил, СНиП.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6.5.</w:t>
            </w:r>
            <w:r w:rsidRPr="00A612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12AD">
              <w:rPr>
                <w:sz w:val="22"/>
                <w:szCs w:val="22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6648D8" w:rsidRPr="00A612AD" w:rsidRDefault="006648D8" w:rsidP="002F3FA9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6.6 </w:t>
            </w:r>
            <w:r w:rsidRPr="00A612AD">
              <w:rPr>
                <w:sz w:val="22"/>
                <w:szCs w:val="22"/>
              </w:rPr>
              <w:t>Заказчик назначает уполномоченное лицо (представителя заказчика) для выполнения задач,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7.1. </w:t>
            </w:r>
            <w:r w:rsidRPr="00A612AD">
              <w:rPr>
                <w:sz w:val="22"/>
                <w:szCs w:val="22"/>
              </w:rPr>
              <w:t xml:space="preserve">Работы выполнить в соответствии с СОГЛАСОВАННОЙ И УТВЕРЖДЁННОЙ </w:t>
            </w:r>
            <w:r w:rsidR="002F3FA9" w:rsidRPr="00A612AD">
              <w:rPr>
                <w:sz w:val="22"/>
                <w:szCs w:val="22"/>
              </w:rPr>
              <w:t>заказчиком проектно- сметной</w:t>
            </w:r>
            <w:r w:rsidRPr="00A612AD">
              <w:rPr>
                <w:sz w:val="22"/>
                <w:szCs w:val="22"/>
              </w:rPr>
              <w:t xml:space="preserve"> документацией.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7.</w:t>
            </w:r>
            <w:r w:rsidR="000A2D0A" w:rsidRPr="00A612AD">
              <w:rPr>
                <w:b/>
                <w:sz w:val="22"/>
                <w:szCs w:val="22"/>
              </w:rPr>
              <w:t>2</w:t>
            </w:r>
            <w:r w:rsidRPr="00A612AD">
              <w:rPr>
                <w:b/>
                <w:sz w:val="22"/>
                <w:szCs w:val="22"/>
              </w:rPr>
              <w:t>.</w:t>
            </w:r>
            <w:r w:rsidRPr="00A612AD">
              <w:rPr>
                <w:sz w:val="22"/>
                <w:szCs w:val="22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качество/соответствие, отвечающие требованиям пожарной безопасности и разрешены для применения в жилом доме.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7.</w:t>
            </w:r>
            <w:r w:rsidR="000A2D0A" w:rsidRPr="00A612AD">
              <w:rPr>
                <w:b/>
                <w:sz w:val="22"/>
                <w:szCs w:val="22"/>
              </w:rPr>
              <w:t>3</w:t>
            </w:r>
            <w:r w:rsidRPr="00A612AD">
              <w:rPr>
                <w:b/>
                <w:sz w:val="22"/>
                <w:szCs w:val="22"/>
              </w:rPr>
              <w:t xml:space="preserve">. </w:t>
            </w:r>
            <w:r w:rsidRPr="00A612AD">
              <w:rPr>
                <w:sz w:val="22"/>
                <w:szCs w:val="22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A612AD" w:rsidRDefault="000A2D0A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7.4</w:t>
            </w:r>
            <w:r w:rsidR="007F63E0" w:rsidRPr="00A612AD">
              <w:rPr>
                <w:sz w:val="22"/>
                <w:szCs w:val="22"/>
              </w:rPr>
              <w:t>.  Предоставлять Заказчику еженедельный</w:t>
            </w:r>
            <w:r w:rsidR="005A1D89" w:rsidRPr="00A612AD">
              <w:rPr>
                <w:sz w:val="22"/>
                <w:szCs w:val="22"/>
              </w:rPr>
              <w:t>(по пятницам)</w:t>
            </w:r>
            <w:r w:rsidR="007F63E0" w:rsidRPr="00A612AD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 w:rsidRPr="00A612AD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A612AD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 w:rsidRPr="00A612AD">
              <w:rPr>
                <w:sz w:val="22"/>
                <w:szCs w:val="22"/>
              </w:rPr>
              <w:t xml:space="preserve">, </w:t>
            </w:r>
            <w:r w:rsidR="007F63E0" w:rsidRPr="00A612AD">
              <w:rPr>
                <w:sz w:val="22"/>
                <w:szCs w:val="22"/>
              </w:rPr>
              <w:t xml:space="preserve"> либо факсом</w:t>
            </w:r>
            <w:r w:rsidR="00DE6654" w:rsidRPr="00A612AD">
              <w:rPr>
                <w:sz w:val="22"/>
                <w:szCs w:val="22"/>
              </w:rPr>
              <w:t xml:space="preserve"> 903-971</w:t>
            </w:r>
            <w:r w:rsidR="007F63E0" w:rsidRPr="00A612AD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8.1.</w:t>
            </w:r>
            <w:r w:rsidRPr="00A612AD">
              <w:rPr>
                <w:sz w:val="22"/>
                <w:szCs w:val="22"/>
              </w:rPr>
              <w:t xml:space="preserve"> Обеспечить согласование и приемку скрытых и выполненных работ с Заказчиком и представителем Технического надзора. Оформить акты на скрытые работы. Оформить фото фиксацию скрытых работ и основных этапов ремонта.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8.2.</w:t>
            </w:r>
            <w:r w:rsidRPr="00A612AD">
              <w:rPr>
                <w:sz w:val="22"/>
                <w:szCs w:val="22"/>
              </w:rPr>
              <w:t>Обеспечить вывоз строительного мусора от разборки конструкций.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Порядок (последовательность, этапы) выполненных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9.1.</w:t>
            </w:r>
            <w:r w:rsidRPr="00A612AD">
              <w:rPr>
                <w:sz w:val="22"/>
                <w:szCs w:val="22"/>
              </w:rPr>
              <w:t xml:space="preserve"> 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9.2.</w:t>
            </w:r>
            <w:r w:rsidRPr="00A612AD">
              <w:rPr>
                <w:sz w:val="22"/>
                <w:szCs w:val="22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  <w:p w:rsidR="000A2D0A" w:rsidRPr="00A612AD" w:rsidRDefault="000A2D0A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10.1.</w:t>
            </w:r>
            <w:r w:rsidRPr="00A612AD">
              <w:rPr>
                <w:sz w:val="22"/>
                <w:szCs w:val="22"/>
              </w:rPr>
              <w:t xml:space="preserve">Гарантийный срок </w:t>
            </w:r>
            <w:r w:rsidR="00841C5B" w:rsidRPr="00A612AD">
              <w:rPr>
                <w:sz w:val="22"/>
                <w:szCs w:val="22"/>
              </w:rPr>
              <w:t>на выполненные работ не менее</w:t>
            </w:r>
            <w:r w:rsidRPr="00A612AD">
              <w:rPr>
                <w:sz w:val="22"/>
                <w:szCs w:val="22"/>
              </w:rPr>
              <w:t xml:space="preserve"> 5 лет с момента подписания акта сдачи – приемки выполненных работ (форма КС-2)       </w:t>
            </w:r>
          </w:p>
          <w:p w:rsidR="006648D8" w:rsidRPr="00A612AD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sz w:val="22"/>
                <w:szCs w:val="22"/>
              </w:rPr>
              <w:t xml:space="preserve"> </w:t>
            </w:r>
            <w:r w:rsidR="006648D8" w:rsidRPr="00A612AD">
              <w:rPr>
                <w:b/>
                <w:color w:val="000000"/>
                <w:sz w:val="22"/>
                <w:szCs w:val="22"/>
              </w:rPr>
              <w:t>10.2</w:t>
            </w:r>
            <w:r w:rsidR="006648D8" w:rsidRPr="00A612AD">
              <w:rPr>
                <w:sz w:val="22"/>
                <w:szCs w:val="22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  <w:p w:rsidR="000A2D0A" w:rsidRPr="00A612AD" w:rsidRDefault="000A2D0A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11.1.</w:t>
            </w:r>
            <w:r w:rsidRPr="00A612AD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12.1.</w:t>
            </w:r>
            <w:r w:rsidRPr="00A612AD">
              <w:rPr>
                <w:sz w:val="22"/>
                <w:szCs w:val="22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12.2.</w:t>
            </w:r>
            <w:r w:rsidRPr="00A612AD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 согласно договора.</w:t>
            </w:r>
          </w:p>
          <w:p w:rsidR="006648D8" w:rsidRPr="00A612AD" w:rsidRDefault="006648D8" w:rsidP="000A2D0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12.3. </w:t>
            </w:r>
            <w:r w:rsidRPr="00A612AD">
              <w:rPr>
                <w:sz w:val="22"/>
                <w:szCs w:val="22"/>
              </w:rPr>
              <w:t>Отсканированный</w:t>
            </w:r>
            <w:r w:rsidRPr="00A612AD">
              <w:rPr>
                <w:b/>
                <w:sz w:val="22"/>
                <w:szCs w:val="22"/>
              </w:rPr>
              <w:t xml:space="preserve"> </w:t>
            </w:r>
            <w:r w:rsidRPr="00A612AD">
              <w:rPr>
                <w:sz w:val="22"/>
                <w:szCs w:val="22"/>
              </w:rPr>
              <w:t>окончательный комплект исполнительной документации</w:t>
            </w:r>
            <w:r w:rsidR="00E60E54" w:rsidRPr="00A612AD">
              <w:rPr>
                <w:sz w:val="22"/>
                <w:szCs w:val="22"/>
              </w:rPr>
              <w:t xml:space="preserve">, </w:t>
            </w:r>
            <w:proofErr w:type="spellStart"/>
            <w:r w:rsidR="00E60E54" w:rsidRPr="00A612AD">
              <w:rPr>
                <w:sz w:val="22"/>
                <w:szCs w:val="22"/>
              </w:rPr>
              <w:t>фотофиксацию</w:t>
            </w:r>
            <w:proofErr w:type="spellEnd"/>
            <w:r w:rsidR="00E60E54" w:rsidRPr="00A612AD">
              <w:rPr>
                <w:sz w:val="22"/>
                <w:szCs w:val="22"/>
              </w:rPr>
              <w:t xml:space="preserve"> производственного процесса  И</w:t>
            </w:r>
            <w:r w:rsidRPr="00A612AD">
              <w:rPr>
                <w:sz w:val="22"/>
                <w:szCs w:val="22"/>
              </w:rPr>
              <w:t>сполнитель передает Заказчику  на диске.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A612AD" w:rsidRDefault="00823C32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E03B2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r w:rsidR="00E03B20">
              <w:rPr>
                <w:bCs/>
                <w:sz w:val="24"/>
                <w:szCs w:val="24"/>
              </w:rPr>
              <w:t>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A2D0A"/>
    <w:rsid w:val="00184913"/>
    <w:rsid w:val="001B7660"/>
    <w:rsid w:val="002C47E9"/>
    <w:rsid w:val="002F3FA9"/>
    <w:rsid w:val="003503B4"/>
    <w:rsid w:val="003E0C4C"/>
    <w:rsid w:val="004B5F28"/>
    <w:rsid w:val="005521BC"/>
    <w:rsid w:val="005A1D89"/>
    <w:rsid w:val="005F186A"/>
    <w:rsid w:val="005F6E8F"/>
    <w:rsid w:val="006648D8"/>
    <w:rsid w:val="006C17E0"/>
    <w:rsid w:val="007F63E0"/>
    <w:rsid w:val="00816622"/>
    <w:rsid w:val="00823C32"/>
    <w:rsid w:val="00841C5B"/>
    <w:rsid w:val="00892FE6"/>
    <w:rsid w:val="008E7926"/>
    <w:rsid w:val="009B6660"/>
    <w:rsid w:val="00A612AD"/>
    <w:rsid w:val="00A92102"/>
    <w:rsid w:val="00AB53C7"/>
    <w:rsid w:val="00AF12FC"/>
    <w:rsid w:val="00BB462A"/>
    <w:rsid w:val="00BC0F1C"/>
    <w:rsid w:val="00BE6A40"/>
    <w:rsid w:val="00C252F9"/>
    <w:rsid w:val="00CC6CE3"/>
    <w:rsid w:val="00D1644B"/>
    <w:rsid w:val="00D43902"/>
    <w:rsid w:val="00D84A6A"/>
    <w:rsid w:val="00DE6654"/>
    <w:rsid w:val="00E03B20"/>
    <w:rsid w:val="00E60E54"/>
    <w:rsid w:val="00E70C58"/>
    <w:rsid w:val="00E84B57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</cp:revision>
  <dcterms:created xsi:type="dcterms:W3CDTF">2016-04-19T05:16:00Z</dcterms:created>
  <dcterms:modified xsi:type="dcterms:W3CDTF">2016-04-19T05:16:00Z</dcterms:modified>
</cp:coreProperties>
</file>