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A6AF4" w:rsidRDefault="002A6AF4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FE393D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59430A" w:rsidRDefault="00E7643B" w:rsidP="0059430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59430A" w:rsidRPr="0059430A">
        <w:rPr>
          <w:rFonts w:ascii="Times New Roman" w:hAnsi="Times New Roman" w:cs="Times New Roman"/>
          <w:sz w:val="24"/>
          <w:szCs w:val="24"/>
        </w:rPr>
        <w:t>подрядной организации для выполнения работ по капитальному ремонту общего имущества (ремонт крыш) в многоквартирных домах по 2 лотам</w:t>
      </w:r>
      <w:r w:rsidR="00AD4835" w:rsidRPr="0059430A">
        <w:rPr>
          <w:rFonts w:ascii="Times New Roman" w:hAnsi="Times New Roman" w:cs="Times New Roman"/>
          <w:sz w:val="24"/>
          <w:szCs w:val="24"/>
        </w:rPr>
        <w:t>:</w:t>
      </w:r>
    </w:p>
    <w:p w:rsidR="0059430A" w:rsidRPr="0059430A" w:rsidRDefault="00AD4835" w:rsidP="0059430A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59430A"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59430A" w:rsidRPr="0059430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9430A" w:rsidRPr="0059430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59430A" w:rsidRPr="0059430A">
        <w:rPr>
          <w:rFonts w:ascii="Times New Roman" w:hAnsi="Times New Roman" w:cs="Times New Roman"/>
          <w:b/>
          <w:sz w:val="24"/>
          <w:szCs w:val="24"/>
        </w:rPr>
        <w:t>(</w:t>
      </w:r>
      <w:r w:rsidR="0059430A" w:rsidRPr="0059430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Колпашево, ул. Матросова, д. 22;</w:t>
      </w:r>
    </w:p>
    <w:p w:rsidR="005B03C1" w:rsidRPr="0059430A" w:rsidRDefault="0059430A" w:rsidP="0059430A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59430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59430A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9430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59430A">
        <w:rPr>
          <w:rFonts w:ascii="Times New Roman" w:hAnsi="Times New Roman" w:cs="Times New Roman"/>
          <w:b/>
          <w:sz w:val="24"/>
          <w:szCs w:val="24"/>
        </w:rPr>
        <w:t>(</w:t>
      </w:r>
      <w:r w:rsidRPr="0059430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Стрежевой, ул. Молодежная, д. 21</w:t>
      </w:r>
      <w:r w:rsidR="00AD4835" w:rsidRPr="0059430A">
        <w:rPr>
          <w:rFonts w:ascii="Times New Roman" w:hAnsi="Times New Roman" w:cs="Times New Roman"/>
          <w:sz w:val="24"/>
          <w:szCs w:val="24"/>
        </w:rPr>
        <w:t>.</w:t>
      </w:r>
    </w:p>
    <w:p w:rsidR="002A6AF4" w:rsidRDefault="002A6AF4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8395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http://kaprem.tomsk.ru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81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6C3C40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13253C" w:rsidRDefault="006C3C40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826737" w:rsidRPr="002E49F2" w:rsidTr="0081444E">
        <w:trPr>
          <w:trHeight w:val="354"/>
        </w:trPr>
        <w:tc>
          <w:tcPr>
            <w:tcW w:w="2835" w:type="dxa"/>
            <w:shd w:val="clear" w:color="auto" w:fill="auto"/>
          </w:tcPr>
          <w:p w:rsidR="00826737" w:rsidRPr="002E49F2" w:rsidRDefault="00826737" w:rsidP="0081444E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26737" w:rsidRDefault="00826737" w:rsidP="00814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EC1F2E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№1 – 2 заявки;</w:t>
      </w:r>
    </w:p>
    <w:p w:rsidR="00072793" w:rsidRDefault="00EC1F2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№2 – заявок не поступило.</w:t>
      </w:r>
    </w:p>
    <w:p w:rsidR="00EC1F2E" w:rsidRDefault="00EC1F2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п.п.2) п. 65 Порядка, отбор признается несостоявшимся на этапе вскрытия конвертов с заявками на участие в отборе в случае, если не подана ни одна заявка на участие в отборе. По лоту №2 заказчик проводит процедуру отбора повторно.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594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81444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826737" w:rsidP="00814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C1" w:rsidRDefault="005B03C1" w:rsidP="00B4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AD0013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0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B96DF1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1C7F17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2539ED" w:rsidRPr="0013253C" w:rsidRDefault="002539ED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C7F17" w:rsidRPr="0013253C" w:rsidTr="002539ED">
        <w:trPr>
          <w:trHeight w:val="499"/>
        </w:trPr>
        <w:tc>
          <w:tcPr>
            <w:tcW w:w="1129" w:type="dxa"/>
          </w:tcPr>
          <w:p w:rsidR="001C7F17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C7F17" w:rsidRPr="0013253C" w:rsidRDefault="00B96DF1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30.05.2016</w:t>
            </w:r>
          </w:p>
        </w:tc>
        <w:tc>
          <w:tcPr>
            <w:tcW w:w="1919" w:type="dxa"/>
          </w:tcPr>
          <w:p w:rsidR="001C7F17" w:rsidRPr="0013253C" w:rsidRDefault="00B96DF1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045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СМР-2К5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2568" w:type="dxa"/>
          </w:tcPr>
          <w:p w:rsidR="001C7F17" w:rsidRPr="0013253C" w:rsidRDefault="001C7F17" w:rsidP="001C7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96DF1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B96DF1" w:rsidRPr="0013253C" w:rsidRDefault="00B96DF1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16-СМР-2К5-1-1</w:t>
            </w:r>
          </w:p>
        </w:tc>
        <w:tc>
          <w:tcPr>
            <w:tcW w:w="1377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строй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229641</w:t>
            </w:r>
          </w:p>
        </w:tc>
        <w:tc>
          <w:tcPr>
            <w:tcW w:w="1365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34012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Елизаровых, д. 56, кв.59</w:t>
            </w:r>
          </w:p>
        </w:tc>
        <w:tc>
          <w:tcPr>
            <w:tcW w:w="1178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Больничная, д. 8а, кв.53</w:t>
            </w:r>
          </w:p>
        </w:tc>
      </w:tr>
      <w:tr w:rsidR="00B96DF1" w:rsidRPr="0013253C" w:rsidTr="00AD0013">
        <w:trPr>
          <w:trHeight w:val="1570"/>
        </w:trPr>
        <w:tc>
          <w:tcPr>
            <w:tcW w:w="1080" w:type="pct"/>
            <w:shd w:val="clear" w:color="auto" w:fill="auto"/>
          </w:tcPr>
          <w:p w:rsidR="00B96DF1" w:rsidRPr="0013253C" w:rsidRDefault="00B96DF1" w:rsidP="00B96D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СМР-2К5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377" w:type="pct"/>
            <w:shd w:val="clear" w:color="auto" w:fill="auto"/>
          </w:tcPr>
          <w:p w:rsidR="00B96DF1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7007010917</w:t>
            </w:r>
          </w:p>
        </w:tc>
        <w:tc>
          <w:tcPr>
            <w:tcW w:w="1365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78" w:type="pct"/>
            <w:shd w:val="clear" w:color="auto" w:fill="auto"/>
          </w:tcPr>
          <w:p w:rsidR="00B96DF1" w:rsidRPr="00A51509" w:rsidRDefault="00B96DF1" w:rsidP="00B9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36460</w:t>
            </w:r>
            <w:r w:rsidRPr="00A5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а/я 1072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1C7F17">
        <w:rPr>
          <w:rFonts w:ascii="Times New Roman" w:hAnsi="Times New Roman" w:cs="Times New Roman"/>
          <w:sz w:val="24"/>
          <w:szCs w:val="24"/>
        </w:rPr>
        <w:t>-1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1C7F17">
        <w:rPr>
          <w:rFonts w:ascii="Times New Roman" w:hAnsi="Times New Roman" w:cs="Times New Roman"/>
          <w:sz w:val="24"/>
          <w:szCs w:val="24"/>
        </w:rPr>
        <w:t>31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6D0603">
        <w:rPr>
          <w:rFonts w:ascii="Times New Roman" w:hAnsi="Times New Roman" w:cs="Times New Roman"/>
          <w:sz w:val="24"/>
          <w:szCs w:val="24"/>
        </w:rPr>
        <w:t>5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701"/>
      </w:tblGrid>
      <w:tr w:rsidR="001C7F17" w:rsidRPr="009943B2" w:rsidTr="006F01DC">
        <w:tc>
          <w:tcPr>
            <w:tcW w:w="567" w:type="dxa"/>
            <w:vMerge w:val="restart"/>
          </w:tcPr>
          <w:p w:rsidR="001C7F17" w:rsidRPr="009943B2" w:rsidRDefault="001C7F17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1C7F17" w:rsidRPr="009943B2" w:rsidRDefault="001C7F17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1C7F17" w:rsidRPr="009943B2" w:rsidRDefault="001C7F17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B96DF1" w:rsidRPr="009943B2" w:rsidTr="001C7F17">
        <w:tc>
          <w:tcPr>
            <w:tcW w:w="567" w:type="dxa"/>
            <w:vMerge/>
          </w:tcPr>
          <w:p w:rsidR="00B96DF1" w:rsidRPr="009943B2" w:rsidRDefault="00B96DF1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B96DF1" w:rsidRPr="009943B2" w:rsidRDefault="00B96DF1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DF1" w:rsidRPr="0013253C" w:rsidRDefault="00B96DF1" w:rsidP="00B96D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16-СМР-2К5-1-1</w:t>
            </w:r>
          </w:p>
        </w:tc>
        <w:tc>
          <w:tcPr>
            <w:tcW w:w="1701" w:type="dxa"/>
          </w:tcPr>
          <w:p w:rsidR="00B96DF1" w:rsidRPr="0013253C" w:rsidRDefault="00B96DF1" w:rsidP="00B96D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16-СМР-2К5-1</w:t>
            </w:r>
            <w:r w:rsidR="00320315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315" w:rsidRPr="009943B2" w:rsidTr="001C7F17">
        <w:trPr>
          <w:trHeight w:val="562"/>
        </w:trPr>
        <w:tc>
          <w:tcPr>
            <w:tcW w:w="567" w:type="dxa"/>
          </w:tcPr>
          <w:p w:rsidR="00320315" w:rsidRPr="009943B2" w:rsidRDefault="00320315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320315" w:rsidRPr="00320315" w:rsidRDefault="00320315" w:rsidP="0032031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701" w:type="dxa"/>
          </w:tcPr>
          <w:p w:rsidR="00320315" w:rsidRDefault="00320315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20315" w:rsidRDefault="00320315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rPr>
          <w:trHeight w:val="562"/>
        </w:trPr>
        <w:tc>
          <w:tcPr>
            <w:tcW w:w="567" w:type="dxa"/>
            <w:vMerge w:val="restart"/>
          </w:tcPr>
          <w:p w:rsidR="001C7F17" w:rsidRPr="009943B2" w:rsidRDefault="00320315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  <w:vMerge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9943B2" w:rsidTr="001C7F17">
        <w:tc>
          <w:tcPr>
            <w:tcW w:w="567" w:type="dxa"/>
          </w:tcPr>
          <w:p w:rsidR="001C7F17" w:rsidRPr="009943B2" w:rsidRDefault="00320315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1C7F17" w:rsidRPr="009943B2" w:rsidRDefault="001C7F17" w:rsidP="00960D2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Pr="009943B2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7F17" w:rsidRPr="00E31F0F" w:rsidTr="001C7F17">
        <w:tc>
          <w:tcPr>
            <w:tcW w:w="567" w:type="dxa"/>
          </w:tcPr>
          <w:p w:rsidR="001C7F17" w:rsidRPr="009943B2" w:rsidRDefault="00320315" w:rsidP="0096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1C7F17" w:rsidRDefault="001C7F17" w:rsidP="00960D2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 w:rsidR="00320315"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1C7F17" w:rsidRPr="009943B2" w:rsidRDefault="001C7F17" w:rsidP="00960D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17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C7F17" w:rsidRDefault="001C7F17" w:rsidP="00960D2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0315" w:rsidRPr="00E31F0F" w:rsidTr="001C7F17">
        <w:tc>
          <w:tcPr>
            <w:tcW w:w="567" w:type="dxa"/>
          </w:tcPr>
          <w:p w:rsidR="00320315" w:rsidRPr="009943B2" w:rsidRDefault="00320315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320315" w:rsidRPr="009943B2" w:rsidRDefault="00320315" w:rsidP="0032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701" w:type="dxa"/>
          </w:tcPr>
          <w:p w:rsidR="00320315" w:rsidRDefault="00320315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320315" w:rsidRDefault="00320315" w:rsidP="00320315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0153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E49" w:rsidSect="005B03C1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6E7F"/>
    <w:rsid w:val="00015015"/>
    <w:rsid w:val="00015357"/>
    <w:rsid w:val="00020359"/>
    <w:rsid w:val="00024D40"/>
    <w:rsid w:val="00031D97"/>
    <w:rsid w:val="00037109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B09F6"/>
    <w:rsid w:val="001C1DFC"/>
    <w:rsid w:val="001C7F17"/>
    <w:rsid w:val="001E37CE"/>
    <w:rsid w:val="001F1A71"/>
    <w:rsid w:val="002050AB"/>
    <w:rsid w:val="00224013"/>
    <w:rsid w:val="00230375"/>
    <w:rsid w:val="00236F5F"/>
    <w:rsid w:val="002539ED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E08BB"/>
    <w:rsid w:val="002E1A4F"/>
    <w:rsid w:val="003078D2"/>
    <w:rsid w:val="00320315"/>
    <w:rsid w:val="00351333"/>
    <w:rsid w:val="00373874"/>
    <w:rsid w:val="0039038E"/>
    <w:rsid w:val="003918AA"/>
    <w:rsid w:val="003A0D57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77446"/>
    <w:rsid w:val="004830EE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6022D1"/>
    <w:rsid w:val="006154C0"/>
    <w:rsid w:val="00687277"/>
    <w:rsid w:val="006B29C9"/>
    <w:rsid w:val="006B5A18"/>
    <w:rsid w:val="006C3C40"/>
    <w:rsid w:val="006D0603"/>
    <w:rsid w:val="00703392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737"/>
    <w:rsid w:val="00826930"/>
    <w:rsid w:val="00863C04"/>
    <w:rsid w:val="00883052"/>
    <w:rsid w:val="00893065"/>
    <w:rsid w:val="00893EFA"/>
    <w:rsid w:val="008B2E7D"/>
    <w:rsid w:val="008C3C7E"/>
    <w:rsid w:val="008E0EEB"/>
    <w:rsid w:val="008F1C5F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415C5"/>
    <w:rsid w:val="00B4704A"/>
    <w:rsid w:val="00B60492"/>
    <w:rsid w:val="00B8399C"/>
    <w:rsid w:val="00B83B12"/>
    <w:rsid w:val="00B95E91"/>
    <w:rsid w:val="00B96DF1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F2574"/>
    <w:rsid w:val="00EF48AB"/>
    <w:rsid w:val="00F0389F"/>
    <w:rsid w:val="00F21C4B"/>
    <w:rsid w:val="00F34D5F"/>
    <w:rsid w:val="00F350F2"/>
    <w:rsid w:val="00F36F21"/>
    <w:rsid w:val="00F74A16"/>
    <w:rsid w:val="00F935A8"/>
    <w:rsid w:val="00F94386"/>
    <w:rsid w:val="00F97344"/>
    <w:rsid w:val="00FA386C"/>
    <w:rsid w:val="00FE393D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A787-CF02-4751-8CE9-F7576C9B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</cp:revision>
  <cp:lastPrinted>2016-05-31T02:49:00Z</cp:lastPrinted>
  <dcterms:created xsi:type="dcterms:W3CDTF">2016-05-31T02:48:00Z</dcterms:created>
  <dcterms:modified xsi:type="dcterms:W3CDTF">2016-05-31T03:22:00Z</dcterms:modified>
</cp:coreProperties>
</file>