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2A5C61" w:rsidRDefault="001D06EE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C61" w:rsidRPr="002A5C61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электроснабжения) в многоквартирном доме, расположенном по адресу: Томская область, г. </w:t>
      </w:r>
      <w:r w:rsidR="008F38CE">
        <w:rPr>
          <w:rFonts w:ascii="Times New Roman" w:hAnsi="Times New Roman" w:cs="Times New Roman"/>
          <w:sz w:val="24"/>
          <w:szCs w:val="24"/>
        </w:rPr>
        <w:t>Томск, ул. Алтайская, д. 163 Б</w:t>
      </w:r>
      <w:r w:rsidR="00167846" w:rsidRPr="002A5C61"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5D4A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4A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8F38CE" w:rsidRPr="000A32C7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8F38CE" w:rsidRPr="008F38CE">
          <w:t xml:space="preserve"> </w:t>
        </w:r>
        <w:r w:rsidR="008F38CE" w:rsidRPr="008F38CE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kapremont</w:t>
        </w:r>
        <w:r w:rsidR="008F38CE" w:rsidRPr="000A32C7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5D4A3B" w:rsidRPr="002E49F2" w:rsidTr="006F53E4">
        <w:trPr>
          <w:trHeight w:val="709"/>
        </w:trPr>
        <w:tc>
          <w:tcPr>
            <w:tcW w:w="3261" w:type="dxa"/>
            <w:shd w:val="clear" w:color="auto" w:fill="auto"/>
          </w:tcPr>
          <w:p w:rsidR="005D4A3B" w:rsidRPr="002E49F2" w:rsidRDefault="005D4A3B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804" w:type="dxa"/>
            <w:shd w:val="clear" w:color="auto" w:fill="auto"/>
          </w:tcPr>
          <w:p w:rsidR="005D4A3B" w:rsidRPr="002E49F2" w:rsidRDefault="005D4A3B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ТО;</w:t>
            </w:r>
          </w:p>
        </w:tc>
      </w:tr>
      <w:tr w:rsidR="00167846" w:rsidRPr="002E49F2" w:rsidTr="006F53E4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8F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F53E4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F53E4" w:rsidRDefault="00EA5FC1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D4A3B" w:rsidRPr="0043232B" w:rsidTr="005D4A3B">
        <w:tc>
          <w:tcPr>
            <w:tcW w:w="5245" w:type="dxa"/>
            <w:shd w:val="clear" w:color="auto" w:fill="auto"/>
          </w:tcPr>
          <w:p w:rsidR="005D4A3B" w:rsidRPr="0043232B" w:rsidRDefault="005D4A3B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  <w:shd w:val="clear" w:color="auto" w:fill="auto"/>
          </w:tcPr>
          <w:p w:rsidR="005D4A3B" w:rsidRPr="0043232B" w:rsidRDefault="005D4A3B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5D4A3B">
        <w:tc>
          <w:tcPr>
            <w:tcW w:w="524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D4A3B">
        <w:tc>
          <w:tcPr>
            <w:tcW w:w="5245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D4A3B">
        <w:tc>
          <w:tcPr>
            <w:tcW w:w="5245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8F38CE" w:rsidP="008F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D4A3B">
        <w:tc>
          <w:tcPr>
            <w:tcW w:w="5245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5D4A3B">
        <w:trPr>
          <w:trHeight w:val="714"/>
        </w:trPr>
        <w:tc>
          <w:tcPr>
            <w:tcW w:w="5245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8F38CE" w:rsidRDefault="008F38C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D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4A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4A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4A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5D4A3B" w:rsidP="005D4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A426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426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167846" w:rsidRPr="0013253C" w:rsidRDefault="005D4A3B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2045" w:type="dxa"/>
          </w:tcPr>
          <w:p w:rsidR="00167846" w:rsidRPr="0013253C" w:rsidRDefault="00FA426D" w:rsidP="00FA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5D4A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5D4A3B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</w:t>
            </w:r>
            <w:r w:rsidR="005D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FA426D" w:rsidP="005D4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5D4A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C1D9A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9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99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</w:t>
            </w:r>
            <w:r w:rsidR="0099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994D68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Томск, ул. Тверская, д. 92</w:t>
            </w:r>
            <w:bookmarkStart w:id="0" w:name="_GoBack"/>
            <w:bookmarkEnd w:id="0"/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AC1D9A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167846">
        <w:rPr>
          <w:rFonts w:ascii="Times New Roman" w:hAnsi="Times New Roman" w:cs="Times New Roman"/>
          <w:sz w:val="24"/>
          <w:szCs w:val="24"/>
        </w:rPr>
        <w:t xml:space="preserve"> к Протоколу № 1 от 0</w:t>
      </w:r>
      <w:r w:rsidR="005D4A3B">
        <w:rPr>
          <w:rFonts w:ascii="Times New Roman" w:hAnsi="Times New Roman" w:cs="Times New Roman"/>
          <w:sz w:val="24"/>
          <w:szCs w:val="24"/>
        </w:rPr>
        <w:t>7</w:t>
      </w:r>
      <w:r w:rsidR="00167846">
        <w:rPr>
          <w:rFonts w:ascii="Times New Roman" w:hAnsi="Times New Roman" w:cs="Times New Roman"/>
          <w:sz w:val="24"/>
          <w:szCs w:val="24"/>
        </w:rPr>
        <w:t>.0</w:t>
      </w:r>
      <w:r w:rsidR="005D4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167846"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A20FAA" w:rsidRPr="006F2569" w:rsidTr="001A72D0">
        <w:trPr>
          <w:trHeight w:val="562"/>
        </w:trPr>
        <w:tc>
          <w:tcPr>
            <w:tcW w:w="562" w:type="dxa"/>
          </w:tcPr>
          <w:p w:rsidR="00A20FAA" w:rsidRDefault="00A20FAA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20FAA" w:rsidRPr="006F2569" w:rsidRDefault="00A20FAA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A20FAA" w:rsidRPr="00466AFA" w:rsidRDefault="00A20FAA" w:rsidP="00AC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5D4A3B">
              <w:rPr>
                <w:rFonts w:ascii="Times New Roman" w:hAnsi="Times New Roman"/>
                <w:sz w:val="24"/>
                <w:szCs w:val="24"/>
              </w:rPr>
              <w:t>ИЭ-1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D9A" w:rsidRPr="00E31F0F" w:rsidTr="00BC59E4">
        <w:tc>
          <w:tcPr>
            <w:tcW w:w="562" w:type="dxa"/>
          </w:tcPr>
          <w:p w:rsidR="00AC1D9A" w:rsidRDefault="00AC1D9A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C1D9A" w:rsidRPr="00D94046" w:rsidRDefault="00D940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835" w:type="dxa"/>
          </w:tcPr>
          <w:p w:rsidR="00AC1D9A" w:rsidRDefault="00D940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94046" w:rsidRDefault="00D940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06023"/>
    <w:rsid w:val="000C3AE9"/>
    <w:rsid w:val="00151C3F"/>
    <w:rsid w:val="00167846"/>
    <w:rsid w:val="001D06EE"/>
    <w:rsid w:val="002A5C61"/>
    <w:rsid w:val="002B4356"/>
    <w:rsid w:val="003410AF"/>
    <w:rsid w:val="00377609"/>
    <w:rsid w:val="004D5916"/>
    <w:rsid w:val="00560EEF"/>
    <w:rsid w:val="005D4A3B"/>
    <w:rsid w:val="00612C16"/>
    <w:rsid w:val="006F53E4"/>
    <w:rsid w:val="008F38CE"/>
    <w:rsid w:val="00960FF1"/>
    <w:rsid w:val="00994D68"/>
    <w:rsid w:val="00A0737D"/>
    <w:rsid w:val="00A20FAA"/>
    <w:rsid w:val="00AC1D9A"/>
    <w:rsid w:val="00BC59E4"/>
    <w:rsid w:val="00D13259"/>
    <w:rsid w:val="00D94046"/>
    <w:rsid w:val="00EA5FC1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F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2016-07-07T02:36:00Z</cp:lastPrinted>
  <dcterms:created xsi:type="dcterms:W3CDTF">2016-07-06T07:25:00Z</dcterms:created>
  <dcterms:modified xsi:type="dcterms:W3CDTF">2016-07-07T02:54:00Z</dcterms:modified>
</cp:coreProperties>
</file>