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1BEA" w14:textId="77777777" w:rsidR="00525DD6" w:rsidRPr="00A677CB" w:rsidRDefault="006120BF" w:rsidP="00A1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7CB">
        <w:rPr>
          <w:rFonts w:ascii="Times New Roman" w:hAnsi="Times New Roman" w:cs="Times New Roman"/>
          <w:sz w:val="24"/>
          <w:szCs w:val="24"/>
        </w:rPr>
        <w:t xml:space="preserve">Реквизиты для </w:t>
      </w:r>
      <w:r w:rsidR="008B2042" w:rsidRPr="00A677CB">
        <w:rPr>
          <w:rFonts w:ascii="Times New Roman" w:hAnsi="Times New Roman" w:cs="Times New Roman"/>
          <w:sz w:val="24"/>
          <w:szCs w:val="24"/>
        </w:rPr>
        <w:t>возмещения</w:t>
      </w:r>
      <w:r w:rsidRPr="00A677CB">
        <w:rPr>
          <w:rFonts w:ascii="Times New Roman" w:hAnsi="Times New Roman" w:cs="Times New Roman"/>
          <w:sz w:val="24"/>
          <w:szCs w:val="24"/>
        </w:rPr>
        <w:t xml:space="preserve"> государственной пошлины на счет фонда «Региональный фонд капитального ремонта многоквартирных домов Томской области»</w:t>
      </w:r>
    </w:p>
    <w:tbl>
      <w:tblPr>
        <w:tblW w:w="9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767"/>
      </w:tblGrid>
      <w:tr w:rsidR="00664A7C" w:rsidRPr="00A677CB" w14:paraId="794ECF1D" w14:textId="77777777" w:rsidTr="00A529A2">
        <w:trPr>
          <w:trHeight w:val="46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DAC48" w14:textId="77777777" w:rsidR="006255AE" w:rsidRPr="00A677CB" w:rsidRDefault="006120B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742EA" w14:textId="77777777" w:rsidR="006255AE" w:rsidRPr="00A677CB" w:rsidRDefault="00664A7C" w:rsidP="00A10520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«Региональный фонд капитального ремонта многоквартирных домов Томской области» </w:t>
            </w:r>
          </w:p>
        </w:tc>
      </w:tr>
      <w:tr w:rsidR="00664A7C" w:rsidRPr="00A677CB" w14:paraId="65E96109" w14:textId="77777777" w:rsidTr="00A529A2">
        <w:trPr>
          <w:trHeight w:val="46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9002" w14:textId="77777777" w:rsidR="006255AE" w:rsidRPr="00A677CB" w:rsidRDefault="00664A7C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Сокращённое</w:t>
            </w: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D7BF5" w14:textId="77777777" w:rsidR="006255AE" w:rsidRPr="00A677CB" w:rsidRDefault="00664A7C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РФКР МКД ТО</w:t>
            </w:r>
          </w:p>
        </w:tc>
      </w:tr>
      <w:tr w:rsidR="00D62B59" w:rsidRPr="00A677CB" w14:paraId="01B304A6" w14:textId="77777777" w:rsidTr="00525DD6">
        <w:trPr>
          <w:trHeight w:val="31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C79D9" w14:textId="77777777" w:rsidR="00D62B59" w:rsidRPr="00A677CB" w:rsidRDefault="006120BF" w:rsidP="009B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B6308" w14:textId="77777777" w:rsidR="00D62B59" w:rsidRPr="0011459A" w:rsidRDefault="006120BF" w:rsidP="009B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7017996657</w:t>
            </w:r>
          </w:p>
        </w:tc>
      </w:tr>
      <w:tr w:rsidR="009B618F" w:rsidRPr="00A677CB" w14:paraId="6B9A5FC4" w14:textId="77777777" w:rsidTr="00525DD6">
        <w:trPr>
          <w:trHeight w:val="31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60682" w14:textId="77777777" w:rsidR="009B618F" w:rsidRPr="00A677CB" w:rsidRDefault="009B618F" w:rsidP="00525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47788" w14:textId="77777777" w:rsidR="009B618F" w:rsidRPr="00A677CB" w:rsidRDefault="009B618F" w:rsidP="00525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701701001</w:t>
            </w:r>
          </w:p>
        </w:tc>
      </w:tr>
      <w:tr w:rsidR="007C6CE4" w:rsidRPr="00A677CB" w14:paraId="291785BE" w14:textId="77777777" w:rsidTr="00525DD6">
        <w:trPr>
          <w:trHeight w:val="307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8C75C" w14:textId="77777777" w:rsidR="007C6CE4" w:rsidRPr="00A677CB" w:rsidRDefault="007C6CE4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4D04B" w14:textId="7C942D57" w:rsidR="007C6CE4" w:rsidRPr="00A677CB" w:rsidRDefault="00203856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r w:rsidR="00722A7D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ГПБ (АО) </w:t>
            </w:r>
          </w:p>
        </w:tc>
      </w:tr>
      <w:tr w:rsidR="00861509" w:rsidRPr="00A677CB" w14:paraId="21A744CD" w14:textId="77777777" w:rsidTr="00722A7D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2A238" w14:textId="77777777" w:rsidR="00861509" w:rsidRPr="00861509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5E9CD" w14:textId="77777777" w:rsidR="00861509" w:rsidRPr="0039659D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40703810800000000873</w:t>
            </w:r>
          </w:p>
        </w:tc>
      </w:tr>
      <w:tr w:rsidR="00861509" w:rsidRPr="00A677CB" w14:paraId="38869E8D" w14:textId="77777777" w:rsidTr="00A529A2">
        <w:trPr>
          <w:trHeight w:val="245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73288" w14:textId="77777777" w:rsidR="00861509" w:rsidRPr="00A677CB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A5EE1" w14:textId="77777777" w:rsidR="00861509" w:rsidRPr="0039659D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30101810200000000823</w:t>
            </w:r>
          </w:p>
        </w:tc>
      </w:tr>
      <w:tr w:rsidR="00861509" w:rsidRPr="00A677CB" w14:paraId="21A5CDC5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D65A2" w14:textId="77777777" w:rsidR="00861509" w:rsidRPr="00A677CB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0CC99" w14:textId="77777777" w:rsidR="00861509" w:rsidRPr="0039659D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044525823</w:t>
            </w:r>
          </w:p>
        </w:tc>
      </w:tr>
      <w:tr w:rsidR="008B2042" w:rsidRPr="00A677CB" w14:paraId="60F4821C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3BD47" w14:textId="77777777" w:rsidR="008B2042" w:rsidRPr="00A677CB" w:rsidRDefault="008B2042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14E46" w14:textId="273F2AAA" w:rsidR="00A527E8" w:rsidRPr="00A677CB" w:rsidRDefault="008B2042" w:rsidP="004530E6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  <w:r w:rsidR="0039585E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</w:t>
            </w: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.пош</w:t>
            </w: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B27ABC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</w:t>
            </w:r>
            <w:r w:rsidR="005A7CFC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</w:t>
            </w:r>
            <w:r w:rsidR="00F57714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Судебного приказа </w:t>
            </w:r>
            <w:r w:rsidR="00CC2AEB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D58F4" w:rsidRPr="00ED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AEB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ED58F4" w:rsidRPr="00ED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6DB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D58F4" w:rsidRPr="0020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ABC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(либо </w:t>
            </w:r>
            <w:r w:rsidR="004530E6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по оплате </w:t>
            </w:r>
            <w:proofErr w:type="spellStart"/>
            <w:r w:rsidR="004530E6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гос.пошл</w:t>
            </w:r>
            <w:proofErr w:type="spellEnd"/>
            <w:r w:rsidR="004530E6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5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</w:t>
            </w:r>
            <w:r w:rsidR="0045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</w:t>
            </w:r>
            <w:r w:rsidR="0045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№ ……</w:t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0520" w:rsidRPr="00A677CB" w14:paraId="027D1129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04C3B" w14:textId="77777777" w:rsidR="00A10520" w:rsidRPr="00A677CB" w:rsidRDefault="00A10520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плательщика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94808" w14:textId="77777777" w:rsidR="00B735BD" w:rsidRPr="00A677CB" w:rsidRDefault="00C16958" w:rsidP="00A10520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520" w:rsidRPr="00A677CB" w14:paraId="02A8C206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7F27E" w14:textId="77777777" w:rsidR="00A10520" w:rsidRPr="00A677CB" w:rsidRDefault="00A10520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E7FC7" w14:textId="77777777" w:rsidR="00A10520" w:rsidRPr="004530E6" w:rsidRDefault="00A10520" w:rsidP="00525DD6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01" w:rsidRPr="00A677CB" w14:paraId="55271AC8" w14:textId="77777777" w:rsidTr="00A529A2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813A8" w14:textId="77777777" w:rsidR="00525DD6" w:rsidRPr="00A677CB" w:rsidRDefault="00677F01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6E5B4" w14:textId="77777777" w:rsidR="00677F01" w:rsidRPr="00A677CB" w:rsidRDefault="001B06CB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kapremont</w:t>
              </w:r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tomsk</w:t>
              </w:r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7C6430" w:rsidRPr="00A677C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</w:tc>
      </w:tr>
      <w:tr w:rsidR="006120BF" w:rsidRPr="00A677CB" w14:paraId="1C99B5CA" w14:textId="77777777" w:rsidTr="00A529A2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B562D" w14:textId="77777777" w:rsidR="006120BF" w:rsidRPr="00A677CB" w:rsidRDefault="006120B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5EF49" w14:textId="77777777" w:rsidR="006120BF" w:rsidRPr="00A677CB" w:rsidRDefault="006120BF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903-971</w:t>
            </w:r>
            <w:r w:rsidR="009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(пометка «для </w:t>
            </w:r>
            <w:proofErr w:type="spellStart"/>
            <w:r w:rsidR="009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юр.отдела</w:t>
            </w:r>
            <w:proofErr w:type="spellEnd"/>
            <w:r w:rsidR="009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618F" w:rsidRPr="00A677CB" w14:paraId="0C65BA65" w14:textId="77777777" w:rsidTr="00A529A2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FBA02" w14:textId="77777777" w:rsidR="009B618F" w:rsidRPr="00A677CB" w:rsidRDefault="009B618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FBE56" w14:textId="77777777" w:rsidR="009B618F" w:rsidRPr="00A677CB" w:rsidRDefault="009B618F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83822-903-968</w:t>
            </w:r>
          </w:p>
        </w:tc>
      </w:tr>
    </w:tbl>
    <w:p w14:paraId="35AC5D4E" w14:textId="77777777" w:rsidR="00664A7C" w:rsidRPr="00A677CB" w:rsidRDefault="00664A7C" w:rsidP="00A1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43E0C" w14:textId="77777777" w:rsidR="002E6666" w:rsidRPr="00A677CB" w:rsidRDefault="0039585E" w:rsidP="00A1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7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5253D0" w:rsidRPr="00A67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собственника </w:t>
      </w:r>
      <w:r w:rsidRPr="00A67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назначение платежа обязательны к указанию</w:t>
      </w:r>
    </w:p>
    <w:p w14:paraId="5C4D1B7D" w14:textId="77777777" w:rsidR="00F57714" w:rsidRPr="00F57714" w:rsidRDefault="00F57714" w:rsidP="00A1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246F0B" w14:textId="77777777" w:rsidR="004D0D3D" w:rsidRPr="00A677CB" w:rsidRDefault="004D0D3D" w:rsidP="004D0D3D">
      <w:pPr>
        <w:rPr>
          <w:b/>
          <w:sz w:val="32"/>
          <w:szCs w:val="32"/>
          <w:u w:val="single"/>
        </w:rPr>
      </w:pPr>
      <w:r w:rsidRPr="00A677CB">
        <w:rPr>
          <w:b/>
          <w:sz w:val="32"/>
          <w:szCs w:val="32"/>
          <w:u w:val="single"/>
        </w:rPr>
        <w:t xml:space="preserve">Оплата государственной пошлины посредством </w:t>
      </w:r>
      <w:r w:rsidR="009B618F">
        <w:rPr>
          <w:b/>
          <w:sz w:val="32"/>
          <w:szCs w:val="32"/>
          <w:u w:val="single"/>
        </w:rPr>
        <w:t xml:space="preserve">приложения </w:t>
      </w:r>
      <w:r w:rsidRPr="00A677CB">
        <w:rPr>
          <w:b/>
          <w:sz w:val="32"/>
          <w:szCs w:val="32"/>
          <w:u w:val="single"/>
        </w:rPr>
        <w:t>Сбербанк-Онлайн:</w:t>
      </w:r>
    </w:p>
    <w:p w14:paraId="31C4AA4D" w14:textId="77777777" w:rsidR="00F57714" w:rsidRPr="00A677CB" w:rsidRDefault="00AA197E" w:rsidP="004D0D3D">
      <w:pPr>
        <w:contextualSpacing/>
        <w:rPr>
          <w:b/>
          <w:sz w:val="24"/>
          <w:szCs w:val="24"/>
        </w:rPr>
      </w:pPr>
      <w:r w:rsidRPr="0011459A">
        <w:rPr>
          <w:b/>
          <w:sz w:val="24"/>
          <w:szCs w:val="24"/>
        </w:rPr>
        <w:t xml:space="preserve">Оплатить и </w:t>
      </w:r>
      <w:proofErr w:type="gramStart"/>
      <w:r w:rsidRPr="0011459A">
        <w:rPr>
          <w:b/>
          <w:sz w:val="24"/>
          <w:szCs w:val="24"/>
        </w:rPr>
        <w:t>перевести</w:t>
      </w:r>
      <w:r w:rsidR="004D0D3D" w:rsidRPr="0011459A">
        <w:rPr>
          <w:b/>
          <w:sz w:val="24"/>
          <w:szCs w:val="24"/>
        </w:rPr>
        <w:t xml:space="preserve"> </w:t>
      </w:r>
      <w:r w:rsidR="005A7CFC" w:rsidRPr="0011459A">
        <w:rPr>
          <w:b/>
          <w:sz w:val="24"/>
          <w:szCs w:val="24"/>
        </w:rPr>
        <w:t xml:space="preserve"> </w:t>
      </w:r>
      <w:r w:rsidR="005A7CFC" w:rsidRPr="0011459A">
        <w:rPr>
          <w:rFonts w:cstheme="minorHAnsi"/>
          <w:b/>
          <w:sz w:val="24"/>
          <w:szCs w:val="24"/>
        </w:rPr>
        <w:t>→</w:t>
      </w:r>
      <w:proofErr w:type="gramEnd"/>
      <w:r w:rsidR="004D0D3D" w:rsidRPr="0011459A">
        <w:rPr>
          <w:b/>
          <w:sz w:val="24"/>
          <w:szCs w:val="24"/>
        </w:rPr>
        <w:t xml:space="preserve">  </w:t>
      </w:r>
      <w:r w:rsidRPr="0011459A">
        <w:rPr>
          <w:b/>
          <w:sz w:val="24"/>
          <w:szCs w:val="24"/>
        </w:rPr>
        <w:t>оплатить</w:t>
      </w:r>
    </w:p>
    <w:p w14:paraId="60C61361" w14:textId="6806BA42" w:rsidR="00F57714" w:rsidRPr="00A677CB" w:rsidRDefault="00F57714" w:rsidP="004D0D3D">
      <w:pPr>
        <w:contextualSpacing/>
        <w:rPr>
          <w:b/>
          <w:sz w:val="24"/>
          <w:szCs w:val="24"/>
        </w:rPr>
      </w:pPr>
      <w:r w:rsidRPr="00A677CB">
        <w:rPr>
          <w:b/>
          <w:sz w:val="24"/>
          <w:szCs w:val="24"/>
        </w:rPr>
        <w:t xml:space="preserve">- ПЛАТЕЖ ПО РЕКВИЗИТАМ </w:t>
      </w:r>
      <w:r w:rsidR="00AA197E">
        <w:rPr>
          <w:b/>
          <w:sz w:val="24"/>
          <w:szCs w:val="24"/>
        </w:rPr>
        <w:t xml:space="preserve">_ </w:t>
      </w:r>
      <w:r w:rsidR="00AA197E" w:rsidRPr="00A677CB">
        <w:rPr>
          <w:b/>
          <w:sz w:val="24"/>
          <w:szCs w:val="24"/>
        </w:rPr>
        <w:t>ИНН ПОЛУЧАТЕЛЯ – 70</w:t>
      </w:r>
      <w:r w:rsidR="00185573" w:rsidRPr="00185573">
        <w:rPr>
          <w:b/>
          <w:sz w:val="24"/>
          <w:szCs w:val="24"/>
        </w:rPr>
        <w:t xml:space="preserve"> </w:t>
      </w:r>
      <w:r w:rsidR="00AA197E" w:rsidRPr="00A677CB">
        <w:rPr>
          <w:b/>
          <w:sz w:val="24"/>
          <w:szCs w:val="24"/>
        </w:rPr>
        <w:t>17</w:t>
      </w:r>
      <w:r w:rsidR="00185573">
        <w:rPr>
          <w:b/>
          <w:sz w:val="24"/>
          <w:szCs w:val="24"/>
        </w:rPr>
        <w:t xml:space="preserve"> </w:t>
      </w:r>
      <w:r w:rsidR="00AA197E" w:rsidRPr="00A677CB">
        <w:rPr>
          <w:b/>
          <w:sz w:val="24"/>
          <w:szCs w:val="24"/>
        </w:rPr>
        <w:t>99 66</w:t>
      </w:r>
      <w:r w:rsidR="00185573">
        <w:rPr>
          <w:b/>
          <w:sz w:val="24"/>
          <w:szCs w:val="24"/>
        </w:rPr>
        <w:t xml:space="preserve"> </w:t>
      </w:r>
      <w:r w:rsidR="00AA197E" w:rsidRPr="00A677CB">
        <w:rPr>
          <w:b/>
          <w:sz w:val="24"/>
          <w:szCs w:val="24"/>
        </w:rPr>
        <w:t xml:space="preserve">57 </w:t>
      </w:r>
      <w:proofErr w:type="gramStart"/>
      <w:r w:rsidR="00AA197E" w:rsidRPr="00A677CB">
        <w:rPr>
          <w:rFonts w:cstheme="minorHAnsi"/>
          <w:b/>
          <w:sz w:val="24"/>
          <w:szCs w:val="24"/>
        </w:rPr>
        <w:t>→</w:t>
      </w:r>
      <w:r w:rsidR="009B618F">
        <w:rPr>
          <w:rFonts w:cstheme="minorHAnsi"/>
          <w:b/>
          <w:sz w:val="24"/>
          <w:szCs w:val="24"/>
        </w:rPr>
        <w:t>(</w:t>
      </w:r>
      <w:proofErr w:type="gramEnd"/>
      <w:r w:rsidR="009B618F">
        <w:rPr>
          <w:rFonts w:cstheme="minorHAnsi"/>
          <w:b/>
          <w:sz w:val="24"/>
          <w:szCs w:val="24"/>
        </w:rPr>
        <w:t xml:space="preserve">отображаются все фонды капитального ремонта, перемещаемся на последнюю строку) </w:t>
      </w:r>
      <w:r w:rsidR="009B618F" w:rsidRPr="00A677CB">
        <w:rPr>
          <w:rFonts w:cstheme="minorHAnsi"/>
          <w:b/>
          <w:sz w:val="24"/>
          <w:szCs w:val="24"/>
        </w:rPr>
        <w:t>→</w:t>
      </w:r>
      <w:r w:rsidR="009B618F">
        <w:rPr>
          <w:rFonts w:cstheme="minorHAnsi"/>
          <w:b/>
          <w:sz w:val="24"/>
          <w:szCs w:val="24"/>
        </w:rPr>
        <w:t>ВВЕСТИ РЕКВИЗИТЫ ВРУЧНУЮ</w:t>
      </w:r>
    </w:p>
    <w:p w14:paraId="29E24E0D" w14:textId="77777777" w:rsidR="005A7CFC" w:rsidRPr="00A677CB" w:rsidRDefault="005A7CFC" w:rsidP="004D0D3D">
      <w:pPr>
        <w:contextualSpacing/>
        <w:rPr>
          <w:b/>
          <w:sz w:val="24"/>
          <w:szCs w:val="24"/>
        </w:rPr>
      </w:pPr>
      <w:r w:rsidRPr="00A677CB">
        <w:rPr>
          <w:rFonts w:cstheme="minorHAnsi"/>
          <w:b/>
          <w:sz w:val="24"/>
          <w:szCs w:val="24"/>
        </w:rPr>
        <w:t>→</w:t>
      </w:r>
      <w:r w:rsidR="00F57714" w:rsidRPr="00A677CB">
        <w:rPr>
          <w:rFonts w:cstheme="minorHAnsi"/>
          <w:b/>
          <w:sz w:val="24"/>
          <w:szCs w:val="24"/>
        </w:rPr>
        <w:t xml:space="preserve"> </w:t>
      </w:r>
      <w:r w:rsidR="00A60D14">
        <w:rPr>
          <w:rFonts w:cstheme="minorHAnsi"/>
          <w:b/>
          <w:sz w:val="24"/>
          <w:szCs w:val="24"/>
        </w:rPr>
        <w:t>РАСЧЕТНЫЙ СЧЕТ ПОЛУЧАТЕЛЯ</w:t>
      </w:r>
      <w:r w:rsidRPr="00A677CB">
        <w:rPr>
          <w:b/>
          <w:sz w:val="24"/>
          <w:szCs w:val="24"/>
        </w:rPr>
        <w:t xml:space="preserve"> </w:t>
      </w:r>
      <w:r w:rsidR="0011459A">
        <w:rPr>
          <w:b/>
          <w:sz w:val="24"/>
          <w:szCs w:val="24"/>
        </w:rPr>
        <w:t xml:space="preserve">– </w:t>
      </w:r>
      <w:r w:rsidR="0011459A" w:rsidRPr="0011459A">
        <w:rPr>
          <w:b/>
          <w:sz w:val="24"/>
          <w:szCs w:val="24"/>
        </w:rPr>
        <w:t>407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038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108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000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000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008</w:t>
      </w:r>
      <w:r w:rsidR="0011459A">
        <w:rPr>
          <w:b/>
          <w:sz w:val="24"/>
          <w:szCs w:val="24"/>
        </w:rPr>
        <w:t xml:space="preserve"> </w:t>
      </w:r>
      <w:r w:rsidR="0011459A" w:rsidRPr="0011459A">
        <w:rPr>
          <w:b/>
          <w:sz w:val="24"/>
          <w:szCs w:val="24"/>
        </w:rPr>
        <w:t>73</w:t>
      </w:r>
      <w:r w:rsidR="005752F2" w:rsidRPr="00A677CB">
        <w:rPr>
          <w:b/>
          <w:sz w:val="24"/>
          <w:szCs w:val="24"/>
        </w:rPr>
        <w:t xml:space="preserve"> </w:t>
      </w:r>
      <w:r w:rsidR="005752F2" w:rsidRPr="00A677CB">
        <w:rPr>
          <w:rFonts w:cstheme="minorHAnsi"/>
          <w:b/>
          <w:sz w:val="24"/>
          <w:szCs w:val="24"/>
        </w:rPr>
        <w:t>→</w:t>
      </w:r>
    </w:p>
    <w:p w14:paraId="69D90C15" w14:textId="77777777" w:rsidR="005A7CFC" w:rsidRPr="00A677CB" w:rsidRDefault="004D0D3D" w:rsidP="004D0D3D">
      <w:pPr>
        <w:contextualSpacing/>
        <w:rPr>
          <w:b/>
          <w:sz w:val="24"/>
          <w:szCs w:val="24"/>
        </w:rPr>
      </w:pPr>
      <w:r w:rsidRPr="00A677CB">
        <w:rPr>
          <w:b/>
          <w:sz w:val="24"/>
          <w:szCs w:val="24"/>
        </w:rPr>
        <w:t xml:space="preserve">БИК </w:t>
      </w:r>
      <w:r w:rsidR="0011459A">
        <w:rPr>
          <w:b/>
          <w:sz w:val="24"/>
          <w:szCs w:val="24"/>
        </w:rPr>
        <w:t xml:space="preserve">– </w:t>
      </w:r>
      <w:r w:rsidR="0011459A" w:rsidRPr="0011459A">
        <w:rPr>
          <w:b/>
          <w:sz w:val="24"/>
          <w:szCs w:val="24"/>
        </w:rPr>
        <w:t>044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525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823</w:t>
      </w:r>
      <w:r w:rsidR="0011459A">
        <w:rPr>
          <w:b/>
          <w:sz w:val="24"/>
          <w:szCs w:val="24"/>
        </w:rPr>
        <w:t xml:space="preserve"> </w:t>
      </w:r>
      <w:r w:rsidR="005752F2" w:rsidRPr="00A677CB">
        <w:rPr>
          <w:rFonts w:cstheme="minorHAnsi"/>
          <w:b/>
          <w:sz w:val="24"/>
          <w:szCs w:val="24"/>
        </w:rPr>
        <w:t>→</w:t>
      </w:r>
      <w:r w:rsidR="00A60D14">
        <w:rPr>
          <w:b/>
          <w:sz w:val="24"/>
          <w:szCs w:val="24"/>
        </w:rPr>
        <w:t xml:space="preserve"> </w:t>
      </w:r>
      <w:r w:rsidR="00A60D14" w:rsidRPr="00A677CB">
        <w:rPr>
          <w:b/>
          <w:sz w:val="24"/>
          <w:szCs w:val="24"/>
        </w:rPr>
        <w:t xml:space="preserve">НАИМЕНОВАНИЕ ОРГАНИЗАЦИИ </w:t>
      </w:r>
      <w:r w:rsidR="00A60D14">
        <w:rPr>
          <w:b/>
          <w:sz w:val="24"/>
          <w:szCs w:val="24"/>
        </w:rPr>
        <w:t xml:space="preserve">РФКР МКД ТО </w:t>
      </w:r>
      <w:r w:rsidR="00A60D14" w:rsidRPr="00A677CB">
        <w:rPr>
          <w:rFonts w:cstheme="minorHAnsi"/>
          <w:b/>
          <w:sz w:val="24"/>
          <w:szCs w:val="24"/>
        </w:rPr>
        <w:t>→</w:t>
      </w:r>
      <w:r w:rsidR="00A60D14">
        <w:rPr>
          <w:b/>
          <w:sz w:val="24"/>
          <w:szCs w:val="24"/>
        </w:rPr>
        <w:t xml:space="preserve"> ФИО должника</w:t>
      </w:r>
    </w:p>
    <w:p w14:paraId="46B166C8" w14:textId="77777777" w:rsidR="00A60D14" w:rsidRDefault="00A60D14" w:rsidP="004D0D3D">
      <w:pPr>
        <w:contextualSpacing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НАЗН</w:t>
      </w:r>
      <w:r w:rsidR="005752F2" w:rsidRPr="00A677CB">
        <w:rPr>
          <w:b/>
          <w:sz w:val="24"/>
          <w:szCs w:val="24"/>
        </w:rPr>
        <w:t xml:space="preserve">АЧЕНИЕ ПЛАТЕЖА </w:t>
      </w:r>
      <w:r w:rsidR="005752F2" w:rsidRPr="00A677CB">
        <w:rPr>
          <w:rFonts w:cstheme="minorHAnsi"/>
          <w:b/>
          <w:sz w:val="24"/>
          <w:szCs w:val="24"/>
        </w:rPr>
        <w:t>→</w:t>
      </w:r>
    </w:p>
    <w:p w14:paraId="1EC0E8BD" w14:textId="4333C08E" w:rsidR="00A60D14" w:rsidRDefault="005A7CFC" w:rsidP="004D0D3D">
      <w:pPr>
        <w:contextualSpacing/>
        <w:rPr>
          <w:b/>
          <w:sz w:val="24"/>
          <w:szCs w:val="24"/>
        </w:rPr>
      </w:pPr>
      <w:r w:rsidRPr="00A677CB">
        <w:rPr>
          <w:b/>
          <w:sz w:val="24"/>
          <w:szCs w:val="24"/>
        </w:rPr>
        <w:t xml:space="preserve">ОПЛАТА </w:t>
      </w:r>
      <w:r w:rsidR="003E2C40">
        <w:rPr>
          <w:b/>
          <w:sz w:val="24"/>
          <w:szCs w:val="24"/>
        </w:rPr>
        <w:t xml:space="preserve">ГОС.ПОШЛ. </w:t>
      </w:r>
      <w:r w:rsidRPr="00A677CB">
        <w:rPr>
          <w:b/>
          <w:sz w:val="24"/>
          <w:szCs w:val="24"/>
        </w:rPr>
        <w:t xml:space="preserve">ПО СП </w:t>
      </w:r>
      <w:r w:rsidR="00A60D14">
        <w:rPr>
          <w:b/>
          <w:sz w:val="24"/>
          <w:szCs w:val="24"/>
        </w:rPr>
        <w:t>№ ________ от _________</w:t>
      </w:r>
    </w:p>
    <w:p w14:paraId="336ECDDF" w14:textId="77777777" w:rsidR="003E2C40" w:rsidRDefault="00A60D14" w:rsidP="004D0D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(вносим реквизиты судебного приказа, его номер и дату, если данных нет, указываем</w:t>
      </w:r>
      <w:r w:rsidR="003E2C40">
        <w:rPr>
          <w:b/>
          <w:sz w:val="24"/>
          <w:szCs w:val="24"/>
        </w:rPr>
        <w:t>:</w:t>
      </w:r>
    </w:p>
    <w:p w14:paraId="69AD6B95" w14:textId="69C707E8" w:rsidR="00F57714" w:rsidRPr="00A677CB" w:rsidRDefault="00A60D14" w:rsidP="003E2C4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2C40" w:rsidRPr="00A677CB">
        <w:rPr>
          <w:b/>
          <w:sz w:val="24"/>
          <w:szCs w:val="24"/>
        </w:rPr>
        <w:t xml:space="preserve">ОПЛАТА </w:t>
      </w:r>
      <w:r w:rsidR="003E2C40">
        <w:rPr>
          <w:b/>
          <w:sz w:val="24"/>
          <w:szCs w:val="24"/>
        </w:rPr>
        <w:t xml:space="preserve">ГОС.ПОШЛ. </w:t>
      </w:r>
      <w:r w:rsidR="003E2C40">
        <w:rPr>
          <w:b/>
          <w:sz w:val="24"/>
          <w:szCs w:val="24"/>
        </w:rPr>
        <w:t xml:space="preserve">ПО </w:t>
      </w:r>
      <w:r w:rsidR="001B06CB">
        <w:rPr>
          <w:b/>
          <w:sz w:val="24"/>
          <w:szCs w:val="24"/>
        </w:rPr>
        <w:t>ЛИЦ. СЧЕТУ</w:t>
      </w:r>
      <w:r w:rsidR="003E2C40" w:rsidRPr="00A677CB">
        <w:rPr>
          <w:b/>
          <w:sz w:val="24"/>
          <w:szCs w:val="24"/>
        </w:rPr>
        <w:t xml:space="preserve"> </w:t>
      </w:r>
      <w:r w:rsidR="003E2C40">
        <w:rPr>
          <w:b/>
          <w:sz w:val="24"/>
          <w:szCs w:val="24"/>
        </w:rPr>
        <w:t xml:space="preserve">№ </w:t>
      </w:r>
      <w:r w:rsidR="003E2C40">
        <w:rPr>
          <w:b/>
          <w:sz w:val="24"/>
          <w:szCs w:val="24"/>
        </w:rPr>
        <w:t xml:space="preserve">________ </w:t>
      </w:r>
      <w:r>
        <w:rPr>
          <w:b/>
          <w:sz w:val="24"/>
          <w:szCs w:val="24"/>
        </w:rPr>
        <w:t>(указан в квитанции))</w:t>
      </w:r>
    </w:p>
    <w:p w14:paraId="3D051390" w14:textId="77777777" w:rsidR="005752F2" w:rsidRPr="00A677CB" w:rsidRDefault="00A60D14" w:rsidP="004D0D3D">
      <w:pPr>
        <w:contextualSpacing/>
        <w:rPr>
          <w:rFonts w:cstheme="minorHAnsi"/>
          <w:b/>
          <w:sz w:val="24"/>
          <w:szCs w:val="24"/>
        </w:rPr>
      </w:pPr>
      <w:r w:rsidRPr="00A677CB">
        <w:rPr>
          <w:rFonts w:cstheme="minorHAnsi"/>
          <w:b/>
          <w:sz w:val="24"/>
          <w:szCs w:val="24"/>
        </w:rPr>
        <w:t>→</w:t>
      </w:r>
      <w:r>
        <w:rPr>
          <w:rFonts w:cstheme="minorHAnsi"/>
          <w:b/>
          <w:sz w:val="24"/>
          <w:szCs w:val="24"/>
        </w:rPr>
        <w:t xml:space="preserve"> </w:t>
      </w:r>
      <w:r w:rsidR="005A7CFC" w:rsidRPr="00A677CB">
        <w:rPr>
          <w:b/>
          <w:sz w:val="24"/>
          <w:szCs w:val="24"/>
        </w:rPr>
        <w:t>ОПЛАТИТЬ</w:t>
      </w:r>
      <w:bookmarkStart w:id="0" w:name="_GoBack"/>
      <w:bookmarkEnd w:id="0"/>
    </w:p>
    <w:p w14:paraId="06CC4C64" w14:textId="77777777" w:rsidR="004D0D3D" w:rsidRPr="00A677CB" w:rsidRDefault="00A60D14" w:rsidP="004D0D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69B39F8" w14:textId="77777777" w:rsidR="004D0D3D" w:rsidRPr="00A677CB" w:rsidRDefault="004D0D3D" w:rsidP="00A1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0D3D" w:rsidRPr="00A677CB" w:rsidSect="00A105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3"/>
    <w:rsid w:val="000211E1"/>
    <w:rsid w:val="00036D69"/>
    <w:rsid w:val="000650F6"/>
    <w:rsid w:val="000A642B"/>
    <w:rsid w:val="000E0F6B"/>
    <w:rsid w:val="0011459A"/>
    <w:rsid w:val="001253C9"/>
    <w:rsid w:val="00185573"/>
    <w:rsid w:val="001B06CB"/>
    <w:rsid w:val="00200B82"/>
    <w:rsid w:val="00203856"/>
    <w:rsid w:val="002608B9"/>
    <w:rsid w:val="002842E9"/>
    <w:rsid w:val="002D64EA"/>
    <w:rsid w:val="002E6666"/>
    <w:rsid w:val="00351030"/>
    <w:rsid w:val="00352D2E"/>
    <w:rsid w:val="0037519A"/>
    <w:rsid w:val="0039585E"/>
    <w:rsid w:val="003E2C40"/>
    <w:rsid w:val="0042550C"/>
    <w:rsid w:val="004530E6"/>
    <w:rsid w:val="004953A4"/>
    <w:rsid w:val="004D0D3D"/>
    <w:rsid w:val="004E6AB2"/>
    <w:rsid w:val="005253D0"/>
    <w:rsid w:val="00525DD6"/>
    <w:rsid w:val="005752F2"/>
    <w:rsid w:val="005A7CFC"/>
    <w:rsid w:val="0060298A"/>
    <w:rsid w:val="006120BF"/>
    <w:rsid w:val="0062158B"/>
    <w:rsid w:val="006331D6"/>
    <w:rsid w:val="00664A7C"/>
    <w:rsid w:val="00677F01"/>
    <w:rsid w:val="006B21A0"/>
    <w:rsid w:val="006B7472"/>
    <w:rsid w:val="00705DFC"/>
    <w:rsid w:val="00722A7D"/>
    <w:rsid w:val="0073779B"/>
    <w:rsid w:val="00751F58"/>
    <w:rsid w:val="007567AA"/>
    <w:rsid w:val="00763EA3"/>
    <w:rsid w:val="007666DB"/>
    <w:rsid w:val="00796D60"/>
    <w:rsid w:val="007C6430"/>
    <w:rsid w:val="007C6CE4"/>
    <w:rsid w:val="007C7C49"/>
    <w:rsid w:val="007D5E42"/>
    <w:rsid w:val="00814ADD"/>
    <w:rsid w:val="008454D6"/>
    <w:rsid w:val="008530A1"/>
    <w:rsid w:val="00855824"/>
    <w:rsid w:val="00861509"/>
    <w:rsid w:val="00864B63"/>
    <w:rsid w:val="008737EE"/>
    <w:rsid w:val="008A2665"/>
    <w:rsid w:val="008A5ED3"/>
    <w:rsid w:val="008B2042"/>
    <w:rsid w:val="0098303F"/>
    <w:rsid w:val="00983211"/>
    <w:rsid w:val="00987F48"/>
    <w:rsid w:val="009B618F"/>
    <w:rsid w:val="00A10520"/>
    <w:rsid w:val="00A34539"/>
    <w:rsid w:val="00A527E8"/>
    <w:rsid w:val="00A529A2"/>
    <w:rsid w:val="00A56CBE"/>
    <w:rsid w:val="00A60D14"/>
    <w:rsid w:val="00A677CB"/>
    <w:rsid w:val="00A945F1"/>
    <w:rsid w:val="00AA0FCB"/>
    <w:rsid w:val="00AA197E"/>
    <w:rsid w:val="00AB101C"/>
    <w:rsid w:val="00AB4F67"/>
    <w:rsid w:val="00AF2D2A"/>
    <w:rsid w:val="00B16465"/>
    <w:rsid w:val="00B24CCB"/>
    <w:rsid w:val="00B27ABC"/>
    <w:rsid w:val="00B643AA"/>
    <w:rsid w:val="00B735BD"/>
    <w:rsid w:val="00B831F8"/>
    <w:rsid w:val="00B86B77"/>
    <w:rsid w:val="00C00499"/>
    <w:rsid w:val="00C05F8A"/>
    <w:rsid w:val="00C16958"/>
    <w:rsid w:val="00C73E7B"/>
    <w:rsid w:val="00C9513E"/>
    <w:rsid w:val="00CC1290"/>
    <w:rsid w:val="00CC2AEB"/>
    <w:rsid w:val="00CD4058"/>
    <w:rsid w:val="00D62B59"/>
    <w:rsid w:val="00D82065"/>
    <w:rsid w:val="00D86CFD"/>
    <w:rsid w:val="00E667F2"/>
    <w:rsid w:val="00E80BBD"/>
    <w:rsid w:val="00ED58F4"/>
    <w:rsid w:val="00EE3A50"/>
    <w:rsid w:val="00F13A46"/>
    <w:rsid w:val="00F36F76"/>
    <w:rsid w:val="00F57714"/>
    <w:rsid w:val="00F62511"/>
    <w:rsid w:val="00F815D0"/>
    <w:rsid w:val="00F8588C"/>
    <w:rsid w:val="00FB099A"/>
    <w:rsid w:val="00FD1977"/>
    <w:rsid w:val="00FD2951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B5A4"/>
  <w15:docId w15:val="{7C66E959-B132-4241-8B23-F2E9C29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7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64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Мишина Яна Андреевна</cp:lastModifiedBy>
  <cp:revision>4</cp:revision>
  <cp:lastPrinted>2023-01-19T09:55:00Z</cp:lastPrinted>
  <dcterms:created xsi:type="dcterms:W3CDTF">2023-01-19T10:18:00Z</dcterms:created>
  <dcterms:modified xsi:type="dcterms:W3CDTF">2023-01-19T10:20:00Z</dcterms:modified>
</cp:coreProperties>
</file>