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A0520" w:rsidTr="00BA05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520" w:rsidRDefault="00BA0520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0520" w:rsidRDefault="00BA0520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BA0520" w:rsidRDefault="00BA0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520" w:rsidRDefault="00BA0520">
      <w:pPr>
        <w:pStyle w:val="ConsPlusNormal"/>
        <w:jc w:val="center"/>
      </w:pPr>
    </w:p>
    <w:p w:rsidR="00BA0520" w:rsidRDefault="00BA0520">
      <w:pPr>
        <w:pStyle w:val="ConsPlusTitle"/>
        <w:jc w:val="center"/>
      </w:pPr>
      <w:r>
        <w:t>РОССИЙСКАЯ ФЕДЕРАЦИЯ</w:t>
      </w:r>
    </w:p>
    <w:p w:rsidR="00BA0520" w:rsidRDefault="00BA0520">
      <w:pPr>
        <w:pStyle w:val="ConsPlusTitle"/>
        <w:jc w:val="center"/>
      </w:pPr>
    </w:p>
    <w:p w:rsidR="00BA0520" w:rsidRDefault="00BA0520">
      <w:pPr>
        <w:pStyle w:val="ConsPlusTitle"/>
        <w:jc w:val="center"/>
      </w:pPr>
      <w:r>
        <w:t>ФЕДЕРАЛЬНЫЙ ЗАКОН</w:t>
      </w:r>
    </w:p>
    <w:p w:rsidR="00BA0520" w:rsidRDefault="00BA0520">
      <w:pPr>
        <w:pStyle w:val="ConsPlusTitle"/>
        <w:jc w:val="center"/>
      </w:pPr>
    </w:p>
    <w:p w:rsidR="00BA0520" w:rsidRDefault="00BA0520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jc w:val="right"/>
      </w:pPr>
      <w:r>
        <w:t>Принят</w:t>
      </w:r>
    </w:p>
    <w:p w:rsidR="00BA0520" w:rsidRDefault="00BA0520">
      <w:pPr>
        <w:pStyle w:val="ConsPlusNormal"/>
        <w:jc w:val="right"/>
      </w:pPr>
      <w:r>
        <w:t>Государственной Думой</w:t>
      </w:r>
    </w:p>
    <w:p w:rsidR="00BA0520" w:rsidRDefault="00BA0520">
      <w:pPr>
        <w:pStyle w:val="ConsPlusNormal"/>
        <w:jc w:val="right"/>
      </w:pPr>
      <w:r>
        <w:t>23 декабря 2009 года</w:t>
      </w:r>
    </w:p>
    <w:p w:rsidR="00BA0520" w:rsidRDefault="00BA0520">
      <w:pPr>
        <w:pStyle w:val="ConsPlusNormal"/>
        <w:jc w:val="right"/>
      </w:pPr>
    </w:p>
    <w:p w:rsidR="00BA0520" w:rsidRDefault="00BA0520">
      <w:pPr>
        <w:pStyle w:val="ConsPlusNormal"/>
        <w:jc w:val="right"/>
      </w:pPr>
      <w:r>
        <w:t>Одобрен</w:t>
      </w:r>
    </w:p>
    <w:p w:rsidR="00BA0520" w:rsidRDefault="00BA0520">
      <w:pPr>
        <w:pStyle w:val="ConsPlusNormal"/>
        <w:jc w:val="right"/>
      </w:pPr>
      <w:r>
        <w:t>Советом Федерации</w:t>
      </w:r>
    </w:p>
    <w:p w:rsidR="00BA0520" w:rsidRDefault="00BA0520">
      <w:pPr>
        <w:pStyle w:val="ConsPlusNormal"/>
        <w:jc w:val="right"/>
      </w:pPr>
      <w:r>
        <w:t>25 декабря 2009 года</w:t>
      </w:r>
    </w:p>
    <w:p w:rsidR="00BA0520" w:rsidRDefault="00BA0520">
      <w:pPr>
        <w:pStyle w:val="ConsPlusNormal"/>
        <w:jc w:val="center"/>
      </w:pPr>
      <w:r>
        <w:t>Список изменяющих документов</w:t>
      </w:r>
    </w:p>
    <w:p w:rsidR="00BA0520" w:rsidRDefault="00BA0520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1. ОБЩИЕ ПОЛОЖЕНИЯ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BA0520" w:rsidRDefault="00BA0520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BA0520" w:rsidRDefault="00BA0520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BA0520" w:rsidRDefault="00BA0520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BA0520" w:rsidRDefault="00BA0520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BA0520" w:rsidRDefault="00BA0520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BA0520" w:rsidRDefault="00BA0520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BA0520" w:rsidRDefault="00BA0520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BA0520" w:rsidRDefault="00BA0520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BA0520" w:rsidRDefault="00BA0520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 xml:space="preserve"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</w:t>
      </w:r>
      <w:r>
        <w:lastRenderedPageBreak/>
        <w:t>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A0520" w:rsidRDefault="00BA0520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BA0520" w:rsidRDefault="00BA0520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BA0520" w:rsidRDefault="00BA0520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BA0520" w:rsidRDefault="00BA0520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BA0520" w:rsidRDefault="00BA0520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BA0520" w:rsidRDefault="00BA0520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BA0520" w:rsidRDefault="00BA0520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BA0520" w:rsidRDefault="00BA0520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A0520" w:rsidRDefault="00BA0520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BA0520" w:rsidRDefault="00BA0520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BA0520" w:rsidRDefault="00BA0520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BA0520" w:rsidRDefault="00BA0520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BA0520" w:rsidRDefault="00BA0520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BA0520" w:rsidRDefault="00BA0520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BA0520" w:rsidRDefault="00BA0520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BA0520" w:rsidRDefault="00BA0520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lastRenderedPageBreak/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A0520" w:rsidRDefault="00BA0520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BA0520" w:rsidRDefault="00BA0520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BA0520" w:rsidRDefault="00BA0520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BA0520" w:rsidRDefault="00BA0520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BA0520" w:rsidRDefault="00BA0520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BA0520" w:rsidRDefault="00BA0520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BA0520" w:rsidRDefault="00BA0520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BA0520" w:rsidRDefault="00BA0520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6. Настоящий Федеральный закон устанавливает минимально необходимые требования к </w:t>
      </w:r>
      <w:r>
        <w:lastRenderedPageBreak/>
        <w:t>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BA0520" w:rsidRDefault="00BA0520">
      <w:pPr>
        <w:pStyle w:val="ConsPlusNormal"/>
        <w:ind w:firstLine="540"/>
        <w:jc w:val="both"/>
      </w:pPr>
      <w:r>
        <w:t>1) механической безопасности;</w:t>
      </w:r>
    </w:p>
    <w:p w:rsidR="00BA0520" w:rsidRDefault="00BA0520">
      <w:pPr>
        <w:pStyle w:val="ConsPlusNormal"/>
        <w:ind w:firstLine="540"/>
        <w:jc w:val="both"/>
      </w:pPr>
      <w:r>
        <w:t>2) пожарной безопасности;</w:t>
      </w:r>
    </w:p>
    <w:p w:rsidR="00BA0520" w:rsidRDefault="00BA0520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BA0520" w:rsidRDefault="00BA0520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BA0520" w:rsidRDefault="00BA0520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BA0520" w:rsidRDefault="00BA0520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BA0520" w:rsidRDefault="00BA0520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BA0520" w:rsidRDefault="00BA0520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BA0520" w:rsidRDefault="00BA0520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BA0520" w:rsidRDefault="00BA0520">
      <w:pPr>
        <w:pStyle w:val="ConsPlusNormal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BA0520" w:rsidRDefault="00BA0520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A0520" w:rsidRDefault="00BA0520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9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BA0520" w:rsidRDefault="00BA0520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BA0520" w:rsidRDefault="00BA0520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BA0520" w:rsidRDefault="00BA0520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BA0520" w:rsidRDefault="00BA0520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BA0520" w:rsidRDefault="00BA0520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BA0520" w:rsidRDefault="00BA0520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BA0520" w:rsidRDefault="00BA0520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BA0520" w:rsidRDefault="00BA0520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BA0520" w:rsidRDefault="00BA0520">
      <w:pPr>
        <w:pStyle w:val="ConsPlusNormal"/>
        <w:ind w:firstLine="540"/>
        <w:jc w:val="both"/>
      </w:pPr>
      <w:r>
        <w:lastRenderedPageBreak/>
        <w:t>1) повышенный;</w:t>
      </w:r>
    </w:p>
    <w:p w:rsidR="00BA0520" w:rsidRDefault="00BA0520">
      <w:pPr>
        <w:pStyle w:val="ConsPlusNormal"/>
        <w:ind w:firstLine="540"/>
        <w:jc w:val="both"/>
      </w:pPr>
      <w:r>
        <w:t>2) нормальный;</w:t>
      </w:r>
    </w:p>
    <w:p w:rsidR="00BA0520" w:rsidRDefault="00BA0520">
      <w:pPr>
        <w:pStyle w:val="ConsPlusNormal"/>
        <w:ind w:firstLine="540"/>
        <w:jc w:val="both"/>
      </w:pPr>
      <w:r>
        <w:t>3) пониженный.</w:t>
      </w:r>
    </w:p>
    <w:p w:rsidR="00BA0520" w:rsidRDefault="00BA0520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BA0520" w:rsidRDefault="00BA0520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BA0520" w:rsidRDefault="00BA0520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BA0520" w:rsidRDefault="00BA0520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BA0520" w:rsidRDefault="00BA0520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BA0520" w:rsidRDefault="00BA0520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BA0520" w:rsidRDefault="00BA0520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BA0520" w:rsidRDefault="00BA0520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</w:t>
      </w:r>
      <w:r>
        <w:lastRenderedPageBreak/>
        <w:t>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BA0520" w:rsidRDefault="00BA0520">
      <w:pPr>
        <w:pStyle w:val="ConsPlusNormal"/>
        <w:ind w:firstLine="540"/>
        <w:jc w:val="both"/>
      </w:pPr>
      <w:r>
        <w:t xml:space="preserve">5. Национальный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BA0520" w:rsidRDefault="00BA0520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BA0520" w:rsidRDefault="00BA0520">
      <w:pPr>
        <w:pStyle w:val="ConsPlusNormal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BA0520" w:rsidRDefault="00BA0520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BA0520" w:rsidRDefault="00BA0520">
      <w:pPr>
        <w:pStyle w:val="ConsPlusTitle"/>
        <w:jc w:val="center"/>
      </w:pPr>
      <w:r>
        <w:t>ЗДАНИЙ И СООРУЖЕНИЙ, А ТАКЖЕ СВЯЗАННЫХ СО ЗДАНИЯМИ</w:t>
      </w:r>
    </w:p>
    <w:p w:rsidR="00BA0520" w:rsidRDefault="00BA0520">
      <w:pPr>
        <w:pStyle w:val="ConsPlusTitle"/>
        <w:jc w:val="center"/>
      </w:pPr>
      <w:r>
        <w:t>И С СООРУЖЕНИЯМИ ПРОЦЕССОВ ПРОЕКТИРОВАНИЯ (ВКЛЮЧАЯ</w:t>
      </w:r>
    </w:p>
    <w:p w:rsidR="00BA0520" w:rsidRDefault="00BA0520">
      <w:pPr>
        <w:pStyle w:val="ConsPlusTitle"/>
        <w:jc w:val="center"/>
      </w:pPr>
      <w:r>
        <w:t>ИЗЫСКАНИЯ), СТРОИТЕЛЬСТВА, МОНТАЖА, НАЛАДКИ,</w:t>
      </w:r>
    </w:p>
    <w:p w:rsidR="00BA0520" w:rsidRDefault="00BA0520">
      <w:pPr>
        <w:pStyle w:val="ConsPlusTitle"/>
        <w:jc w:val="center"/>
      </w:pPr>
      <w:r>
        <w:t>ЭКСПЛУАТАЦИИ И УТИЛИЗАЦИИ (СНОСА)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BA0520" w:rsidRDefault="00BA0520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BA0520" w:rsidRDefault="00BA0520">
      <w:pPr>
        <w:pStyle w:val="ConsPlusNormal"/>
        <w:ind w:firstLine="540"/>
        <w:jc w:val="both"/>
      </w:pPr>
      <w:r>
        <w:lastRenderedPageBreak/>
        <w:t>2) разрушения всего здания, сооружения или их части;</w:t>
      </w:r>
    </w:p>
    <w:p w:rsidR="00BA0520" w:rsidRDefault="00BA0520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BA0520" w:rsidRDefault="00BA0520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BA0520" w:rsidRDefault="00BA0520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A0520" w:rsidRDefault="00BA0520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BA0520" w:rsidRDefault="00BA0520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BA0520" w:rsidRDefault="00BA0520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BA0520" w:rsidRDefault="00BA0520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BA0520" w:rsidRDefault="00BA0520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BA0520" w:rsidRDefault="00BA0520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BA0520" w:rsidRDefault="00BA0520">
      <w:pPr>
        <w:pStyle w:val="ConsPlusNormal"/>
        <w:ind w:firstLine="540"/>
        <w:jc w:val="both"/>
      </w:pPr>
      <w:r>
        <w:t xml:space="preserve">1) качество воздуха в производственных, жилых и иных помещениях зданий и сооружений и </w:t>
      </w:r>
      <w:r>
        <w:lastRenderedPageBreak/>
        <w:t>в рабочих зонах производственных зданий и сооружений;</w:t>
      </w:r>
    </w:p>
    <w:p w:rsidR="00BA0520" w:rsidRDefault="00BA0520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BA0520" w:rsidRDefault="00BA0520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BA0520" w:rsidRDefault="00BA0520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BA0520" w:rsidRDefault="00BA0520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BA0520" w:rsidRDefault="00BA0520">
      <w:pPr>
        <w:pStyle w:val="ConsPlusNormal"/>
        <w:ind w:firstLine="540"/>
        <w:jc w:val="both"/>
      </w:pPr>
      <w:r>
        <w:t>6) микроклимат помещений;</w:t>
      </w:r>
    </w:p>
    <w:p w:rsidR="00BA0520" w:rsidRDefault="00BA0520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BA0520" w:rsidRDefault="00BA0520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BA0520" w:rsidRDefault="00BA0520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BA0520" w:rsidRDefault="00BA0520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BA0520" w:rsidRDefault="00BA0520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BA0520" w:rsidRDefault="00BA0520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BA0520" w:rsidRDefault="00BA0520">
      <w:pPr>
        <w:pStyle w:val="ConsPlusTitle"/>
        <w:jc w:val="center"/>
      </w:pPr>
      <w:r>
        <w:t>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lastRenderedPageBreak/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BA0520" w:rsidRDefault="00BA0520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BA0520" w:rsidRDefault="00BA0520">
      <w:pPr>
        <w:pStyle w:val="ConsPlusNormal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A0520" w:rsidRDefault="00BA0520">
      <w:pPr>
        <w:pStyle w:val="ConsPlusNormal"/>
        <w:ind w:firstLine="540"/>
        <w:jc w:val="both"/>
      </w:pPr>
      <w:r>
        <w:t>1) результаты исследований;</w:t>
      </w:r>
    </w:p>
    <w:p w:rsidR="00BA0520" w:rsidRDefault="00BA0520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BA0520" w:rsidRDefault="00BA0520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A0520" w:rsidRDefault="00BA0520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BA0520" w:rsidRDefault="00BA0520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BA0520" w:rsidRDefault="00BA0520">
      <w:pPr>
        <w:pStyle w:val="ConsPlusNormal"/>
        <w:ind w:firstLine="540"/>
        <w:jc w:val="both"/>
      </w:pPr>
      <w:r>
        <w:t xml:space="preserve"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</w:t>
      </w:r>
      <w:r>
        <w:lastRenderedPageBreak/>
        <w:t>сооружения, в процессе его строительства и эксплуатации.</w:t>
      </w:r>
    </w:p>
    <w:p w:rsidR="00BA0520" w:rsidRDefault="00BA0520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BA0520" w:rsidRDefault="00BA0520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BA0520" w:rsidRDefault="00BA0520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A0520" w:rsidRDefault="00BA0520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BA0520" w:rsidRDefault="00BA0520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BA0520" w:rsidRDefault="00BA0520">
      <w:pPr>
        <w:pStyle w:val="ConsPlusNormal"/>
        <w:ind w:firstLine="540"/>
        <w:jc w:val="both"/>
      </w:pPr>
      <w:r>
        <w:t>1) разрушением любого характера;</w:t>
      </w:r>
    </w:p>
    <w:p w:rsidR="00BA0520" w:rsidRDefault="00BA0520">
      <w:pPr>
        <w:pStyle w:val="ConsPlusNormal"/>
        <w:ind w:firstLine="540"/>
        <w:jc w:val="both"/>
      </w:pPr>
      <w:r>
        <w:t>2) потерей устойчивости формы;</w:t>
      </w:r>
    </w:p>
    <w:p w:rsidR="00BA0520" w:rsidRDefault="00BA0520">
      <w:pPr>
        <w:pStyle w:val="ConsPlusNormal"/>
        <w:ind w:firstLine="540"/>
        <w:jc w:val="both"/>
      </w:pPr>
      <w:r>
        <w:t>3) потерей устойчивости положения;</w:t>
      </w:r>
    </w:p>
    <w:p w:rsidR="00BA0520" w:rsidRDefault="00BA0520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A0520" w:rsidRDefault="00BA0520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BA0520" w:rsidRDefault="00BA0520">
      <w:pPr>
        <w:pStyle w:val="ConsPlusNormal"/>
        <w:ind w:firstLine="540"/>
        <w:jc w:val="both"/>
      </w:pPr>
      <w:r>
        <w:t xml:space="preserve"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</w:t>
      </w:r>
      <w:r>
        <w:lastRenderedPageBreak/>
        <w:t>или сооружения, отвечающие рассматриваемой расчетной ситуации. При этом должны быть учтены:</w:t>
      </w:r>
    </w:p>
    <w:p w:rsidR="00BA0520" w:rsidRDefault="00BA0520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BA0520" w:rsidRDefault="00BA0520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BA0520" w:rsidRDefault="00BA0520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BA0520" w:rsidRDefault="00BA0520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BA0520" w:rsidRDefault="00BA0520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BA0520" w:rsidRDefault="00BA0520">
      <w:pPr>
        <w:pStyle w:val="ConsPlusNormal"/>
        <w:ind w:firstLine="540"/>
        <w:jc w:val="both"/>
      </w:pPr>
      <w:r>
        <w:t>6) возможность образования трещин;</w:t>
      </w:r>
    </w:p>
    <w:p w:rsidR="00BA0520" w:rsidRDefault="00BA0520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BA0520" w:rsidRDefault="00BA0520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BA0520" w:rsidRDefault="00BA0520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BA0520" w:rsidRDefault="00BA0520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BA0520" w:rsidRDefault="00BA0520">
      <w:pPr>
        <w:pStyle w:val="ConsPlusNormal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BA0520" w:rsidRDefault="00BA0520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BA0520" w:rsidRDefault="00BA0520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BA0520" w:rsidRDefault="00BA0520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BA0520" w:rsidRDefault="00BA0520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BA0520" w:rsidRDefault="00BA0520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BA0520" w:rsidRDefault="00BA0520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A0520" w:rsidRDefault="00BA0520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BA0520" w:rsidRDefault="00BA0520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A0520" w:rsidRDefault="00BA0520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BA0520" w:rsidRDefault="00BA0520">
      <w:pPr>
        <w:pStyle w:val="ConsPlusNormal"/>
        <w:ind w:firstLine="540"/>
        <w:jc w:val="both"/>
      </w:pPr>
      <w:r>
        <w:t xml:space="preserve">6) меры по обеспечению возможности проезда и подъезда пожарной техники, безопасности </w:t>
      </w:r>
      <w:r>
        <w:lastRenderedPageBreak/>
        <w:t>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BA0520" w:rsidRDefault="00BA0520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BA0520" w:rsidRDefault="00BA0520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BA0520" w:rsidRDefault="00BA0520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BA0520" w:rsidRDefault="00BA0520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BA0520" w:rsidRDefault="00BA0520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BA0520" w:rsidRDefault="00BA0520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BA0520" w:rsidRDefault="00BA0520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BA0520" w:rsidRDefault="00BA0520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BA0520" w:rsidRDefault="00BA0520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BA0520" w:rsidRDefault="00BA0520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BA0520" w:rsidRDefault="00BA0520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BA0520" w:rsidRDefault="00BA0520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BA0520" w:rsidRDefault="00BA0520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BA0520" w:rsidRDefault="00BA0520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BA0520" w:rsidRDefault="00BA0520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BA0520" w:rsidRDefault="00BA0520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BA0520" w:rsidRDefault="00BA0520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BA0520" w:rsidRDefault="00BA0520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BA0520" w:rsidRDefault="00BA0520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BA0520" w:rsidRDefault="00BA0520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3) ударного шума;</w:t>
      </w:r>
    </w:p>
    <w:p w:rsidR="00BA0520" w:rsidRDefault="00BA0520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BA0520" w:rsidRDefault="00BA0520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BA0520" w:rsidRDefault="00BA0520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BA0520" w:rsidRDefault="00BA0520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BA0520" w:rsidRDefault="00BA0520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BA0520" w:rsidRDefault="00BA0520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BA0520" w:rsidRDefault="00BA0520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BA0520" w:rsidRDefault="00BA0520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BA0520" w:rsidRDefault="00BA0520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BA0520" w:rsidRDefault="00BA0520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r>
        <w:lastRenderedPageBreak/>
        <w:t>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BA0520" w:rsidRDefault="00BA0520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BA0520" w:rsidRDefault="00BA0520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BA0520" w:rsidRDefault="00BA0520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BA0520" w:rsidRDefault="00BA0520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BA0520" w:rsidRDefault="00BA0520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BA0520" w:rsidRDefault="00BA0520">
      <w:pPr>
        <w:pStyle w:val="ConsPlusNormal"/>
        <w:ind w:firstLine="540"/>
        <w:jc w:val="both"/>
      </w:pPr>
      <w:r>
        <w:t>6) теплоусвоение поверхности полов.</w:t>
      </w:r>
    </w:p>
    <w:p w:rsidR="00BA0520" w:rsidRDefault="00BA0520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BA0520" w:rsidRDefault="00BA0520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BA0520" w:rsidRDefault="00BA0520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2) результирующая температура;</w:t>
      </w:r>
    </w:p>
    <w:p w:rsidR="00BA0520" w:rsidRDefault="00BA0520">
      <w:pPr>
        <w:pStyle w:val="ConsPlusNormal"/>
        <w:ind w:firstLine="540"/>
        <w:jc w:val="both"/>
      </w:pPr>
      <w:r>
        <w:t>3) скорость движения воздуха;</w:t>
      </w:r>
    </w:p>
    <w:p w:rsidR="00BA0520" w:rsidRDefault="00BA0520">
      <w:pPr>
        <w:pStyle w:val="ConsPlusNormal"/>
        <w:ind w:firstLine="540"/>
        <w:jc w:val="both"/>
      </w:pPr>
      <w:r>
        <w:t>4) относительная влажность воздуха.</w:t>
      </w:r>
    </w:p>
    <w:p w:rsidR="00BA0520" w:rsidRDefault="00BA0520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BA0520" w:rsidRDefault="00BA0520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BA0520" w:rsidRDefault="00BA0520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</w:t>
      </w:r>
      <w:r>
        <w:lastRenderedPageBreak/>
        <w:t>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BA0520" w:rsidRDefault="00BA0520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BA0520" w:rsidRDefault="00BA0520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BA0520" w:rsidRDefault="00BA0520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BA0520" w:rsidRDefault="00BA0520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BA0520" w:rsidRDefault="00BA0520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BA0520" w:rsidRDefault="00BA0520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BA0520" w:rsidRDefault="00BA0520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BA0520" w:rsidRDefault="00BA0520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BA0520" w:rsidRDefault="00BA0520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BA0520" w:rsidRDefault="00BA0520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BA0520" w:rsidRDefault="00BA0520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BA0520" w:rsidRDefault="00BA0520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BA0520" w:rsidRDefault="00BA0520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BA0520" w:rsidRDefault="00BA0520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BA0520" w:rsidRDefault="00BA0520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BA0520" w:rsidRDefault="00BA0520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BA0520" w:rsidRDefault="00BA0520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</w:t>
      </w:r>
      <w:r>
        <w:lastRenderedPageBreak/>
        <w:t>документации должны быть предусмотрены:</w:t>
      </w:r>
    </w:p>
    <w:p w:rsidR="00BA0520" w:rsidRDefault="00BA0520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BA0520" w:rsidRDefault="00BA0520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BA0520" w:rsidRDefault="00BA0520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BA0520" w:rsidRDefault="00BA0520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BA0520" w:rsidRDefault="00BA0520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BA0520" w:rsidRDefault="00BA0520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BA0520" w:rsidRDefault="00BA0520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BA0520" w:rsidRDefault="00BA0520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BA0520" w:rsidRDefault="00BA0520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BA0520" w:rsidRDefault="00BA0520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BA0520" w:rsidRDefault="00BA0520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BA0520" w:rsidRDefault="00BA0520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BA0520" w:rsidRDefault="00BA052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A0520" w:rsidRDefault="00BA0520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BA0520" w:rsidRDefault="00BA0520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BA0520" w:rsidRDefault="00BA0520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BA0520" w:rsidRDefault="00BA0520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BA0520" w:rsidRDefault="00BA0520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BA0520" w:rsidRDefault="00BA0520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BA0520" w:rsidRDefault="00BA0520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BA0520" w:rsidRDefault="00BA0520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BA0520" w:rsidRDefault="00BA0520">
      <w:pPr>
        <w:pStyle w:val="ConsPlusTitle"/>
        <w:jc w:val="center"/>
      </w:pPr>
      <w:r>
        <w:t>И ТЕКУЩЕГО РЕМОНТА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BA0520" w:rsidRDefault="00BA0520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BA0520" w:rsidRDefault="00BA0520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BA0520" w:rsidRDefault="00BA0520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BA0520" w:rsidRDefault="00BA0520">
      <w:pPr>
        <w:pStyle w:val="ConsPlusTitle"/>
        <w:jc w:val="center"/>
      </w:pPr>
      <w:r>
        <w:t>И В ПРОЦЕССЕ СНОСА (ДЕМОНТАЖА)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</w:t>
      </w:r>
      <w:r>
        <w:lastRenderedPageBreak/>
        <w:t>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BA0520" w:rsidRDefault="00BA0520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BA0520" w:rsidRDefault="00BA0520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BA0520" w:rsidRDefault="00BA0520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BA0520" w:rsidRDefault="00BA0520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BA0520" w:rsidRDefault="00BA0520">
      <w:pPr>
        <w:pStyle w:val="ConsPlusTitle"/>
        <w:jc w:val="center"/>
      </w:pPr>
      <w:r>
        <w:t>НАЛАДКИ, ЭКСПЛУАТАЦИИ И УТИЛИЗАЦИИ (СНОСА)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BA0520" w:rsidRDefault="00BA0520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BA0520" w:rsidRDefault="00BA0520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BA0520" w:rsidRDefault="00BA0520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BA0520" w:rsidRDefault="00BA0520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BA0520" w:rsidRDefault="00BA0520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BA0520" w:rsidRDefault="00BA0520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BA0520" w:rsidRDefault="00BA0520">
      <w:pPr>
        <w:pStyle w:val="ConsPlusNormal"/>
        <w:ind w:firstLine="540"/>
        <w:jc w:val="both"/>
      </w:pPr>
      <w:r>
        <w:t xml:space="preserve"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</w:t>
      </w:r>
      <w:r>
        <w:lastRenderedPageBreak/>
        <w:t>и проектной документации.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BA0520" w:rsidRDefault="00BA0520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BA0520" w:rsidRDefault="00BA0520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BA0520" w:rsidRDefault="00BA0520">
      <w:pPr>
        <w:pStyle w:val="ConsPlusNormal"/>
        <w:ind w:firstLine="540"/>
        <w:jc w:val="both"/>
      </w:pPr>
      <w:r>
        <w:t>3) строительного контроля;</w:t>
      </w:r>
    </w:p>
    <w:p w:rsidR="00BA0520" w:rsidRDefault="00BA0520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BA0520" w:rsidRDefault="00BA0520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BA0520" w:rsidRDefault="00BA0520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BA0520" w:rsidRDefault="00BA0520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BA0520" w:rsidRDefault="00BA0520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BA0520" w:rsidRDefault="00BA0520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BA0520" w:rsidRDefault="00BA0520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BA0520" w:rsidRDefault="00BA0520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BA0520" w:rsidRDefault="00BA0520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</w:t>
      </w:r>
      <w:r>
        <w:lastRenderedPageBreak/>
        <w:t>реконструкции, капитального ремонта здания или сооружения до ввода здания или сооружения в эксплуатацию.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BA0520" w:rsidRDefault="00BA0520">
      <w:pPr>
        <w:pStyle w:val="ConsPlusNormal"/>
        <w:ind w:firstLine="540"/>
        <w:jc w:val="both"/>
      </w:pPr>
      <w:r>
        <w:t>1) эксплуатационного контроля;</w:t>
      </w:r>
    </w:p>
    <w:p w:rsidR="00BA0520" w:rsidRDefault="00BA0520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BA0520" w:rsidRDefault="00BA0520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BA0520" w:rsidRDefault="00BA0520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BA0520" w:rsidRDefault="00BA0520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Title"/>
        <w:jc w:val="center"/>
        <w:outlineLvl w:val="0"/>
      </w:pPr>
      <w:r>
        <w:t>Глава 7. ЗАКЛЮЧИТЕЛЬНЫЕ ПОЛОЖЕНИЯ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BA0520" w:rsidRDefault="00BA0520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BA0520" w:rsidRDefault="00BA0520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BA0520" w:rsidRDefault="00BA0520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BA0520" w:rsidRDefault="00BA0520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BA0520" w:rsidRDefault="00BA0520">
      <w:pPr>
        <w:pStyle w:val="ConsPlusNormal"/>
        <w:ind w:firstLine="540"/>
        <w:jc w:val="both"/>
      </w:pPr>
      <w:r>
        <w:lastRenderedPageBreak/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BA0520" w:rsidRDefault="00BA0520">
      <w:pPr>
        <w:pStyle w:val="ConsPlusNormal"/>
        <w:ind w:firstLine="540"/>
        <w:jc w:val="both"/>
      </w:pPr>
    </w:p>
    <w:p w:rsidR="00BA0520" w:rsidRDefault="00BA0520">
      <w:pPr>
        <w:pStyle w:val="ConsPlusNormal"/>
        <w:jc w:val="right"/>
      </w:pPr>
      <w:r>
        <w:t>Президент</w:t>
      </w:r>
    </w:p>
    <w:p w:rsidR="00BA0520" w:rsidRDefault="00BA0520">
      <w:pPr>
        <w:pStyle w:val="ConsPlusNormal"/>
        <w:jc w:val="right"/>
      </w:pPr>
      <w:r>
        <w:t>Российской Федерации</w:t>
      </w:r>
    </w:p>
    <w:p w:rsidR="00BA0520" w:rsidRDefault="00BA0520">
      <w:pPr>
        <w:pStyle w:val="ConsPlusNormal"/>
        <w:jc w:val="right"/>
      </w:pPr>
      <w:r>
        <w:t>Д.МЕДВЕДЕВ</w:t>
      </w:r>
    </w:p>
    <w:p w:rsidR="00BA0520" w:rsidRDefault="00BA0520">
      <w:pPr>
        <w:pStyle w:val="ConsPlusNormal"/>
      </w:pPr>
      <w:r>
        <w:t>Москва, Кремль</w:t>
      </w:r>
    </w:p>
    <w:p w:rsidR="00BA0520" w:rsidRDefault="00BA0520">
      <w:pPr>
        <w:pStyle w:val="ConsPlusNormal"/>
      </w:pPr>
      <w:r>
        <w:t>30 декабря 2009 года</w:t>
      </w:r>
    </w:p>
    <w:p w:rsidR="00BA0520" w:rsidRDefault="00BA0520">
      <w:pPr>
        <w:pStyle w:val="ConsPlusNormal"/>
      </w:pPr>
      <w:r>
        <w:t>N 384-ФЗ</w:t>
      </w:r>
    </w:p>
    <w:p w:rsidR="00BA0520" w:rsidRDefault="00BA0520">
      <w:pPr>
        <w:pStyle w:val="ConsPlusNormal"/>
      </w:pPr>
    </w:p>
    <w:p w:rsidR="00BA0520" w:rsidRDefault="00BA0520">
      <w:pPr>
        <w:pStyle w:val="ConsPlusNormal"/>
      </w:pPr>
    </w:p>
    <w:p w:rsidR="00BA0520" w:rsidRDefault="00BA0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>
      <w:bookmarkStart w:id="29" w:name="_GoBack"/>
      <w:bookmarkEnd w:id="29"/>
    </w:p>
    <w:sectPr w:rsidR="00485800" w:rsidSect="00BA05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20"/>
    <w:rsid w:val="00485800"/>
    <w:rsid w:val="00B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85FF6-A556-426E-913D-153164A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ECA8352D5D20D8A021D651E77F755D9288DCFD36FB83B18D451261F602F20F17B54D7AF8826CAf7H" TargetMode="External"/><Relationship Id="rId13" Type="http://schemas.openxmlformats.org/officeDocument/2006/relationships/hyperlink" Target="consultantplus://offline/ref=E9EECA8352D5D20D8A021D651E77F755D22B8CC2D664E531108D5D24186F7037F63258D6AF8826A5C4fEH" TargetMode="External"/><Relationship Id="rId18" Type="http://schemas.openxmlformats.org/officeDocument/2006/relationships/hyperlink" Target="consultantplus://offline/ref=E9EECA8352D5D20D8A021D651E77F755D22B83C3D36CE531108D5D24186F7037F63258D6AF8826A1C4fDH" TargetMode="External"/><Relationship Id="rId26" Type="http://schemas.openxmlformats.org/officeDocument/2006/relationships/hyperlink" Target="consultantplus://offline/ref=E9EECA8352D5D20D8A021D651E77F755D92F84C5D16FB83B18D451261F602F20F17B54D7AF8826CAf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EECA8352D5D20D8A021D651E77F755D12282C4DB66E531108D5D24186F7037F63258D6AF8826A1C4fBH" TargetMode="External"/><Relationship Id="rId7" Type="http://schemas.openxmlformats.org/officeDocument/2006/relationships/hyperlink" Target="consultantplus://offline/ref=E9EECA8352D5D20D8A021D651E77F755D22B84C6D161E531108D5D24186F7037F63258D6AF8826A5C4fCH" TargetMode="External"/><Relationship Id="rId12" Type="http://schemas.openxmlformats.org/officeDocument/2006/relationships/hyperlink" Target="consultantplus://offline/ref=E9EECA8352D5D20D8A021D651E77F755D22B8CC2D664E531108D5D24186F7037F63258D6AF8826A5C4fEH" TargetMode="External"/><Relationship Id="rId17" Type="http://schemas.openxmlformats.org/officeDocument/2006/relationships/hyperlink" Target="consultantplus://offline/ref=E9EECA8352D5D20D8A021D651E77F755D22B80C6D766E531108D5D24186F7037F63258D6AF8826A5C4fEH" TargetMode="External"/><Relationship Id="rId25" Type="http://schemas.openxmlformats.org/officeDocument/2006/relationships/hyperlink" Target="consultantplus://offline/ref=E9EECA8352D5D20D8A021D651E77F755D12286C4D263E531108D5D24186F7037F63258D6AF8826A5C4f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EECA8352D5D20D8A021D651E77F755D12286C4D263E531108D5D24186F7037F63258D6AF8824ADC4fBH" TargetMode="External"/><Relationship Id="rId20" Type="http://schemas.openxmlformats.org/officeDocument/2006/relationships/hyperlink" Target="consultantplus://offline/ref=E9EECA8352D5D20D8A021D651E77F755D12387C4D56CE531108D5D24186F7037F63258D6AF8827A0C4f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ECA8352D5D20D8A021D651E77F755D22B84CEDB62E531108D5D24186F7037F63258D6AF8826A4C4f5H" TargetMode="External"/><Relationship Id="rId11" Type="http://schemas.openxmlformats.org/officeDocument/2006/relationships/hyperlink" Target="consultantplus://offline/ref=E9EECA8352D5D20D8A021D651E77F755D22B84CEDB62E531108D5D24186F7037F63258D6ACC8f1H" TargetMode="External"/><Relationship Id="rId24" Type="http://schemas.openxmlformats.org/officeDocument/2006/relationships/hyperlink" Target="consultantplus://offline/ref=E9EECA8352D5D20D8A021D651E77F755D22B8CC2D664E531108D5D24186F7037F63258D6AF8826A5C4fEH" TargetMode="External"/><Relationship Id="rId5" Type="http://schemas.openxmlformats.org/officeDocument/2006/relationships/hyperlink" Target="consultantplus://offline/ref=E9EECA8352D5D20D8A021D651E77F755D12282C4DB66E531108D5D24186F7037F63258D6AF8826A5C4f5H" TargetMode="External"/><Relationship Id="rId15" Type="http://schemas.openxmlformats.org/officeDocument/2006/relationships/hyperlink" Target="consultantplus://offline/ref=E9EECA8352D5D20D8A021D651E77F755D12282C4DB66E531108D5D24186F7037F63258D6AF8826A1C4fBH" TargetMode="External"/><Relationship Id="rId23" Type="http://schemas.openxmlformats.org/officeDocument/2006/relationships/hyperlink" Target="consultantplus://offline/ref=E9EECA8352D5D20D8A021D651E77F755D12387C4D56CE531108D5D24186F7037F63258D6AF8827A0C4f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EECA8352D5D20D8A021D651E77F755D22B84C6D161E531108D5D2418C6fFH" TargetMode="External"/><Relationship Id="rId19" Type="http://schemas.openxmlformats.org/officeDocument/2006/relationships/hyperlink" Target="consultantplus://offline/ref=E9EECA8352D5D20D8A021D651E77F755D22B85CFD163E531108D5D24186F7037F63258D6AF892EA7C4f5H" TargetMode="External"/><Relationship Id="rId4" Type="http://schemas.openxmlformats.org/officeDocument/2006/relationships/hyperlink" Target="consultantplus://offline/ref=E9EECA8352D5D20D8A021D651E77F755D22B85CFD163E531108D5D24186F7037F63258D6AF892EA7C4f5H" TargetMode="External"/><Relationship Id="rId9" Type="http://schemas.openxmlformats.org/officeDocument/2006/relationships/hyperlink" Target="consultantplus://offline/ref=E9EECA8352D5D20D8A021D651E77F755D1228CCED264E531108D5D24186F7037F63258D6AF8827A1C4fBH" TargetMode="External"/><Relationship Id="rId14" Type="http://schemas.openxmlformats.org/officeDocument/2006/relationships/hyperlink" Target="consultantplus://offline/ref=E9EECA8352D5D20D8A021D651E77F755D22B86C5D563E531108D5D24186F7037F63258D6CAf7H" TargetMode="External"/><Relationship Id="rId22" Type="http://schemas.openxmlformats.org/officeDocument/2006/relationships/hyperlink" Target="consultantplus://offline/ref=E9EECA8352D5D20D8A021D651E77F755D22B84CEDB62E531108D5D24186F7037F63258D6AF882EA2C4f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2017-01-13T07:31:00Z</dcterms:created>
  <dcterms:modified xsi:type="dcterms:W3CDTF">2017-01-13T07:31:00Z</dcterms:modified>
</cp:coreProperties>
</file>