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Приложение № 1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к Договору оказания услуг от _______ № ______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строительного контроля при выполнении работ по капитальному ремонту общего имущества в многоквартирном доме</w:t>
      </w:r>
    </w:p>
    <w:p w:rsidR="00E568CF" w:rsidRDefault="00E568CF" w:rsidP="00E568CF">
      <w:pPr>
        <w:jc w:val="center"/>
        <w:rPr>
          <w:b/>
          <w:sz w:val="24"/>
          <w:szCs w:val="24"/>
        </w:rPr>
      </w:pPr>
    </w:p>
    <w:p w:rsidR="00E568CF" w:rsidRPr="005877DE" w:rsidRDefault="00E568CF" w:rsidP="00E568C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оказание услуг строительного контроля за ходом работ по </w:t>
      </w:r>
      <w:r w:rsidR="00A156EC">
        <w:rPr>
          <w:b/>
          <w:sz w:val="24"/>
          <w:szCs w:val="24"/>
        </w:rPr>
        <w:t>капитальному ремонту   многоквартирных домов</w:t>
      </w:r>
      <w:r>
        <w:rPr>
          <w:b/>
          <w:sz w:val="24"/>
          <w:szCs w:val="24"/>
        </w:rPr>
        <w:t xml:space="preserve"> по адресам: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Томск:</w:t>
      </w:r>
    </w:p>
    <w:p w:rsidR="00E568CF" w:rsidRDefault="00904710" w:rsidP="0070613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ул. Алтайская, дом №93</w:t>
      </w:r>
    </w:p>
    <w:p w:rsidR="00E568CF" w:rsidRPr="00105548" w:rsidRDefault="00E568CF" w:rsidP="00E568CF">
      <w:pPr>
        <w:ind w:left="705"/>
        <w:jc w:val="center"/>
        <w:rPr>
          <w:b/>
          <w:sz w:val="22"/>
          <w:szCs w:val="22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257"/>
        <w:gridCol w:w="5825"/>
      </w:tblGrid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5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5825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Основание для оказания услуг</w:t>
            </w:r>
          </w:p>
        </w:tc>
        <w:tc>
          <w:tcPr>
            <w:tcW w:w="5825" w:type="dxa"/>
          </w:tcPr>
          <w:p w:rsidR="00E568CF" w:rsidRPr="00105548" w:rsidRDefault="00E568CF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1.1.</w:t>
            </w:r>
            <w:r w:rsidRPr="00105548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домах, расположенных на территории Томской области, на 2014 – 2043 годы»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825" w:type="dxa"/>
          </w:tcPr>
          <w:p w:rsidR="00E568CF" w:rsidRPr="00105548" w:rsidRDefault="00E568CF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2.1. </w:t>
            </w:r>
            <w:r w:rsidRPr="00105548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E568CF" w:rsidRPr="00105548" w:rsidTr="00167DE2">
        <w:trPr>
          <w:trHeight w:val="3825"/>
        </w:trPr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Объем выполняемых ремонтно-строительных работ на объекте.</w:t>
            </w:r>
          </w:p>
          <w:p w:rsidR="00E568CF" w:rsidRPr="00105548" w:rsidRDefault="00E568CF" w:rsidP="00D75E12">
            <w:pPr>
              <w:rPr>
                <w:b/>
                <w:sz w:val="22"/>
                <w:szCs w:val="22"/>
              </w:rPr>
            </w:pPr>
          </w:p>
        </w:tc>
        <w:tc>
          <w:tcPr>
            <w:tcW w:w="5825" w:type="dxa"/>
          </w:tcPr>
          <w:p w:rsidR="00A156EC" w:rsidRPr="00105548" w:rsidRDefault="00E568CF" w:rsidP="00A156EC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3.1.</w:t>
            </w:r>
            <w:r w:rsidR="00A156EC" w:rsidRPr="00105548">
              <w:rPr>
                <w:b/>
                <w:sz w:val="22"/>
                <w:szCs w:val="22"/>
              </w:rPr>
              <w:t xml:space="preserve"> Томская область, г. Томск:</w:t>
            </w:r>
          </w:p>
          <w:p w:rsidR="00A156EC" w:rsidRPr="00105548" w:rsidRDefault="006A1079" w:rsidP="00A156EC">
            <w:pPr>
              <w:ind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904710">
              <w:rPr>
                <w:b/>
                <w:sz w:val="22"/>
                <w:szCs w:val="22"/>
              </w:rPr>
              <w:t xml:space="preserve"> ул. Алтайская, дом №93</w:t>
            </w:r>
          </w:p>
          <w:p w:rsidR="006A1079" w:rsidRDefault="00970309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площадь </w:t>
            </w:r>
            <w:r w:rsidRPr="009E430F">
              <w:rPr>
                <w:sz w:val="22"/>
                <w:szCs w:val="22"/>
              </w:rPr>
              <w:t xml:space="preserve">крыши </w:t>
            </w:r>
            <w:r w:rsidR="009E430F" w:rsidRPr="009E430F">
              <w:rPr>
                <w:sz w:val="22"/>
                <w:szCs w:val="22"/>
              </w:rPr>
              <w:t>1036</w:t>
            </w:r>
            <w:r w:rsidRPr="009E430F">
              <w:rPr>
                <w:sz w:val="22"/>
                <w:szCs w:val="22"/>
              </w:rPr>
              <w:t xml:space="preserve"> </w:t>
            </w:r>
            <w:proofErr w:type="spellStart"/>
            <w:r w:rsidRPr="009E430F">
              <w:rPr>
                <w:sz w:val="22"/>
                <w:szCs w:val="22"/>
              </w:rPr>
              <w:t>кв</w:t>
            </w:r>
            <w:r w:rsidRPr="00105548">
              <w:rPr>
                <w:sz w:val="22"/>
                <w:szCs w:val="22"/>
              </w:rPr>
              <w:t>.м</w:t>
            </w:r>
            <w:proofErr w:type="spellEnd"/>
            <w:r w:rsidR="006A1079">
              <w:rPr>
                <w:sz w:val="22"/>
                <w:szCs w:val="22"/>
              </w:rPr>
              <w:t xml:space="preserve"> </w:t>
            </w:r>
            <w:proofErr w:type="gramStart"/>
            <w:r w:rsidR="006A1079">
              <w:rPr>
                <w:sz w:val="22"/>
                <w:szCs w:val="22"/>
              </w:rPr>
              <w:t>( переустройство</w:t>
            </w:r>
            <w:proofErr w:type="gramEnd"/>
            <w:r w:rsidR="00F13E48">
              <w:rPr>
                <w:sz w:val="22"/>
                <w:szCs w:val="22"/>
              </w:rPr>
              <w:t xml:space="preserve"> плоской на скатную</w:t>
            </w:r>
            <w:r w:rsidRPr="00105548">
              <w:rPr>
                <w:sz w:val="22"/>
                <w:szCs w:val="22"/>
              </w:rPr>
              <w:t xml:space="preserve">), </w:t>
            </w:r>
          </w:p>
          <w:p w:rsidR="00970309" w:rsidRPr="00105548" w:rsidRDefault="00970309" w:rsidP="00A156EC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сметная стоимость работ</w:t>
            </w:r>
            <w:r w:rsidRPr="00B56DA5">
              <w:rPr>
                <w:sz w:val="22"/>
                <w:szCs w:val="22"/>
              </w:rPr>
              <w:t xml:space="preserve">- </w:t>
            </w:r>
            <w:r w:rsidR="00B56DA5" w:rsidRPr="00B56DA5">
              <w:rPr>
                <w:sz w:val="22"/>
                <w:szCs w:val="22"/>
              </w:rPr>
              <w:t>6 865 863,04</w:t>
            </w:r>
            <w:r w:rsidRPr="00B56DA5">
              <w:rPr>
                <w:sz w:val="22"/>
                <w:szCs w:val="22"/>
              </w:rPr>
              <w:t>руб.</w:t>
            </w:r>
          </w:p>
          <w:p w:rsidR="00A156EC" w:rsidRPr="00105548" w:rsidRDefault="00A156EC" w:rsidP="006A1079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 </w:t>
            </w:r>
          </w:p>
          <w:p w:rsidR="00A156EC" w:rsidRPr="00105548" w:rsidRDefault="00A156EC" w:rsidP="00D75E1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67DE2" w:rsidRPr="00167DE2" w:rsidRDefault="00E568CF" w:rsidP="00167DE2">
            <w:pPr>
              <w:ind w:firstLine="0"/>
              <w:rPr>
                <w:color w:val="0070C0"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3.2.</w:t>
            </w:r>
            <w:r w:rsidRPr="00105548">
              <w:rPr>
                <w:sz w:val="22"/>
                <w:szCs w:val="22"/>
              </w:rPr>
              <w:t xml:space="preserve"> Сметная документация,  по</w:t>
            </w:r>
            <w:r w:rsidRPr="00105548">
              <w:rPr>
                <w:b/>
                <w:sz w:val="22"/>
                <w:szCs w:val="22"/>
              </w:rPr>
              <w:t xml:space="preserve"> выполняемым ремонтно-строительным работам на объекте</w:t>
            </w:r>
            <w:r w:rsidRPr="00105548">
              <w:rPr>
                <w:sz w:val="22"/>
                <w:szCs w:val="22"/>
              </w:rPr>
              <w:t xml:space="preserve"> размещены на сайте заказчика в сети Интернет</w:t>
            </w:r>
            <w:r w:rsidR="00167DE2">
              <w:rPr>
                <w:sz w:val="22"/>
                <w:szCs w:val="22"/>
              </w:rPr>
              <w:t>.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Цели оказания услуг</w:t>
            </w:r>
          </w:p>
        </w:tc>
        <w:tc>
          <w:tcPr>
            <w:tcW w:w="5825" w:type="dxa"/>
          </w:tcPr>
          <w:p w:rsidR="00E568CF" w:rsidRPr="00105548" w:rsidRDefault="00970309" w:rsidP="00970309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4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Обеспечение нормативных </w:t>
            </w:r>
            <w:r w:rsidRPr="00105548">
              <w:rPr>
                <w:sz w:val="22"/>
                <w:szCs w:val="22"/>
              </w:rPr>
              <w:t>эксп</w:t>
            </w:r>
            <w:r w:rsidR="00E568CF" w:rsidRPr="00105548">
              <w:rPr>
                <w:sz w:val="22"/>
                <w:szCs w:val="22"/>
              </w:rPr>
              <w:t>луатационных показателей многоквартирного дома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5825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5.1</w:t>
            </w:r>
            <w:r w:rsidRPr="00105548">
              <w:rPr>
                <w:sz w:val="22"/>
                <w:szCs w:val="22"/>
              </w:rPr>
              <w:t xml:space="preserve"> Строительный контроль за ходом работ по выполне</w:t>
            </w:r>
            <w:r w:rsidR="00970309" w:rsidRPr="00105548">
              <w:rPr>
                <w:sz w:val="22"/>
                <w:szCs w:val="22"/>
              </w:rPr>
              <w:t xml:space="preserve">нию капитального </w:t>
            </w:r>
            <w:proofErr w:type="gramStart"/>
            <w:r w:rsidR="00970309" w:rsidRPr="00105548">
              <w:rPr>
                <w:sz w:val="22"/>
                <w:szCs w:val="22"/>
              </w:rPr>
              <w:t xml:space="preserve">ремонта </w:t>
            </w:r>
            <w:r w:rsidRPr="00105548">
              <w:rPr>
                <w:sz w:val="22"/>
                <w:szCs w:val="22"/>
              </w:rPr>
              <w:t xml:space="preserve"> крыш</w:t>
            </w:r>
            <w:proofErr w:type="gramEnd"/>
            <w:r w:rsidRPr="00105548">
              <w:rPr>
                <w:sz w:val="22"/>
                <w:szCs w:val="22"/>
              </w:rPr>
              <w:t>.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Условия выполнения работ </w:t>
            </w:r>
          </w:p>
        </w:tc>
        <w:tc>
          <w:tcPr>
            <w:tcW w:w="5825" w:type="dxa"/>
          </w:tcPr>
          <w:p w:rsidR="00E568CF" w:rsidRPr="00105548" w:rsidRDefault="00E568CF" w:rsidP="00FE62B8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6.1. Исполнитель обязан осуществлять строительный контроль за ходом выполнения работ по капитальному ремонту общего</w:t>
            </w:r>
            <w:r w:rsidR="00F13E48">
              <w:rPr>
                <w:b/>
                <w:sz w:val="22"/>
                <w:szCs w:val="22"/>
              </w:rPr>
              <w:t xml:space="preserve"> имущества </w:t>
            </w:r>
            <w:proofErr w:type="gramStart"/>
            <w:r w:rsidR="00F13E48">
              <w:rPr>
                <w:b/>
                <w:sz w:val="22"/>
                <w:szCs w:val="22"/>
              </w:rPr>
              <w:t xml:space="preserve">многоквартирных </w:t>
            </w:r>
            <w:r w:rsidRPr="00105548">
              <w:rPr>
                <w:b/>
                <w:sz w:val="22"/>
                <w:szCs w:val="22"/>
              </w:rPr>
              <w:t xml:space="preserve"> домов</w:t>
            </w:r>
            <w:proofErr w:type="gramEnd"/>
            <w:r w:rsidRPr="00105548">
              <w:rPr>
                <w:b/>
                <w:sz w:val="22"/>
                <w:szCs w:val="22"/>
              </w:rPr>
              <w:t>: капитальный ремонт  крыш: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  </w:t>
            </w:r>
            <w:r w:rsidRPr="00E356CE">
              <w:rPr>
                <w:sz w:val="22"/>
                <w:szCs w:val="22"/>
              </w:rPr>
              <w:t>6</w:t>
            </w:r>
            <w:r w:rsidR="00E568CF" w:rsidRPr="00E356CE">
              <w:rPr>
                <w:sz w:val="22"/>
                <w:szCs w:val="22"/>
              </w:rPr>
              <w:t>.1.1.</w:t>
            </w:r>
            <w:r w:rsidR="00E568CF" w:rsidRPr="00105548">
              <w:rPr>
                <w:sz w:val="22"/>
                <w:szCs w:val="22"/>
              </w:rPr>
              <w:t xml:space="preserve"> В установленном порядке назначить лиц, ответственных за осуществление строительного контроля при производстве строительно-монтажных </w:t>
            </w:r>
            <w:r w:rsidRPr="00105548">
              <w:rPr>
                <w:sz w:val="22"/>
                <w:szCs w:val="22"/>
              </w:rPr>
              <w:t xml:space="preserve">работ </w:t>
            </w:r>
            <w:r w:rsidR="00E568CF" w:rsidRPr="00105548">
              <w:rPr>
                <w:sz w:val="22"/>
                <w:szCs w:val="22"/>
              </w:rPr>
              <w:t>объекте. Представить заказчику приказ о назначении ответственного лица.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 6</w:t>
            </w:r>
            <w:r w:rsidR="00E568CF" w:rsidRPr="00105548">
              <w:rPr>
                <w:sz w:val="22"/>
                <w:szCs w:val="22"/>
              </w:rPr>
              <w:t xml:space="preserve">.1.2. Осуществлять строительный контроль за выполнением работ, согласно утвержденной проектно-сметной документации, требованиям СНиП и государственных стандартов по качеству строительно-монтажных работ. 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 6</w:t>
            </w:r>
            <w:r w:rsidR="00E568CF" w:rsidRPr="00105548">
              <w:rPr>
                <w:sz w:val="22"/>
                <w:szCs w:val="22"/>
              </w:rPr>
              <w:t xml:space="preserve">.1.3. Выполнять входной контроль до момента применения строительных материалов в процессе капитального ремонта и осуществлять проверку наличия и содержания документов поставщиков, содержащих </w:t>
            </w:r>
            <w:r w:rsidR="00E568CF" w:rsidRPr="00105548">
              <w:rPr>
                <w:sz w:val="22"/>
                <w:szCs w:val="22"/>
              </w:rPr>
              <w:lastRenderedPageBreak/>
              <w:t>сведения о качестве поставленных ими материалов, их соответствие требованиям рабочей документации, технических регламентов, стандартов и сводов правил.</w:t>
            </w:r>
          </w:p>
          <w:p w:rsidR="00FE62B8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E568CF" w:rsidRPr="00105548">
              <w:rPr>
                <w:sz w:val="22"/>
                <w:szCs w:val="22"/>
              </w:rPr>
              <w:t xml:space="preserve">.1.4.Не реже двух раз в неделю присутствовать на объектах. 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6A1079">
              <w:rPr>
                <w:sz w:val="22"/>
                <w:szCs w:val="22"/>
              </w:rPr>
              <w:t xml:space="preserve">  6.1.5.Предоставлять Заказчику еженедельный письменный отчет о ходе выполнения работ на объектах, указанных в </w:t>
            </w:r>
            <w:proofErr w:type="gramStart"/>
            <w:r w:rsidR="006A1079">
              <w:rPr>
                <w:sz w:val="22"/>
                <w:szCs w:val="22"/>
              </w:rPr>
              <w:t>договоре(</w:t>
            </w:r>
            <w:proofErr w:type="gramEnd"/>
            <w:r w:rsidR="006A1079"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="006A1079">
                <w:rPr>
                  <w:rStyle w:val="a3"/>
                  <w:sz w:val="22"/>
                  <w:szCs w:val="22"/>
                </w:rPr>
                <w:t>адресу Novoselceva.EV@kapremont.tomsk.ru</w:t>
              </w:r>
            </w:hyperlink>
            <w:r w:rsidR="006A1079">
              <w:rPr>
                <w:sz w:val="22"/>
                <w:szCs w:val="22"/>
              </w:rPr>
              <w:t xml:space="preserve">,  либо факсом 903-971, либо на бумажном носителе). 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.1.6</w:t>
            </w:r>
            <w:r w:rsidR="00E568CF" w:rsidRPr="00105548">
              <w:rPr>
                <w:sz w:val="22"/>
                <w:szCs w:val="22"/>
              </w:rPr>
              <w:t>. В случае отставания Подрядчика от графика производства работ информировать об этом Заказчика</w:t>
            </w:r>
            <w:r w:rsidRPr="00105548">
              <w:rPr>
                <w:sz w:val="22"/>
                <w:szCs w:val="22"/>
              </w:rPr>
              <w:t xml:space="preserve"> в еженедельном отчете</w:t>
            </w:r>
            <w:r w:rsidR="00E568CF" w:rsidRPr="00105548">
              <w:rPr>
                <w:sz w:val="22"/>
                <w:szCs w:val="22"/>
              </w:rPr>
              <w:t>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.1.7</w:t>
            </w:r>
            <w:r w:rsidR="00E568CF" w:rsidRPr="00105548">
              <w:rPr>
                <w:sz w:val="22"/>
                <w:szCs w:val="22"/>
              </w:rPr>
              <w:t>. При обнаружении отступлений от проекта и (или) использования материалов, качество которых не соответствует требованиям технических регламентов и иных нормативно правовых актов давать Подрядчику предписания о приостановке работ и исправлении обнаруженных недостатков и информировать об этом Заказчика.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</w:t>
            </w:r>
            <w:r w:rsidR="00C93247" w:rsidRPr="00105548">
              <w:rPr>
                <w:sz w:val="22"/>
                <w:szCs w:val="22"/>
              </w:rPr>
              <w:t>.1.8</w:t>
            </w:r>
            <w:r w:rsidR="00E568CF" w:rsidRPr="00105548">
              <w:rPr>
                <w:sz w:val="22"/>
                <w:szCs w:val="22"/>
              </w:rPr>
              <w:t xml:space="preserve">. По требованию Заказчика представлять информацию о ходе выполнения работ на объекте.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.1.9</w:t>
            </w:r>
            <w:r w:rsidR="00E568CF" w:rsidRPr="00105548">
              <w:rPr>
                <w:sz w:val="22"/>
                <w:szCs w:val="22"/>
              </w:rPr>
              <w:t xml:space="preserve">. Осуществлять строительный контроль за наличием и правильностью ведения технической документации и внесением в нее изменений.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.1.10</w:t>
            </w:r>
            <w:r w:rsidR="00E568CF" w:rsidRPr="00105548">
              <w:rPr>
                <w:sz w:val="22"/>
                <w:szCs w:val="22"/>
              </w:rPr>
              <w:t>. Осуществлять контроль за ведением общего журнала производства работ, контроль наличия и правильности ведения первичной исполнительной, технической документации (исполнительных схем, инструментальной съемки смонтированных конструкций и инженерных систем, общих и специальных журналов работ) и внесение в нее изменений в связи с выявленными недостатками и дефектами при производстве ремонтно-строительных работ в соответствии с требованиями РД-11-02-2006, СНиПов, ГОСТов.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</w:t>
            </w:r>
            <w:r w:rsidRPr="00105548">
              <w:rPr>
                <w:sz w:val="22"/>
                <w:szCs w:val="22"/>
              </w:rPr>
              <w:t>11</w:t>
            </w:r>
            <w:r w:rsidR="00E568CF" w:rsidRPr="00105548">
              <w:rPr>
                <w:sz w:val="22"/>
                <w:szCs w:val="22"/>
              </w:rPr>
              <w:t>. Давать разъяснения контролирующим органам по техническим вопросам. Принимать участие в проверках, проводимых органами государственного строительного надзора, а также ведомственными инспекциями и комиссиями, вести контроль исполнения Подрядчиком замечаний и предписаний.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 xml:space="preserve">.1.11. Участвовать в совещаниях на объекте.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.1.12</w:t>
            </w:r>
            <w:r w:rsidR="00E568CF" w:rsidRPr="00105548">
              <w:rPr>
                <w:sz w:val="22"/>
                <w:szCs w:val="22"/>
              </w:rPr>
              <w:t>. В ходе проверки качества строительно-монтажных работ осуществлять контроль соблюдения технологии строительного производства, эффективности производственного контроля с учетом структуры и харак</w:t>
            </w:r>
            <w:r w:rsidR="00397CED" w:rsidRPr="00105548">
              <w:rPr>
                <w:sz w:val="22"/>
                <w:szCs w:val="22"/>
              </w:rPr>
              <w:t>тера строительного производства.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3</w:t>
            </w:r>
            <w:r w:rsidR="00E568CF" w:rsidRPr="00105548">
              <w:rPr>
                <w:sz w:val="22"/>
                <w:szCs w:val="22"/>
              </w:rPr>
              <w:t>. Проводить контрольные обмеры работ и принимать участие в проводимых контрольных обмерах, а также в проверках, проводимых уполномоченными организациями, ведомственными инспекциями и предоставлять имеющиеся в его распоряжении необходимые для указанных мероприятий документы.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.1.14</w:t>
            </w:r>
            <w:r w:rsidR="00E568CF" w:rsidRPr="00105548">
              <w:rPr>
                <w:sz w:val="22"/>
                <w:szCs w:val="22"/>
              </w:rPr>
              <w:t xml:space="preserve">.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дефектов. 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lastRenderedPageBreak/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5</w:t>
            </w:r>
            <w:r w:rsidR="00E568CF" w:rsidRPr="00105548">
              <w:rPr>
                <w:sz w:val="22"/>
                <w:szCs w:val="22"/>
              </w:rPr>
              <w:t>. Производить освидетельствование скрытых работ. Обеспечивать требования по запрещению производства дальнейших работ до оформления актов на освидетельствование скрытых работ.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6.</w:t>
            </w:r>
            <w:r w:rsidR="00E568CF" w:rsidRPr="00105548">
              <w:rPr>
                <w:sz w:val="22"/>
                <w:szCs w:val="22"/>
              </w:rPr>
              <w:t xml:space="preserve"> Контролировать соответствие </w:t>
            </w:r>
            <w:proofErr w:type="gramStart"/>
            <w:r w:rsidR="00E568CF" w:rsidRPr="00105548">
              <w:rPr>
                <w:sz w:val="22"/>
                <w:szCs w:val="22"/>
              </w:rPr>
              <w:t>объемов</w:t>
            </w:r>
            <w:proofErr w:type="gramEnd"/>
            <w:r w:rsidR="00E568CF" w:rsidRPr="00105548">
              <w:rPr>
                <w:sz w:val="22"/>
                <w:szCs w:val="22"/>
              </w:rPr>
              <w:t xml:space="preserve"> выполненных и предъявленных к оплате строительно-монтажных работ. По результатам контроля и проверки (в том числе наличия в полном объеме исполнительной документации) и приемки выполненных Подрядчиком работ проверяет и подписывает акты выполненных работ по форме КС</w:t>
            </w:r>
            <w:r w:rsidRPr="00105548">
              <w:rPr>
                <w:sz w:val="22"/>
                <w:szCs w:val="22"/>
              </w:rPr>
              <w:t>-2</w:t>
            </w:r>
            <w:r w:rsidR="00E568CF" w:rsidRPr="00105548">
              <w:rPr>
                <w:sz w:val="22"/>
                <w:szCs w:val="22"/>
              </w:rPr>
              <w:t xml:space="preserve">. </w:t>
            </w:r>
          </w:p>
          <w:p w:rsidR="00E568CF" w:rsidRPr="00105548" w:rsidRDefault="00017231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</w:t>
            </w:r>
            <w:r w:rsidR="00397CED" w:rsidRPr="00105548">
              <w:rPr>
                <w:sz w:val="22"/>
                <w:szCs w:val="22"/>
              </w:rPr>
              <w:t>.1.17</w:t>
            </w:r>
            <w:r w:rsidR="00E568CF" w:rsidRPr="00105548">
              <w:rPr>
                <w:sz w:val="22"/>
                <w:szCs w:val="22"/>
              </w:rPr>
              <w:t>. В случае выявления непредвиденных работ на объекте определять целесообразность их выполнения и согласовывать их с Заказчиком.</w:t>
            </w:r>
          </w:p>
          <w:p w:rsidR="00E568CF" w:rsidRPr="00105548" w:rsidRDefault="00017231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6.1.1</w:t>
            </w:r>
            <w:r w:rsidR="00397CED" w:rsidRPr="00105548">
              <w:rPr>
                <w:sz w:val="22"/>
                <w:szCs w:val="22"/>
              </w:rPr>
              <w:t>8</w:t>
            </w:r>
            <w:r w:rsidRPr="00105548">
              <w:rPr>
                <w:sz w:val="22"/>
                <w:szCs w:val="22"/>
              </w:rPr>
              <w:t>.</w:t>
            </w:r>
            <w:r w:rsidR="00E568CF" w:rsidRPr="00105548">
              <w:rPr>
                <w:sz w:val="22"/>
                <w:szCs w:val="22"/>
              </w:rPr>
              <w:t>Осуществлять строительный контроль за выполнением работ по устранению скрытых недостатков и дефектов, выявленных в ходе гарантийного периода эксплуатации объекта.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6.1.19</w:t>
            </w:r>
            <w:r w:rsidR="00E568CF" w:rsidRPr="00105548">
              <w:rPr>
                <w:sz w:val="22"/>
                <w:szCs w:val="22"/>
              </w:rPr>
              <w:t>. Контролировать складирование и транспортировку отходов производства, согласно СанПиН 2.1.7.1322-03.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E568CF" w:rsidRPr="00105548">
              <w:rPr>
                <w:sz w:val="22"/>
                <w:szCs w:val="22"/>
              </w:rPr>
              <w:t>.1.</w:t>
            </w:r>
            <w:r w:rsidRPr="00105548">
              <w:rPr>
                <w:sz w:val="22"/>
                <w:szCs w:val="22"/>
              </w:rPr>
              <w:t>20</w:t>
            </w:r>
            <w:r w:rsidR="00E568CF" w:rsidRPr="00105548">
              <w:rPr>
                <w:sz w:val="22"/>
                <w:szCs w:val="22"/>
              </w:rPr>
              <w:t>. Подготавливать материалы для предъявления претензий Заказчиком Подрядчику, в случае невыполнения Подрядчиком своих обязательств по договору подряда.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.1.2</w:t>
            </w:r>
            <w:r w:rsidRPr="00105548">
              <w:rPr>
                <w:sz w:val="22"/>
                <w:szCs w:val="22"/>
              </w:rPr>
              <w:t>1</w:t>
            </w:r>
            <w:r w:rsidR="00E568CF" w:rsidRPr="00105548">
              <w:rPr>
                <w:sz w:val="22"/>
                <w:szCs w:val="22"/>
              </w:rPr>
              <w:t>.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дефектов.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257" w:type="dxa"/>
          </w:tcPr>
          <w:p w:rsidR="00E568CF" w:rsidRPr="00105548" w:rsidRDefault="00E568CF" w:rsidP="00017231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Общие требования к оказанию услуг 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7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Услуги выполняются в соответствии с требованиями нормативно-правовых актов РФ:</w:t>
            </w:r>
          </w:p>
          <w:p w:rsidR="00E568CF" w:rsidRPr="00105548" w:rsidRDefault="00E568CF" w:rsidP="00D75E12">
            <w:pPr>
              <w:shd w:val="clear" w:color="auto" w:fill="FFFFFF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 Градостроительный кодекс Российской Федерации;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Федеральный закон от 27.12.2004 № 184-ФЗ «О техническом регулировании»;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- </w:t>
            </w:r>
            <w:r w:rsidR="00E568CF" w:rsidRPr="00105548">
              <w:rPr>
                <w:sz w:val="22"/>
                <w:szCs w:val="22"/>
              </w:rPr>
              <w:t>СНиП 12-01-2004 Организация строительства;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- </w:t>
            </w:r>
            <w:r w:rsidR="00E568CF" w:rsidRPr="00105548">
              <w:rPr>
                <w:sz w:val="22"/>
                <w:szCs w:val="22"/>
              </w:rPr>
              <w:t>СНиП 12-03-2001 Безопасность труда в строительстве;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- </w:t>
            </w:r>
            <w:r w:rsidR="00E568CF" w:rsidRPr="00105548">
              <w:rPr>
                <w:sz w:val="22"/>
                <w:szCs w:val="22"/>
              </w:rPr>
              <w:t xml:space="preserve">СНиП 10-01-94 Система нормативных документов в строительстве.  </w:t>
            </w:r>
          </w:p>
          <w:p w:rsidR="00E568CF" w:rsidRPr="00105548" w:rsidRDefault="00E568CF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СДОС-03-2009 "Положение по проведению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105548" w:rsidRDefault="00E568CF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СДОС-04-2009 "Методика проведения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иных нормативных документов, регламентирующих осуществление строительного контроля.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  <w:p w:rsidR="00E568CF" w:rsidRPr="00105548" w:rsidRDefault="00017231" w:rsidP="00017231">
            <w:pPr>
              <w:ind w:right="-45" w:firstLine="0"/>
              <w:jc w:val="both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7</w:t>
            </w:r>
            <w:r w:rsidR="00E568CF" w:rsidRPr="00105548">
              <w:rPr>
                <w:b/>
                <w:sz w:val="22"/>
                <w:szCs w:val="22"/>
              </w:rPr>
              <w:t>.2</w:t>
            </w:r>
            <w:r w:rsidR="00E568CF" w:rsidRPr="00105548">
              <w:rPr>
                <w:sz w:val="22"/>
                <w:szCs w:val="22"/>
              </w:rPr>
              <w:t>. Документы, подлежащие постоянному (ежедневному) контролю: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- Исполнительные схемы ответственных конструкций, чертежи с внесенными изменениями, </w:t>
            </w:r>
            <w:r w:rsidRPr="00105548">
              <w:rPr>
                <w:sz w:val="22"/>
                <w:szCs w:val="22"/>
              </w:rPr>
              <w:lastRenderedPageBreak/>
              <w:t>документы согласований этих изменений с Проектной организацией и Заказчиком.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Технические паспорта, сертификаты качества, удостоверяющие качество материалов, конструкций, изделий, оборудования.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Результаты входного контроля материалов и конструкций.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Акты освидетельствования скрытых работ; акты промежуточной приемки конструкций; акты испытаний конструкций (если испытания предусмотрены проектом).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Журналы работ (общие и специальные).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257" w:type="dxa"/>
          </w:tcPr>
          <w:p w:rsidR="00E568CF" w:rsidRPr="00105548" w:rsidRDefault="00E568CF" w:rsidP="00017231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Требования по </w:t>
            </w:r>
            <w:proofErr w:type="spellStart"/>
            <w:r w:rsidRPr="00105548">
              <w:rPr>
                <w:b/>
                <w:sz w:val="22"/>
                <w:szCs w:val="22"/>
              </w:rPr>
              <w:t>ыполнению</w:t>
            </w:r>
            <w:proofErr w:type="spellEnd"/>
            <w:r w:rsidRPr="00105548">
              <w:rPr>
                <w:b/>
                <w:sz w:val="22"/>
                <w:szCs w:val="22"/>
              </w:rPr>
              <w:t xml:space="preserve"> сопутствующих работ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8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Исполнитель обеспечивает участие своих представителей при проверке объектов контролирующими, проверяющими органами как в течении производства </w:t>
            </w:r>
            <w:proofErr w:type="gramStart"/>
            <w:r w:rsidR="00E568CF" w:rsidRPr="00105548">
              <w:rPr>
                <w:sz w:val="22"/>
                <w:szCs w:val="22"/>
              </w:rPr>
              <w:t>работ</w:t>
            </w:r>
            <w:proofErr w:type="gramEnd"/>
            <w:r w:rsidR="00E568CF" w:rsidRPr="00105548">
              <w:rPr>
                <w:sz w:val="22"/>
                <w:szCs w:val="22"/>
              </w:rPr>
              <w:t xml:space="preserve"> так и после приемки объектов.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57" w:type="dxa"/>
          </w:tcPr>
          <w:p w:rsidR="00E568CF" w:rsidRPr="00105548" w:rsidRDefault="00E568CF" w:rsidP="00D75E12">
            <w:pPr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До начала работ исполнитель обязан, приказом, назначить ответственных по осуществлению строительного контроля. </w:t>
            </w:r>
          </w:p>
          <w:p w:rsidR="00E568CF" w:rsidRPr="00105548" w:rsidRDefault="00017231" w:rsidP="00017231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9.</w:t>
            </w:r>
            <w:r w:rsidR="00E568CF" w:rsidRPr="00105548">
              <w:rPr>
                <w:b/>
                <w:sz w:val="22"/>
                <w:szCs w:val="22"/>
              </w:rPr>
              <w:t>2.</w:t>
            </w:r>
            <w:r w:rsidR="00E568CF" w:rsidRPr="00105548">
              <w:rPr>
                <w:sz w:val="22"/>
                <w:szCs w:val="22"/>
              </w:rPr>
              <w:t xml:space="preserve">  До начала работ предоставить Заказчику номер приказа, фамилии, номера телефонов уполномоченных, с указанием адресов объектов за которыми закреплены специалисты.</w:t>
            </w:r>
          </w:p>
          <w:p w:rsidR="00E568CF" w:rsidRPr="00105548" w:rsidRDefault="00017231" w:rsidP="006D3AB0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.3</w:t>
            </w:r>
            <w:r w:rsidR="00E568CF" w:rsidRPr="00105548">
              <w:rPr>
                <w:sz w:val="22"/>
                <w:szCs w:val="22"/>
              </w:rPr>
              <w:t xml:space="preserve">.В процессе производства работ </w:t>
            </w:r>
            <w:r w:rsidR="006D3AB0" w:rsidRPr="00105548">
              <w:rPr>
                <w:sz w:val="22"/>
                <w:szCs w:val="22"/>
              </w:rPr>
              <w:t xml:space="preserve">уполномоченный </w:t>
            </w:r>
            <w:r w:rsidR="00E568CF" w:rsidRPr="00105548">
              <w:rPr>
                <w:sz w:val="22"/>
                <w:szCs w:val="22"/>
              </w:rPr>
              <w:t xml:space="preserve">специалист строительного контроля обязан лично производить освидетельствование скрытых работ, </w:t>
            </w:r>
            <w:proofErr w:type="spellStart"/>
            <w:r w:rsidR="00E568CF" w:rsidRPr="00105548">
              <w:rPr>
                <w:sz w:val="22"/>
                <w:szCs w:val="22"/>
              </w:rPr>
              <w:t>фотофиксацию</w:t>
            </w:r>
            <w:proofErr w:type="spellEnd"/>
            <w:r w:rsidR="00E568CF" w:rsidRPr="00105548">
              <w:rPr>
                <w:sz w:val="22"/>
                <w:szCs w:val="22"/>
              </w:rPr>
              <w:t xml:space="preserve"> основных этапов работ</w:t>
            </w:r>
            <w:r w:rsidR="00105548" w:rsidRPr="00105548">
              <w:rPr>
                <w:sz w:val="22"/>
                <w:szCs w:val="22"/>
              </w:rPr>
              <w:t>, обмерные работы</w:t>
            </w:r>
            <w:r w:rsidR="00E568CF" w:rsidRPr="00105548">
              <w:rPr>
                <w:sz w:val="22"/>
                <w:szCs w:val="22"/>
              </w:rPr>
              <w:t>.</w:t>
            </w:r>
          </w:p>
          <w:p w:rsidR="00E568CF" w:rsidRPr="00105548" w:rsidRDefault="00017231" w:rsidP="006D3AB0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.6</w:t>
            </w:r>
            <w:r w:rsidR="00E568CF" w:rsidRPr="00105548">
              <w:rPr>
                <w:sz w:val="22"/>
                <w:szCs w:val="22"/>
              </w:rPr>
              <w:t>.К моменту подписания актов выполненных работ произвести проверку и подписание всего комплекта исполнительной документации.</w:t>
            </w:r>
          </w:p>
          <w:p w:rsidR="00E568CF" w:rsidRPr="00105548" w:rsidRDefault="00E568CF" w:rsidP="00D75E12">
            <w:pPr>
              <w:contextualSpacing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. </w:t>
            </w:r>
          </w:p>
        </w:tc>
      </w:tr>
    </w:tbl>
    <w:p w:rsidR="00E568CF" w:rsidRPr="00105548" w:rsidRDefault="00E568CF" w:rsidP="00E568CF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1"/>
        <w:gridCol w:w="4714"/>
      </w:tblGrid>
      <w:tr w:rsidR="00E568CF" w:rsidRPr="00105548" w:rsidTr="00D75E12">
        <w:tc>
          <w:tcPr>
            <w:tcW w:w="4785" w:type="dxa"/>
          </w:tcPr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</w:tcPr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ПОДРЯДЧИК:</w:t>
            </w:r>
          </w:p>
        </w:tc>
      </w:tr>
      <w:tr w:rsidR="00E568CF" w:rsidRPr="00105548" w:rsidTr="00D75E12">
        <w:tc>
          <w:tcPr>
            <w:tcW w:w="4785" w:type="dxa"/>
          </w:tcPr>
          <w:p w:rsidR="00E568CF" w:rsidRPr="00105548" w:rsidRDefault="00E568CF" w:rsidP="006D3AB0">
            <w:pPr>
              <w:spacing w:line="312" w:lineRule="auto"/>
              <w:ind w:firstLine="0"/>
              <w:jc w:val="both"/>
              <w:rPr>
                <w:bCs/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>Генеральный директор</w:t>
            </w:r>
          </w:p>
          <w:p w:rsidR="00E568CF" w:rsidRPr="00105548" w:rsidRDefault="006D3AB0" w:rsidP="006D3AB0">
            <w:pPr>
              <w:spacing w:after="160" w:line="312" w:lineRule="auto"/>
              <w:ind w:firstLine="0"/>
              <w:rPr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>______________</w:t>
            </w:r>
            <w:r w:rsidR="00E568CF" w:rsidRPr="00105548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E568CF" w:rsidRPr="00105548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E568CF" w:rsidRPr="00105548" w:rsidRDefault="00E568CF" w:rsidP="00D75E12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E568CF" w:rsidRPr="00105548" w:rsidRDefault="00E568CF" w:rsidP="00E568CF">
      <w:pPr>
        <w:rPr>
          <w:sz w:val="22"/>
          <w:szCs w:val="22"/>
        </w:rPr>
      </w:pPr>
    </w:p>
    <w:p w:rsidR="00C1393B" w:rsidRDefault="00C1393B"/>
    <w:sectPr w:rsidR="00C1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56"/>
    <w:rsid w:val="00017231"/>
    <w:rsid w:val="000616C0"/>
    <w:rsid w:val="00105548"/>
    <w:rsid w:val="00167DE2"/>
    <w:rsid w:val="00244330"/>
    <w:rsid w:val="002C41FD"/>
    <w:rsid w:val="00397CED"/>
    <w:rsid w:val="004E046C"/>
    <w:rsid w:val="00631E56"/>
    <w:rsid w:val="006A1079"/>
    <w:rsid w:val="006D3AB0"/>
    <w:rsid w:val="006D5FDD"/>
    <w:rsid w:val="0070613E"/>
    <w:rsid w:val="00904710"/>
    <w:rsid w:val="00970309"/>
    <w:rsid w:val="009E430F"/>
    <w:rsid w:val="00A156EC"/>
    <w:rsid w:val="00B56DA5"/>
    <w:rsid w:val="00C1393B"/>
    <w:rsid w:val="00C839ED"/>
    <w:rsid w:val="00C93247"/>
    <w:rsid w:val="00DF34BE"/>
    <w:rsid w:val="00E047EF"/>
    <w:rsid w:val="00E356CE"/>
    <w:rsid w:val="00E568CF"/>
    <w:rsid w:val="00F13E48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EC06-4A39-4EF3-9191-7FADC60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8C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4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dcterms:created xsi:type="dcterms:W3CDTF">2015-06-02T06:04:00Z</dcterms:created>
  <dcterms:modified xsi:type="dcterms:W3CDTF">2015-06-03T08:12:00Z</dcterms:modified>
</cp:coreProperties>
</file>