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C95914" w:rsidRDefault="00C95914" w:rsidP="00F70966">
      <w:pPr>
        <w:ind w:firstLine="0"/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C95914" w:rsidRDefault="00C95914" w:rsidP="00C95914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 xml:space="preserve">на выполнение работ по капитальному ремонту общего имущества </w:t>
      </w:r>
      <w:proofErr w:type="gramStart"/>
      <w:r w:rsidRPr="00C95914">
        <w:rPr>
          <w:b/>
          <w:sz w:val="24"/>
          <w:szCs w:val="24"/>
        </w:rPr>
        <w:t>многоквартирного  дома</w:t>
      </w:r>
      <w:proofErr w:type="gramEnd"/>
      <w:r w:rsidRPr="00C95914">
        <w:rPr>
          <w:b/>
          <w:sz w:val="24"/>
          <w:szCs w:val="24"/>
        </w:rPr>
        <w:t xml:space="preserve"> </w:t>
      </w:r>
    </w:p>
    <w:p w:rsidR="00C95914" w:rsidRPr="00C9591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0C05D8" w:rsidRDefault="00C95914" w:rsidP="000C05D8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C95914">
              <w:rPr>
                <w:b/>
                <w:sz w:val="24"/>
                <w:szCs w:val="24"/>
              </w:rPr>
              <w:t xml:space="preserve">3.1 </w:t>
            </w:r>
            <w:r w:rsidR="000C05D8" w:rsidRPr="00A755F2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>г</w:t>
            </w:r>
            <w:r w:rsidR="000C05D8" w:rsidRPr="00A755F2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. Томск, ул. 5 Армии, д. 9</w:t>
            </w:r>
            <w:r w:rsidR="000C05D8" w:rsidRPr="000C05D8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B07AE" w:rsidRPr="00201AD3" w:rsidRDefault="00201AD3" w:rsidP="009B07AE">
            <w:pPr>
              <w:ind w:firstLine="0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B07AE">
              <w:rPr>
                <w:sz w:val="24"/>
                <w:szCs w:val="24"/>
              </w:rPr>
              <w:t>3.2</w:t>
            </w:r>
            <w:r w:rsidR="009B07AE" w:rsidRPr="00201AD3">
              <w:rPr>
                <w:sz w:val="24"/>
                <w:szCs w:val="24"/>
              </w:rPr>
              <w:t>.  демонт</w:t>
            </w:r>
            <w:r w:rsidR="009B07AE">
              <w:rPr>
                <w:sz w:val="24"/>
                <w:szCs w:val="24"/>
              </w:rPr>
              <w:t>аж участков ж/</w:t>
            </w:r>
            <w:proofErr w:type="gramStart"/>
            <w:r w:rsidR="009B07AE">
              <w:rPr>
                <w:sz w:val="24"/>
                <w:szCs w:val="24"/>
              </w:rPr>
              <w:t>б  плит</w:t>
            </w:r>
            <w:proofErr w:type="gramEnd"/>
            <w:r w:rsidR="009B07AE">
              <w:rPr>
                <w:sz w:val="24"/>
                <w:szCs w:val="24"/>
              </w:rPr>
              <w:t xml:space="preserve"> покрытия</w:t>
            </w:r>
            <w:r w:rsidR="009B07AE" w:rsidRPr="00201AD3">
              <w:rPr>
                <w:sz w:val="24"/>
                <w:szCs w:val="24"/>
              </w:rPr>
              <w:t xml:space="preserve"> над лифтовыми шахтами для установки элементов усиления в проектное положение</w:t>
            </w:r>
          </w:p>
          <w:p w:rsidR="009B07AE" w:rsidRPr="00201AD3" w:rsidRDefault="009B07AE" w:rsidP="009B07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201AD3">
              <w:rPr>
                <w:sz w:val="24"/>
                <w:szCs w:val="24"/>
              </w:rPr>
              <w:t>. демонтаж пенобетонных плит с конструкции перекрытия оставшихся в процессе строительства</w:t>
            </w:r>
          </w:p>
          <w:p w:rsidR="009B07AE" w:rsidRPr="00201AD3" w:rsidRDefault="009B07AE" w:rsidP="009B07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201AD3">
              <w:rPr>
                <w:sz w:val="24"/>
                <w:szCs w:val="24"/>
              </w:rPr>
              <w:t>. усиление панелей-стоек</w:t>
            </w:r>
            <w:r>
              <w:rPr>
                <w:sz w:val="24"/>
                <w:szCs w:val="24"/>
              </w:rPr>
              <w:t xml:space="preserve"> металлоконструкциями</w:t>
            </w:r>
          </w:p>
          <w:p w:rsidR="009B07AE" w:rsidRPr="00201AD3" w:rsidRDefault="009B07AE" w:rsidP="009B07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201AD3">
              <w:rPr>
                <w:sz w:val="24"/>
                <w:szCs w:val="24"/>
              </w:rPr>
              <w:t>. демонтаж и монтаж водоизоляционного ковра по всей площади плит покрытия</w:t>
            </w:r>
          </w:p>
          <w:p w:rsidR="009B07AE" w:rsidRPr="00201AD3" w:rsidRDefault="009B07AE" w:rsidP="009B07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201AD3">
              <w:rPr>
                <w:sz w:val="24"/>
                <w:szCs w:val="24"/>
              </w:rPr>
              <w:t>. утепление чердачного перекрытия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с</w:t>
            </w:r>
            <w:proofErr w:type="gramEnd"/>
            <w:r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  <w:p w:rsidR="00A755F2" w:rsidRPr="00B642F6" w:rsidRDefault="00A755F2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9C1AF8">
              <w:rPr>
                <w:b/>
                <w:sz w:val="24"/>
                <w:szCs w:val="24"/>
              </w:rPr>
              <w:t>Капитальный ремонт крыши</w:t>
            </w:r>
          </w:p>
          <w:p w:rsidR="00201AD3" w:rsidRPr="00C95914" w:rsidRDefault="00201AD3" w:rsidP="009B07AE">
            <w:pPr>
              <w:ind w:firstLine="0"/>
              <w:rPr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C95914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C95914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F74B0E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</w:t>
            </w:r>
            <w:bookmarkStart w:id="0" w:name="_GoBack"/>
            <w:bookmarkEnd w:id="0"/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 w:rsidRPr="00C95914">
              <w:rPr>
                <w:sz w:val="22"/>
                <w:szCs w:val="22"/>
              </w:rPr>
              <w:t>договоре(</w:t>
            </w:r>
            <w:proofErr w:type="gramEnd"/>
            <w:r w:rsidRPr="00C95914"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Tcapko</w:t>
            </w:r>
            <w:proofErr w:type="spellEnd"/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</w:rPr>
              <w:t>.</w:t>
            </w:r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LA</w:t>
            </w:r>
            <w:r w:rsidRPr="00B95AF7">
              <w:rPr>
                <w:rFonts w:asciiTheme="majorHAnsi" w:hAnsiTheme="majorHAnsi" w:cstheme="majorBidi"/>
                <w:color w:val="2E74B5" w:themeColor="accent1" w:themeShade="BF"/>
                <w:sz w:val="22"/>
                <w:szCs w:val="22"/>
              </w:rPr>
              <w:t>@kapremont.tomsk.ru</w:t>
            </w:r>
            <w:r w:rsidRPr="00C95914"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C95914">
              <w:rPr>
                <w:sz w:val="24"/>
                <w:szCs w:val="24"/>
              </w:rPr>
              <w:t>мусора,  ограждающие</w:t>
            </w:r>
            <w:proofErr w:type="gramEnd"/>
            <w:r w:rsidRPr="00C95914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Pr="00C95914">
              <w:rPr>
                <w:sz w:val="24"/>
                <w:szCs w:val="24"/>
              </w:rPr>
              <w:t xml:space="preserve"> До начала работ </w:t>
            </w:r>
            <w:proofErr w:type="gramStart"/>
            <w:r w:rsidRPr="00C95914">
              <w:rPr>
                <w:sz w:val="24"/>
                <w:szCs w:val="24"/>
              </w:rPr>
              <w:t>предоставить  график</w:t>
            </w:r>
            <w:proofErr w:type="gramEnd"/>
            <w:r w:rsidRPr="00C95914"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C95914">
              <w:rPr>
                <w:sz w:val="24"/>
                <w:szCs w:val="24"/>
              </w:rPr>
              <w:t>согласно договора</w:t>
            </w:r>
            <w:proofErr w:type="gramEnd"/>
            <w:r w:rsidRPr="00C95914">
              <w:rPr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 xml:space="preserve">окончательный комплект исполнительной документации,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Pr="00C95914">
              <w:rPr>
                <w:sz w:val="24"/>
                <w:szCs w:val="24"/>
              </w:rPr>
              <w:t>процесса  Исполнитель</w:t>
            </w:r>
            <w:proofErr w:type="gramEnd"/>
            <w:r w:rsidRPr="00C95914">
              <w:rPr>
                <w:sz w:val="24"/>
                <w:szCs w:val="24"/>
              </w:rPr>
              <w:t xml:space="preserve"> передает Заказчику  на диске.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12.4.</w:t>
            </w:r>
            <w:r w:rsidRPr="00C95914">
              <w:rPr>
                <w:sz w:val="24"/>
                <w:szCs w:val="24"/>
              </w:rPr>
              <w:t xml:space="preserve"> </w:t>
            </w:r>
            <w:proofErr w:type="gramStart"/>
            <w:r w:rsidRPr="00C95914">
              <w:rPr>
                <w:sz w:val="24"/>
                <w:szCs w:val="24"/>
              </w:rPr>
              <w:t>Подрядчику  перед</w:t>
            </w:r>
            <w:proofErr w:type="gramEnd"/>
            <w:r w:rsidRPr="00C95914"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95914" w:rsidRPr="00C9591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C9591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C95914" w:rsidTr="00C95914">
        <w:tc>
          <w:tcPr>
            <w:tcW w:w="4785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C95914" w:rsidRPr="00C95914" w:rsidTr="00C95914">
        <w:tc>
          <w:tcPr>
            <w:tcW w:w="4785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95914">
              <w:rPr>
                <w:bCs/>
                <w:sz w:val="24"/>
                <w:szCs w:val="24"/>
              </w:rPr>
              <w:t>И.о</w:t>
            </w:r>
            <w:proofErr w:type="spellEnd"/>
            <w:r w:rsidRPr="00C95914">
              <w:rPr>
                <w:bCs/>
                <w:sz w:val="24"/>
                <w:szCs w:val="24"/>
              </w:rPr>
              <w:t>. Генерального директора</w:t>
            </w: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 w:rsidRPr="00C95914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Default="00C95914"/>
    <w:p w:rsidR="00C95914" w:rsidRDefault="00C95914"/>
    <w:p w:rsidR="001F7DB0" w:rsidRDefault="001F7DB0" w:rsidP="00F70966">
      <w:pPr>
        <w:ind w:firstLine="0"/>
      </w:pPr>
    </w:p>
    <w:p w:rsidR="00F70966" w:rsidRPr="00C95914" w:rsidRDefault="00F70966" w:rsidP="00F70966">
      <w:pPr>
        <w:ind w:firstLine="0"/>
      </w:pPr>
    </w:p>
    <w:sectPr w:rsidR="00F70966" w:rsidRP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0E0A4C"/>
    <w:rsid w:val="00107372"/>
    <w:rsid w:val="00114074"/>
    <w:rsid w:val="0012412F"/>
    <w:rsid w:val="001B7660"/>
    <w:rsid w:val="001F0CD3"/>
    <w:rsid w:val="001F7DB0"/>
    <w:rsid w:val="00201AD3"/>
    <w:rsid w:val="00244B4C"/>
    <w:rsid w:val="002F3FA9"/>
    <w:rsid w:val="00345213"/>
    <w:rsid w:val="003503B4"/>
    <w:rsid w:val="003B0C4C"/>
    <w:rsid w:val="003E0C4C"/>
    <w:rsid w:val="00420D53"/>
    <w:rsid w:val="00495B52"/>
    <w:rsid w:val="004C1337"/>
    <w:rsid w:val="004C72D7"/>
    <w:rsid w:val="004D6C3D"/>
    <w:rsid w:val="005521BC"/>
    <w:rsid w:val="005A17BD"/>
    <w:rsid w:val="005A1D89"/>
    <w:rsid w:val="005C3540"/>
    <w:rsid w:val="005F186A"/>
    <w:rsid w:val="005F6E8F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7058C7"/>
    <w:rsid w:val="007F1309"/>
    <w:rsid w:val="007F63E0"/>
    <w:rsid w:val="0080221C"/>
    <w:rsid w:val="00816622"/>
    <w:rsid w:val="00823C32"/>
    <w:rsid w:val="0084634F"/>
    <w:rsid w:val="008650E6"/>
    <w:rsid w:val="00873392"/>
    <w:rsid w:val="008A6B94"/>
    <w:rsid w:val="008C7582"/>
    <w:rsid w:val="008E529B"/>
    <w:rsid w:val="008E7926"/>
    <w:rsid w:val="00930381"/>
    <w:rsid w:val="00966CC7"/>
    <w:rsid w:val="00990441"/>
    <w:rsid w:val="00993C4E"/>
    <w:rsid w:val="009B07AE"/>
    <w:rsid w:val="009B6660"/>
    <w:rsid w:val="009C1AF8"/>
    <w:rsid w:val="00A20460"/>
    <w:rsid w:val="00A668AB"/>
    <w:rsid w:val="00A72624"/>
    <w:rsid w:val="00A755F2"/>
    <w:rsid w:val="00A92102"/>
    <w:rsid w:val="00AB53C7"/>
    <w:rsid w:val="00AC5630"/>
    <w:rsid w:val="00AE3920"/>
    <w:rsid w:val="00B01F3F"/>
    <w:rsid w:val="00B10924"/>
    <w:rsid w:val="00B642F6"/>
    <w:rsid w:val="00B95AF7"/>
    <w:rsid w:val="00BF0B4B"/>
    <w:rsid w:val="00C2109B"/>
    <w:rsid w:val="00C95914"/>
    <w:rsid w:val="00CC6CE3"/>
    <w:rsid w:val="00CE4893"/>
    <w:rsid w:val="00D145F6"/>
    <w:rsid w:val="00D1644B"/>
    <w:rsid w:val="00D714AD"/>
    <w:rsid w:val="00DB6F4F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70966"/>
    <w:rsid w:val="00F74B0E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8</cp:revision>
  <dcterms:created xsi:type="dcterms:W3CDTF">2016-02-01T09:30:00Z</dcterms:created>
  <dcterms:modified xsi:type="dcterms:W3CDTF">2016-03-23T05:37:00Z</dcterms:modified>
</cp:coreProperties>
</file>