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734B97">
              <w:rPr>
                <w:b/>
                <w:sz w:val="24"/>
                <w:szCs w:val="24"/>
              </w:rPr>
              <w:t xml:space="preserve"> г. Томск, ул. Алтайская,114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410C3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34B97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76B23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E464-6CD6-4470-AB82-C8217F54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2016-03-25T10:20:00Z</dcterms:created>
  <dcterms:modified xsi:type="dcterms:W3CDTF">2016-03-25T10:20:00Z</dcterms:modified>
</cp:coreProperties>
</file>