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B66408" w:rsidRDefault="00B66408" w:rsidP="00B66408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25.04.2016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bookmarkEnd w:id="0"/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F56167">
              <w:rPr>
                <w:b/>
                <w:sz w:val="22"/>
                <w:szCs w:val="22"/>
              </w:rPr>
              <w:t>г. Томск, ул. Бела Куна, 8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F56167">
              <w:rPr>
                <w:color w:val="000000"/>
                <w:sz w:val="22"/>
                <w:szCs w:val="22"/>
              </w:rPr>
              <w:t>12324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F56167">
              <w:rPr>
                <w:color w:val="000000"/>
                <w:sz w:val="22"/>
                <w:szCs w:val="22"/>
              </w:rPr>
              <w:t>,5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A49D0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CD43D4" w:rsidRPr="00CD43D4">
              <w:rPr>
                <w:b/>
                <w:sz w:val="22"/>
                <w:szCs w:val="22"/>
              </w:rPr>
              <w:t>Капитальный ремонт крыши</w:t>
            </w:r>
            <w:r w:rsidR="00CD43D4">
              <w:rPr>
                <w:sz w:val="22"/>
                <w:szCs w:val="22"/>
              </w:rPr>
              <w:t xml:space="preserve">. Переустройство </w:t>
            </w:r>
            <w:proofErr w:type="spellStart"/>
            <w:r w:rsidR="00CD43D4">
              <w:rPr>
                <w:sz w:val="22"/>
                <w:szCs w:val="22"/>
              </w:rPr>
              <w:t>малоуклонной</w:t>
            </w:r>
            <w:proofErr w:type="spellEnd"/>
            <w:r w:rsidR="007A49D0" w:rsidRPr="00CD43D4">
              <w:rPr>
                <w:sz w:val="22"/>
                <w:szCs w:val="22"/>
              </w:rPr>
              <w:t xml:space="preserve"> крыши </w:t>
            </w:r>
            <w:r w:rsidR="00CD43D4">
              <w:rPr>
                <w:sz w:val="22"/>
                <w:szCs w:val="22"/>
              </w:rPr>
              <w:t>в скатную</w:t>
            </w:r>
            <w:r w:rsidRPr="00CD43D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CB2"/>
    <w:rsid w:val="006B5E83"/>
    <w:rsid w:val="006C17E0"/>
    <w:rsid w:val="00740573"/>
    <w:rsid w:val="00796755"/>
    <w:rsid w:val="007A49D0"/>
    <w:rsid w:val="007B1BC7"/>
    <w:rsid w:val="0082313F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66408"/>
    <w:rsid w:val="00B70BDE"/>
    <w:rsid w:val="00B82B91"/>
    <w:rsid w:val="00C25C22"/>
    <w:rsid w:val="00C434CD"/>
    <w:rsid w:val="00C47267"/>
    <w:rsid w:val="00C72C53"/>
    <w:rsid w:val="00CA2D8E"/>
    <w:rsid w:val="00CB6531"/>
    <w:rsid w:val="00CC6CE3"/>
    <w:rsid w:val="00CD43D4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1CC3"/>
    <w:rsid w:val="00E84B57"/>
    <w:rsid w:val="00ED1A05"/>
    <w:rsid w:val="00EE7714"/>
    <w:rsid w:val="00F258F8"/>
    <w:rsid w:val="00F52072"/>
    <w:rsid w:val="00F523BF"/>
    <w:rsid w:val="00F56167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2015-03-11T11:34:00Z</cp:lastPrinted>
  <dcterms:created xsi:type="dcterms:W3CDTF">2016-06-01T01:52:00Z</dcterms:created>
  <dcterms:modified xsi:type="dcterms:W3CDTF">2016-06-03T02:45:00Z</dcterms:modified>
</cp:coreProperties>
</file>