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831897">
      <w:pPr>
        <w:ind w:firstLine="0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831897" w:rsidRDefault="00831897" w:rsidP="00831897">
      <w:pPr>
        <w:ind w:firstLine="0"/>
        <w:jc w:val="right"/>
        <w:rPr>
          <w:b/>
          <w:sz w:val="24"/>
          <w:szCs w:val="24"/>
        </w:rPr>
      </w:pPr>
      <w:r w:rsidRPr="00831897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46F90">
              <w:rPr>
                <w:b/>
                <w:sz w:val="22"/>
                <w:szCs w:val="22"/>
              </w:rPr>
              <w:t>г. Томск, ул. Мичурина, 67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E81CC3">
              <w:rPr>
                <w:color w:val="000000"/>
                <w:sz w:val="22"/>
                <w:szCs w:val="22"/>
              </w:rPr>
              <w:t xml:space="preserve">25262 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F523BF" w:rsidRDefault="006648D8" w:rsidP="0021655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233E93">
              <w:rPr>
                <w:b/>
                <w:sz w:val="22"/>
                <w:szCs w:val="22"/>
              </w:rPr>
              <w:t xml:space="preserve"> Капитальный ремонт крыши</w:t>
            </w:r>
          </w:p>
          <w:p w:rsidR="006648D8" w:rsidRPr="00626054" w:rsidRDefault="00233E93" w:rsidP="0021655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33E93">
              <w:rPr>
                <w:sz w:val="22"/>
                <w:szCs w:val="22"/>
              </w:rPr>
              <w:t>(переустройство плоской в скатную)</w:t>
            </w:r>
            <w:r w:rsidR="006648D8" w:rsidRPr="00233E93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E20DB">
              <w:rPr>
                <w:sz w:val="22"/>
                <w:szCs w:val="22"/>
              </w:rPr>
              <w:t>.2</w:t>
            </w:r>
            <w:r w:rsidR="002E20DB" w:rsidRPr="002E20DB">
              <w:rPr>
                <w:sz w:val="22"/>
                <w:szCs w:val="22"/>
              </w:rPr>
              <w:t xml:space="preserve">.  Обмерные работы (2кат – поэтажные планы </w:t>
            </w:r>
            <w:proofErr w:type="gramStart"/>
            <w:r w:rsidR="002E20DB" w:rsidRPr="002E20DB">
              <w:rPr>
                <w:sz w:val="22"/>
                <w:szCs w:val="22"/>
              </w:rPr>
              <w:t>здания(</w:t>
            </w:r>
            <w:proofErr w:type="gramEnd"/>
            <w:r w:rsidR="002E20DB" w:rsidRPr="002E20DB">
              <w:rPr>
                <w:sz w:val="22"/>
                <w:szCs w:val="22"/>
              </w:rPr>
              <w:t>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2E20DB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75A06"/>
    <w:rsid w:val="00693CB2"/>
    <w:rsid w:val="006B5E83"/>
    <w:rsid w:val="006C17E0"/>
    <w:rsid w:val="00740573"/>
    <w:rsid w:val="00796755"/>
    <w:rsid w:val="007B1BC7"/>
    <w:rsid w:val="0082313F"/>
    <w:rsid w:val="00831897"/>
    <w:rsid w:val="00863CC3"/>
    <w:rsid w:val="008A6276"/>
    <w:rsid w:val="008E685D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46F90"/>
    <w:rsid w:val="00B82B91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1CC3"/>
    <w:rsid w:val="00E84B57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2015-03-11T11:34:00Z</cp:lastPrinted>
  <dcterms:created xsi:type="dcterms:W3CDTF">2016-05-12T10:03:00Z</dcterms:created>
  <dcterms:modified xsi:type="dcterms:W3CDTF">2016-06-09T06:26:00Z</dcterms:modified>
</cp:coreProperties>
</file>