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CF66ED" w:rsidP="00CF66ED">
      <w:pPr>
        <w:contextualSpacing/>
        <w:jc w:val="right"/>
        <w:rPr>
          <w:b/>
          <w:sz w:val="24"/>
          <w:szCs w:val="24"/>
        </w:rPr>
      </w:pPr>
      <w:r w:rsidRPr="00CF66ED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1E1BC9">
              <w:rPr>
                <w:b/>
                <w:sz w:val="22"/>
                <w:szCs w:val="22"/>
              </w:rPr>
              <w:t>. Томск, ул. Демьяна Бедного, 24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1E1BC9">
              <w:rPr>
                <w:color w:val="000000"/>
                <w:sz w:val="22"/>
                <w:szCs w:val="22"/>
              </w:rPr>
              <w:t>3978,13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1E1BC9">
              <w:rPr>
                <w:color w:val="000000"/>
                <w:sz w:val="22"/>
                <w:szCs w:val="22"/>
              </w:rPr>
              <w:t>7,1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B08BB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дву</w:t>
            </w:r>
            <w:r w:rsidR="00DE3593">
              <w:rPr>
                <w:color w:val="000000"/>
                <w:sz w:val="22"/>
                <w:szCs w:val="22"/>
              </w:rPr>
              <w:t>х</w:t>
            </w:r>
            <w:r w:rsidR="0053545D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B08BB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1E1BC9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 w:rsidR="00AB61EB">
              <w:rPr>
                <w:sz w:val="22"/>
                <w:szCs w:val="22"/>
              </w:rPr>
              <w:t>Полная</w:t>
            </w:r>
            <w:r w:rsidR="00985FC4">
              <w:rPr>
                <w:sz w:val="22"/>
                <w:szCs w:val="22"/>
              </w:rPr>
              <w:t xml:space="preserve"> </w:t>
            </w:r>
            <w:r w:rsidR="0020513C">
              <w:rPr>
                <w:sz w:val="22"/>
                <w:szCs w:val="22"/>
              </w:rPr>
              <w:t xml:space="preserve"> замена</w:t>
            </w:r>
            <w:proofErr w:type="gramEnd"/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1E1BC9" w:rsidRPr="00626054" w:rsidRDefault="001E1BC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 наличии возможности предусмотреть люк выхода на крышу через подъезд.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1BC9"/>
    <w:rsid w:val="001E2EA1"/>
    <w:rsid w:val="001F1011"/>
    <w:rsid w:val="0020513C"/>
    <w:rsid w:val="00206D8D"/>
    <w:rsid w:val="00232336"/>
    <w:rsid w:val="0026501C"/>
    <w:rsid w:val="002959B5"/>
    <w:rsid w:val="002B23EF"/>
    <w:rsid w:val="002B3E4B"/>
    <w:rsid w:val="002C7686"/>
    <w:rsid w:val="00302AA1"/>
    <w:rsid w:val="003535AC"/>
    <w:rsid w:val="00366A02"/>
    <w:rsid w:val="00370803"/>
    <w:rsid w:val="003725C6"/>
    <w:rsid w:val="00396474"/>
    <w:rsid w:val="003B08BB"/>
    <w:rsid w:val="003B09D6"/>
    <w:rsid w:val="003C2C2E"/>
    <w:rsid w:val="003C57F5"/>
    <w:rsid w:val="003F5E8A"/>
    <w:rsid w:val="00412161"/>
    <w:rsid w:val="0041603D"/>
    <w:rsid w:val="00424023"/>
    <w:rsid w:val="004258B6"/>
    <w:rsid w:val="00425CFF"/>
    <w:rsid w:val="00434D0A"/>
    <w:rsid w:val="004A3577"/>
    <w:rsid w:val="0053545D"/>
    <w:rsid w:val="005521BC"/>
    <w:rsid w:val="005556EF"/>
    <w:rsid w:val="00576906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85DCA"/>
    <w:rsid w:val="008A6276"/>
    <w:rsid w:val="008F429F"/>
    <w:rsid w:val="00971AAB"/>
    <w:rsid w:val="00975595"/>
    <w:rsid w:val="00985FC4"/>
    <w:rsid w:val="009B57E2"/>
    <w:rsid w:val="009B6660"/>
    <w:rsid w:val="00A1590D"/>
    <w:rsid w:val="00A822B5"/>
    <w:rsid w:val="00AB53C7"/>
    <w:rsid w:val="00AB61EB"/>
    <w:rsid w:val="00AC21FE"/>
    <w:rsid w:val="00AC2464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CF66ED"/>
    <w:rsid w:val="00D14825"/>
    <w:rsid w:val="00D1644B"/>
    <w:rsid w:val="00D52127"/>
    <w:rsid w:val="00D73814"/>
    <w:rsid w:val="00D73A9E"/>
    <w:rsid w:val="00D92010"/>
    <w:rsid w:val="00DC4EF5"/>
    <w:rsid w:val="00DD422B"/>
    <w:rsid w:val="00DE3593"/>
    <w:rsid w:val="00DF4EB4"/>
    <w:rsid w:val="00E25D1F"/>
    <w:rsid w:val="00E84B57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2015-10-14T10:38:00Z</cp:lastPrinted>
  <dcterms:created xsi:type="dcterms:W3CDTF">2016-05-27T02:59:00Z</dcterms:created>
  <dcterms:modified xsi:type="dcterms:W3CDTF">2016-06-09T06:20:00Z</dcterms:modified>
</cp:coreProperties>
</file>