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B27FD4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63CC3"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A90575">
      <w:pPr>
        <w:ind w:firstLine="0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p w:rsidR="00A90575" w:rsidRDefault="00A90575" w:rsidP="00A90575">
      <w:pPr>
        <w:ind w:firstLine="0"/>
        <w:jc w:val="right"/>
        <w:rPr>
          <w:b/>
          <w:sz w:val="24"/>
          <w:szCs w:val="24"/>
        </w:rPr>
      </w:pPr>
      <w:r w:rsidRPr="00A90575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863CC3">
              <w:rPr>
                <w:b/>
                <w:sz w:val="22"/>
                <w:szCs w:val="22"/>
              </w:rPr>
              <w:t>г. Томск, ул. Мичурина, 59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863CC3">
              <w:rPr>
                <w:color w:val="000000"/>
                <w:sz w:val="22"/>
                <w:szCs w:val="22"/>
              </w:rPr>
              <w:t>29205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863CC3">
              <w:rPr>
                <w:color w:val="000000"/>
                <w:sz w:val="22"/>
                <w:szCs w:val="22"/>
              </w:rPr>
              <w:t xml:space="preserve"> здания-14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39680F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F523BF" w:rsidRDefault="006648D8" w:rsidP="0021655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233E93">
              <w:rPr>
                <w:b/>
                <w:sz w:val="22"/>
                <w:szCs w:val="22"/>
              </w:rPr>
              <w:t xml:space="preserve"> Капитальный ремонт крыши</w:t>
            </w:r>
          </w:p>
          <w:p w:rsidR="006648D8" w:rsidRPr="00626054" w:rsidRDefault="00233E93" w:rsidP="0021655E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33E93">
              <w:rPr>
                <w:sz w:val="22"/>
                <w:szCs w:val="22"/>
              </w:rPr>
              <w:t>(переустройство плоской в скатную)</w:t>
            </w:r>
            <w:r w:rsidR="006648D8" w:rsidRPr="00233E93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7153C">
              <w:rPr>
                <w:sz w:val="22"/>
                <w:szCs w:val="22"/>
              </w:rPr>
              <w:t>.2.  Обмерные работы (2кат – поэтажные планы здания(чердачное перекрытие); поперечные и продольные разрезы с узлами сопряжений конструкций; крыша, планы кровли).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>о момента окончательной сдачи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94AAF"/>
    <w:rsid w:val="001B7660"/>
    <w:rsid w:val="001C194B"/>
    <w:rsid w:val="001E2EA1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A461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93CB2"/>
    <w:rsid w:val="006B5E83"/>
    <w:rsid w:val="006C17E0"/>
    <w:rsid w:val="00740573"/>
    <w:rsid w:val="00796755"/>
    <w:rsid w:val="007B1BC7"/>
    <w:rsid w:val="0082313F"/>
    <w:rsid w:val="00863CC3"/>
    <w:rsid w:val="008A6276"/>
    <w:rsid w:val="008E685D"/>
    <w:rsid w:val="009B6660"/>
    <w:rsid w:val="00A822B5"/>
    <w:rsid w:val="00A904E6"/>
    <w:rsid w:val="00A90575"/>
    <w:rsid w:val="00AB53C7"/>
    <w:rsid w:val="00AC21FE"/>
    <w:rsid w:val="00AD1A75"/>
    <w:rsid w:val="00AD625B"/>
    <w:rsid w:val="00AF61FB"/>
    <w:rsid w:val="00B16C54"/>
    <w:rsid w:val="00B24D00"/>
    <w:rsid w:val="00B26263"/>
    <w:rsid w:val="00B27FD4"/>
    <w:rsid w:val="00B34C15"/>
    <w:rsid w:val="00B82B91"/>
    <w:rsid w:val="00C25C22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153C"/>
    <w:rsid w:val="00D73A9E"/>
    <w:rsid w:val="00D92010"/>
    <w:rsid w:val="00DC6048"/>
    <w:rsid w:val="00E84B57"/>
    <w:rsid w:val="00ED1A05"/>
    <w:rsid w:val="00EE7714"/>
    <w:rsid w:val="00F52072"/>
    <w:rsid w:val="00F523BF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cp:lastPrinted>2015-03-11T11:34:00Z</cp:lastPrinted>
  <dcterms:created xsi:type="dcterms:W3CDTF">2016-05-12T09:29:00Z</dcterms:created>
  <dcterms:modified xsi:type="dcterms:W3CDTF">2016-06-09T06:25:00Z</dcterms:modified>
</cp:coreProperties>
</file>