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A7BAB" w:rsidRDefault="00D053D8" w:rsidP="004A7BAB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4A7BAB" w:rsidRPr="004A7BAB">
        <w:rPr>
          <w:rFonts w:ascii="Times New Roman" w:hAnsi="Times New Roman" w:cs="Times New Roman"/>
          <w:sz w:val="24"/>
          <w:szCs w:val="24"/>
        </w:rPr>
        <w:t>отбор подрядной организации</w:t>
      </w:r>
      <w:r w:rsidR="005301C3">
        <w:rPr>
          <w:rFonts w:ascii="Times New Roman" w:hAnsi="Times New Roman" w:cs="Times New Roman"/>
          <w:sz w:val="24"/>
          <w:szCs w:val="24"/>
        </w:rPr>
        <w:t xml:space="preserve"> (исполнителя) для оказания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 услуг по разработке проектно-сметных документаций на выполнение работ по капитальному ремонту общего имущества </w:t>
      </w:r>
      <w:r w:rsidR="00711E53">
        <w:rPr>
          <w:rFonts w:ascii="Times New Roman" w:hAnsi="Times New Roman" w:cs="Times New Roman"/>
          <w:sz w:val="24"/>
          <w:szCs w:val="24"/>
        </w:rPr>
        <w:t xml:space="preserve">(ремонт внутридомовых инженерных систем теплоснабжения, горячего и холодного водоснабжения, водоотведения) в </w:t>
      </w:r>
      <w:r w:rsidR="004A7BAB" w:rsidRPr="004A7BAB">
        <w:rPr>
          <w:rFonts w:ascii="Times New Roman" w:hAnsi="Times New Roman" w:cs="Times New Roman"/>
          <w:sz w:val="24"/>
          <w:szCs w:val="24"/>
        </w:rPr>
        <w:t>многоквартирных дом</w:t>
      </w:r>
      <w:r w:rsidR="00711E53">
        <w:rPr>
          <w:rFonts w:ascii="Times New Roman" w:hAnsi="Times New Roman" w:cs="Times New Roman"/>
          <w:sz w:val="24"/>
          <w:szCs w:val="24"/>
        </w:rPr>
        <w:t>ах</w:t>
      </w:r>
      <w:r w:rsidR="00ED695B">
        <w:rPr>
          <w:rFonts w:ascii="Times New Roman" w:hAnsi="Times New Roman" w:cs="Times New Roman"/>
          <w:sz w:val="24"/>
          <w:szCs w:val="24"/>
        </w:rPr>
        <w:t xml:space="preserve"> </w:t>
      </w:r>
      <w:r w:rsidR="004A7BAB" w:rsidRPr="004A7BAB">
        <w:rPr>
          <w:rFonts w:ascii="Times New Roman" w:hAnsi="Times New Roman" w:cs="Times New Roman"/>
          <w:sz w:val="24"/>
          <w:szCs w:val="24"/>
        </w:rPr>
        <w:t>по 2 лотам</w:t>
      </w:r>
      <w:r w:rsidR="008D2C33" w:rsidRPr="004A7BAB">
        <w:rPr>
          <w:rFonts w:ascii="Times New Roman" w:hAnsi="Times New Roman" w:cs="Times New Roman"/>
          <w:sz w:val="24"/>
          <w:szCs w:val="24"/>
        </w:rPr>
        <w:t>:</w:t>
      </w:r>
    </w:p>
    <w:p w:rsidR="004A7BAB" w:rsidRPr="004A7BAB" w:rsidRDefault="008D2C33" w:rsidP="004A7BAB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7BA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274359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4A7BAB"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№1 </w:t>
      </w:r>
      <w:r w:rsidR="005301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4A7BAB"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A7BAB" w:rsidRPr="004A7BAB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  <w:r w:rsidR="00711E53">
        <w:rPr>
          <w:rFonts w:ascii="Times New Roman" w:hAnsi="Times New Roman" w:cs="Times New Roman"/>
          <w:sz w:val="24"/>
          <w:szCs w:val="24"/>
        </w:rPr>
        <w:t xml:space="preserve"> (ремонт внутридомовых инженерных систем теплоснабжения, горячего и холодного водоснабжения</w:t>
      </w:r>
      <w:r w:rsidR="00FA168C">
        <w:rPr>
          <w:rFonts w:ascii="Times New Roman" w:hAnsi="Times New Roman" w:cs="Times New Roman"/>
          <w:sz w:val="24"/>
          <w:szCs w:val="24"/>
        </w:rPr>
        <w:t>)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, расположенного по адресу: Томская область, г. Томск, </w:t>
      </w:r>
      <w:r w:rsidR="00FA168C">
        <w:rPr>
          <w:rFonts w:ascii="Times New Roman" w:hAnsi="Times New Roman" w:cs="Times New Roman"/>
          <w:sz w:val="24"/>
          <w:szCs w:val="24"/>
        </w:rPr>
        <w:t>пр. Кирова, д. 34а</w:t>
      </w:r>
      <w:r w:rsidR="00274359">
        <w:rPr>
          <w:rFonts w:ascii="Times New Roman" w:hAnsi="Times New Roman" w:cs="Times New Roman"/>
          <w:sz w:val="24"/>
          <w:szCs w:val="24"/>
        </w:rPr>
        <w:t>;</w:t>
      </w:r>
    </w:p>
    <w:p w:rsidR="00167846" w:rsidRPr="005301C3" w:rsidRDefault="004A7BAB" w:rsidP="005301C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27435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 </w:t>
      </w:r>
      <w:r w:rsidR="005301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4A7BAB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</w:t>
      </w:r>
      <w:r w:rsidR="00ED695B">
        <w:rPr>
          <w:rFonts w:ascii="Times New Roman" w:hAnsi="Times New Roman" w:cs="Times New Roman"/>
          <w:sz w:val="24"/>
          <w:szCs w:val="24"/>
        </w:rPr>
        <w:t xml:space="preserve"> </w:t>
      </w:r>
      <w:r w:rsidRPr="004A7BAB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FA168C">
        <w:rPr>
          <w:rFonts w:ascii="Times New Roman" w:hAnsi="Times New Roman" w:cs="Times New Roman"/>
          <w:sz w:val="24"/>
          <w:szCs w:val="24"/>
        </w:rPr>
        <w:t xml:space="preserve"> (ремонт внутридомовых инженерных систем теплоснабжения, холодного водоснабжения, водоотведения)</w:t>
      </w:r>
      <w:r w:rsidRPr="004A7BAB">
        <w:rPr>
          <w:rFonts w:ascii="Times New Roman" w:hAnsi="Times New Roman" w:cs="Times New Roman"/>
          <w:sz w:val="24"/>
          <w:szCs w:val="24"/>
        </w:rPr>
        <w:t xml:space="preserve">, расположенного по адресу: Томская область, г. </w:t>
      </w:r>
      <w:r w:rsidR="00FA168C">
        <w:rPr>
          <w:rFonts w:ascii="Times New Roman" w:hAnsi="Times New Roman" w:cs="Times New Roman"/>
          <w:sz w:val="24"/>
          <w:szCs w:val="24"/>
        </w:rPr>
        <w:t>Стрежевой, ул. Викулова, д. 10</w:t>
      </w:r>
      <w:r w:rsidRPr="004A7BAB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5301C3" w:rsidRDefault="00167846" w:rsidP="005301C3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7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FA1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16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FA168C" w:rsidRPr="00C04A40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http://kapremont.tomsk.ru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ED6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ED695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FA1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68C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A1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A168C"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F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168C"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B0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B0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5301C3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5301C3" w:rsidRPr="002E49F2" w:rsidRDefault="005301C3" w:rsidP="005301C3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301C3" w:rsidRDefault="005301C3" w:rsidP="00FA1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68C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области.</w:t>
            </w:r>
          </w:p>
        </w:tc>
      </w:tr>
    </w:tbl>
    <w:p w:rsidR="00D37E93" w:rsidRDefault="00D37E93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ED695B" w:rsidRDefault="001861E6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A1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FA1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7E93" w:rsidRDefault="00934053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лоту №2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не поступило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BF7" w:rsidRDefault="00211BF7" w:rsidP="00211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п.п.2) п. 65 Порядка, отбор признается несостоявшимся на этапе вскрытия конвертов с заявками на участие в отборе в случае, если не подана ни одна заявка на участие в отборе. По лоту №2 заказчик проводит процедуру отбора повторно.</w:t>
      </w:r>
    </w:p>
    <w:p w:rsidR="00211BF7" w:rsidRPr="005301C3" w:rsidRDefault="00211BF7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5301C3" w:rsidRDefault="00167846" w:rsidP="0053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05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05392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211BF7" w:rsidP="0021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Рукавишников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5301C3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5301C3" w:rsidRPr="0043232B" w:rsidRDefault="005301C3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5301C3" w:rsidRDefault="005301C3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1C3" w:rsidRDefault="005301C3" w:rsidP="00E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11BF7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EE6CDF" w:rsidRPr="0043232B" w:rsidRDefault="00EE6CDF" w:rsidP="00E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ED695B" w:rsidRDefault="00ED695B">
      <w:r>
        <w:br w:type="page"/>
      </w:r>
    </w:p>
    <w:p w:rsidR="00D151FA" w:rsidRDefault="00D151F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1B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211BF7" w:rsidP="0021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1140E8" w:rsidP="0021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1BF7">
              <w:rPr>
                <w:rFonts w:ascii="Times New Roman" w:eastAsia="Calibri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2045" w:type="dxa"/>
          </w:tcPr>
          <w:p w:rsidR="00167846" w:rsidRPr="0013253C" w:rsidRDefault="00167846" w:rsidP="00211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211BF7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167846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21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1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140E8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140E8" w:rsidRDefault="00D2643E" w:rsidP="001140E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16-ПСД-Ит-1-1</w:t>
            </w:r>
            <w:bookmarkStart w:id="0" w:name="_GoBack"/>
            <w:bookmarkEnd w:id="0"/>
          </w:p>
        </w:tc>
        <w:tc>
          <w:tcPr>
            <w:tcW w:w="1402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«Проектант»</w:t>
            </w:r>
          </w:p>
          <w:p w:rsidR="001140E8" w:rsidRPr="006039BF" w:rsidRDefault="001140E8" w:rsidP="001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465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211BF7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167846">
        <w:rPr>
          <w:rFonts w:ascii="Times New Roman" w:hAnsi="Times New Roman" w:cs="Times New Roman"/>
          <w:sz w:val="24"/>
          <w:szCs w:val="24"/>
        </w:rPr>
        <w:t xml:space="preserve">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167846">
        <w:rPr>
          <w:rFonts w:ascii="Times New Roman" w:hAnsi="Times New Roman" w:cs="Times New Roman"/>
          <w:sz w:val="24"/>
          <w:szCs w:val="24"/>
        </w:rPr>
        <w:t>.</w:t>
      </w:r>
      <w:r w:rsidR="00796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96D66">
        <w:rPr>
          <w:rFonts w:ascii="Times New Roman" w:hAnsi="Times New Roman" w:cs="Times New Roman"/>
          <w:sz w:val="24"/>
          <w:szCs w:val="24"/>
        </w:rPr>
        <w:t>.</w:t>
      </w:r>
      <w:r w:rsidR="00167846">
        <w:rPr>
          <w:rFonts w:ascii="Times New Roman" w:hAnsi="Times New Roman" w:cs="Times New Roman"/>
          <w:sz w:val="24"/>
          <w:szCs w:val="24"/>
        </w:rPr>
        <w:t>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 w:rsidR="00167846"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254"/>
      </w:tblGrid>
      <w:tr w:rsidR="00211BF7" w:rsidRPr="006F2569" w:rsidTr="00211BF7">
        <w:tc>
          <w:tcPr>
            <w:tcW w:w="709" w:type="dxa"/>
            <w:vMerge w:val="restart"/>
          </w:tcPr>
          <w:p w:rsidR="00211BF7" w:rsidRPr="00F31B7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211BF7" w:rsidRPr="00F31B7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4" w:type="dxa"/>
          </w:tcPr>
          <w:p w:rsidR="00211BF7" w:rsidRPr="006954BD" w:rsidRDefault="00211BF7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BD">
              <w:rPr>
                <w:rFonts w:ascii="Times New Roman" w:hAnsi="Times New Roman"/>
                <w:sz w:val="24"/>
                <w:szCs w:val="24"/>
              </w:rPr>
              <w:t>Лот № 1</w:t>
            </w:r>
          </w:p>
        </w:tc>
      </w:tr>
      <w:tr w:rsidR="00211BF7" w:rsidRPr="006F2569" w:rsidTr="00211BF7">
        <w:tc>
          <w:tcPr>
            <w:tcW w:w="709" w:type="dxa"/>
            <w:vMerge/>
          </w:tcPr>
          <w:p w:rsidR="00211BF7" w:rsidRPr="00F31B7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11BF7" w:rsidRPr="00F31B7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211BF7" w:rsidRDefault="00211BF7" w:rsidP="00211BF7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Ит-1-1</w:t>
            </w:r>
          </w:p>
        </w:tc>
      </w:tr>
      <w:tr w:rsidR="00211BF7" w:rsidRPr="006F2569" w:rsidTr="00211BF7">
        <w:tc>
          <w:tcPr>
            <w:tcW w:w="709" w:type="dxa"/>
          </w:tcPr>
          <w:p w:rsidR="00211BF7" w:rsidRPr="00F31B7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1BF7" w:rsidRPr="00F31B7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4" w:type="dxa"/>
          </w:tcPr>
          <w:p w:rsidR="00211BF7" w:rsidRPr="006F2569" w:rsidRDefault="00211BF7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11BF7" w:rsidRPr="006F2569" w:rsidTr="00211BF7">
        <w:tc>
          <w:tcPr>
            <w:tcW w:w="709" w:type="dxa"/>
          </w:tcPr>
          <w:p w:rsidR="00211BF7" w:rsidRPr="004F24E0" w:rsidRDefault="00211BF7" w:rsidP="00FE5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1BF7" w:rsidRPr="00C3664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4" w:type="dxa"/>
          </w:tcPr>
          <w:p w:rsidR="00211BF7" w:rsidRPr="006F2569" w:rsidRDefault="00211BF7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1BF7" w:rsidRPr="00E31F0F" w:rsidTr="00211BF7">
        <w:tc>
          <w:tcPr>
            <w:tcW w:w="709" w:type="dxa"/>
          </w:tcPr>
          <w:p w:rsidR="00211BF7" w:rsidRPr="004F24E0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1BF7" w:rsidRPr="00C36645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4" w:type="dxa"/>
          </w:tcPr>
          <w:p w:rsidR="00211BF7" w:rsidRDefault="00211BF7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1BF7" w:rsidRPr="00E31F0F" w:rsidTr="00211BF7">
        <w:tc>
          <w:tcPr>
            <w:tcW w:w="709" w:type="dxa"/>
            <w:vMerge w:val="restart"/>
          </w:tcPr>
          <w:p w:rsidR="00211BF7" w:rsidRPr="004F24E0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1BF7" w:rsidRPr="001316C2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4" w:type="dxa"/>
          </w:tcPr>
          <w:p w:rsidR="00211BF7" w:rsidRDefault="00211BF7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1BF7" w:rsidRPr="00E31F0F" w:rsidTr="00211BF7">
        <w:tc>
          <w:tcPr>
            <w:tcW w:w="709" w:type="dxa"/>
            <w:vMerge/>
          </w:tcPr>
          <w:p w:rsidR="00211BF7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1BF7" w:rsidRPr="008B64FF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4" w:type="dxa"/>
          </w:tcPr>
          <w:p w:rsidR="00211BF7" w:rsidRDefault="00211BF7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1BF7" w:rsidRPr="00E31F0F" w:rsidTr="00211BF7">
        <w:tc>
          <w:tcPr>
            <w:tcW w:w="709" w:type="dxa"/>
          </w:tcPr>
          <w:p w:rsidR="00211BF7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11BF7" w:rsidRPr="001316C2" w:rsidRDefault="00211BF7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4" w:type="dxa"/>
          </w:tcPr>
          <w:p w:rsidR="00211BF7" w:rsidRDefault="00211BF7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1BF7" w:rsidRPr="00E31F0F" w:rsidTr="00211BF7">
        <w:tc>
          <w:tcPr>
            <w:tcW w:w="709" w:type="dxa"/>
          </w:tcPr>
          <w:p w:rsidR="00211BF7" w:rsidRDefault="00211BF7" w:rsidP="00FE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1BF7" w:rsidRPr="00934A7A" w:rsidRDefault="00211BF7" w:rsidP="00FE55D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4" w:type="dxa"/>
          </w:tcPr>
          <w:p w:rsidR="00211BF7" w:rsidRDefault="00211BF7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5301C3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5392C"/>
    <w:rsid w:val="000A0F85"/>
    <w:rsid w:val="000C3AE9"/>
    <w:rsid w:val="000D54BA"/>
    <w:rsid w:val="00105462"/>
    <w:rsid w:val="001140E8"/>
    <w:rsid w:val="00151C3F"/>
    <w:rsid w:val="00167846"/>
    <w:rsid w:val="001861E6"/>
    <w:rsid w:val="00211BF7"/>
    <w:rsid w:val="002128F3"/>
    <w:rsid w:val="00217C29"/>
    <w:rsid w:val="002433AA"/>
    <w:rsid w:val="00274359"/>
    <w:rsid w:val="00284AB5"/>
    <w:rsid w:val="00285A9D"/>
    <w:rsid w:val="002A5C61"/>
    <w:rsid w:val="002B4356"/>
    <w:rsid w:val="002B7FBE"/>
    <w:rsid w:val="003410AF"/>
    <w:rsid w:val="00370D2D"/>
    <w:rsid w:val="00377609"/>
    <w:rsid w:val="0049363D"/>
    <w:rsid w:val="004A7BAB"/>
    <w:rsid w:val="004D5916"/>
    <w:rsid w:val="004E3496"/>
    <w:rsid w:val="00514F1F"/>
    <w:rsid w:val="005301C3"/>
    <w:rsid w:val="005710E6"/>
    <w:rsid w:val="00580ECA"/>
    <w:rsid w:val="005E1DA2"/>
    <w:rsid w:val="0067316D"/>
    <w:rsid w:val="006954BD"/>
    <w:rsid w:val="006E0D03"/>
    <w:rsid w:val="006F53E4"/>
    <w:rsid w:val="00711E53"/>
    <w:rsid w:val="00774EBF"/>
    <w:rsid w:val="00796D66"/>
    <w:rsid w:val="00846728"/>
    <w:rsid w:val="008D2C33"/>
    <w:rsid w:val="0090023D"/>
    <w:rsid w:val="0093023C"/>
    <w:rsid w:val="00934053"/>
    <w:rsid w:val="00960FF1"/>
    <w:rsid w:val="00980F39"/>
    <w:rsid w:val="009C6066"/>
    <w:rsid w:val="009F1A6B"/>
    <w:rsid w:val="00A57116"/>
    <w:rsid w:val="00AF1F33"/>
    <w:rsid w:val="00B0285F"/>
    <w:rsid w:val="00B03589"/>
    <w:rsid w:val="00B41BE4"/>
    <w:rsid w:val="00B7193A"/>
    <w:rsid w:val="00B74C1D"/>
    <w:rsid w:val="00BC59E4"/>
    <w:rsid w:val="00BD0779"/>
    <w:rsid w:val="00C00C03"/>
    <w:rsid w:val="00C9159C"/>
    <w:rsid w:val="00CA7024"/>
    <w:rsid w:val="00CD7ADC"/>
    <w:rsid w:val="00D053D8"/>
    <w:rsid w:val="00D151FA"/>
    <w:rsid w:val="00D2643E"/>
    <w:rsid w:val="00D37E93"/>
    <w:rsid w:val="00DC5969"/>
    <w:rsid w:val="00DD14E6"/>
    <w:rsid w:val="00DD632A"/>
    <w:rsid w:val="00DE37A6"/>
    <w:rsid w:val="00E126ED"/>
    <w:rsid w:val="00E27F98"/>
    <w:rsid w:val="00E40E93"/>
    <w:rsid w:val="00E51A1A"/>
    <w:rsid w:val="00E70227"/>
    <w:rsid w:val="00E870DB"/>
    <w:rsid w:val="00E913EA"/>
    <w:rsid w:val="00EA5FC1"/>
    <w:rsid w:val="00EB3163"/>
    <w:rsid w:val="00EC578D"/>
    <w:rsid w:val="00ED695B"/>
    <w:rsid w:val="00EE6CDF"/>
    <w:rsid w:val="00F039F8"/>
    <w:rsid w:val="00F80ACE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FA1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ont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2016-06-17T02:29:00Z</cp:lastPrinted>
  <dcterms:created xsi:type="dcterms:W3CDTF">2016-09-12T10:35:00Z</dcterms:created>
  <dcterms:modified xsi:type="dcterms:W3CDTF">2016-09-15T00:43:00Z</dcterms:modified>
</cp:coreProperties>
</file>